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6"/>
        <w:gridCol w:w="2605"/>
        <w:gridCol w:w="1755"/>
      </w:tblGrid>
      <w:tr w:rsidR="0079649C" w:rsidRPr="0079649C" w:rsidTr="0079649C">
        <w:trPr>
          <w:trHeight w:val="228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49C" w:rsidRPr="0079649C" w:rsidRDefault="0079649C" w:rsidP="0079649C">
            <w:pPr>
              <w:rPr>
                <w:b/>
                <w:bCs/>
              </w:rPr>
            </w:pPr>
            <w:r w:rsidRPr="0079649C">
              <w:rPr>
                <w:b/>
                <w:bCs/>
              </w:rPr>
              <w:t>GRAD Program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49C" w:rsidRPr="0079649C" w:rsidRDefault="0079649C" w:rsidP="0079649C">
            <w:pPr>
              <w:rPr>
                <w:b/>
                <w:bCs/>
              </w:rPr>
            </w:pPr>
            <w:r w:rsidRPr="0079649C">
              <w:rPr>
                <w:b/>
                <w:bCs/>
              </w:rPr>
              <w:t>Acad Plan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49C" w:rsidRPr="0079649C" w:rsidRDefault="0079649C" w:rsidP="0079649C">
            <w:pPr>
              <w:rPr>
                <w:b/>
                <w:bCs/>
              </w:rPr>
            </w:pPr>
            <w:r w:rsidRPr="0079649C">
              <w:rPr>
                <w:b/>
                <w:bCs/>
              </w:rPr>
              <w:t>Students</w:t>
            </w:r>
          </w:p>
        </w:tc>
      </w:tr>
      <w:tr w:rsidR="0079649C" w:rsidRPr="0079649C" w:rsidTr="0079649C">
        <w:trPr>
          <w:trHeight w:val="228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49C" w:rsidRPr="0079649C" w:rsidRDefault="0079649C" w:rsidP="0079649C">
            <w:r w:rsidRPr="0079649C">
              <w:t>Accounting MPA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49C" w:rsidRPr="0079649C" w:rsidRDefault="0079649C" w:rsidP="0079649C">
            <w:r w:rsidRPr="0079649C">
              <w:t>BEMPAACTG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49C" w:rsidRPr="0079649C" w:rsidRDefault="0079649C" w:rsidP="0079649C">
            <w:r w:rsidRPr="0079649C">
              <w:t>60</w:t>
            </w:r>
          </w:p>
        </w:tc>
      </w:tr>
      <w:tr w:rsidR="0079649C" w:rsidRPr="0079649C" w:rsidTr="0079649C">
        <w:trPr>
          <w:trHeight w:val="228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49C" w:rsidRPr="0079649C" w:rsidRDefault="0079649C" w:rsidP="0079649C">
            <w:r w:rsidRPr="0079649C">
              <w:t>Business &amp; Marketing Educ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49C" w:rsidRPr="0079649C" w:rsidRDefault="0079649C" w:rsidP="0079649C">
            <w:r w:rsidRPr="0079649C">
              <w:t>EDMSBSMKED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49C" w:rsidRPr="0079649C" w:rsidRDefault="0079649C" w:rsidP="0079649C">
            <w:r w:rsidRPr="0079649C">
              <w:t>3</w:t>
            </w:r>
          </w:p>
        </w:tc>
      </w:tr>
      <w:tr w:rsidR="0079649C" w:rsidRPr="0079649C" w:rsidTr="0079649C">
        <w:trPr>
          <w:trHeight w:val="228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49C" w:rsidRPr="0079649C" w:rsidRDefault="0079649C" w:rsidP="0079649C">
            <w:r w:rsidRPr="0079649C">
              <w:t>Business Administration MBA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49C" w:rsidRPr="0079649C" w:rsidRDefault="0079649C" w:rsidP="0079649C">
            <w:r w:rsidRPr="0079649C">
              <w:t>BEMBABADM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49C" w:rsidRPr="0079649C" w:rsidRDefault="0079649C" w:rsidP="0079649C">
            <w:r w:rsidRPr="0079649C">
              <w:t>60</w:t>
            </w:r>
          </w:p>
        </w:tc>
      </w:tr>
      <w:tr w:rsidR="0079649C" w:rsidRPr="0079649C" w:rsidTr="0079649C">
        <w:trPr>
          <w:trHeight w:val="228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49C" w:rsidRPr="0079649C" w:rsidRDefault="0079649C" w:rsidP="0079649C">
            <w:r w:rsidRPr="0079649C">
              <w:t>Communicative Disorders MS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49C" w:rsidRPr="0079649C" w:rsidRDefault="0079649C" w:rsidP="0079649C">
            <w:r w:rsidRPr="0079649C">
              <w:t>EDMSCMDS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49C" w:rsidRPr="0079649C" w:rsidRDefault="0079649C" w:rsidP="0079649C">
            <w:r w:rsidRPr="0079649C">
              <w:t>12</w:t>
            </w:r>
          </w:p>
        </w:tc>
      </w:tr>
      <w:tr w:rsidR="0079649C" w:rsidRPr="0079649C" w:rsidTr="0079649C">
        <w:trPr>
          <w:trHeight w:val="228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49C" w:rsidRPr="0079649C" w:rsidRDefault="0079649C" w:rsidP="0079649C">
            <w:r w:rsidRPr="0079649C">
              <w:t>Counseling MS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49C" w:rsidRPr="0079649C" w:rsidRDefault="0079649C" w:rsidP="0079649C">
            <w:r w:rsidRPr="0079649C">
              <w:t>EDMSGUID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49C" w:rsidRPr="0079649C" w:rsidRDefault="0079649C" w:rsidP="0079649C">
            <w:r w:rsidRPr="0079649C">
              <w:t>41</w:t>
            </w:r>
          </w:p>
        </w:tc>
      </w:tr>
      <w:tr w:rsidR="0079649C" w:rsidRPr="0079649C" w:rsidTr="0079649C">
        <w:trPr>
          <w:trHeight w:val="228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49C" w:rsidRPr="0079649C" w:rsidRDefault="0079649C" w:rsidP="0079649C">
            <w:r w:rsidRPr="0079649C">
              <w:t>Environmental Safety &amp; Health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49C" w:rsidRPr="0079649C" w:rsidRDefault="0079649C" w:rsidP="0079649C">
            <w:r w:rsidRPr="0079649C">
              <w:t>EDMSSAFTY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49C" w:rsidRPr="0079649C" w:rsidRDefault="0079649C" w:rsidP="0079649C">
            <w:r w:rsidRPr="0079649C">
              <w:t>1</w:t>
            </w:r>
          </w:p>
        </w:tc>
      </w:tr>
      <w:tr w:rsidR="0079649C" w:rsidRPr="0079649C" w:rsidTr="0079649C">
        <w:trPr>
          <w:trHeight w:val="228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49C" w:rsidRPr="0079649C" w:rsidRDefault="0079649C" w:rsidP="0079649C">
            <w:r w:rsidRPr="0079649C">
              <w:t>Professional Development MSE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49C" w:rsidRPr="0079649C" w:rsidRDefault="0079649C" w:rsidP="0079649C">
            <w:r w:rsidRPr="0079649C">
              <w:t>EDMSEPD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49C" w:rsidRPr="0079649C" w:rsidRDefault="0079649C" w:rsidP="0079649C">
            <w:r w:rsidRPr="0079649C">
              <w:t>14</w:t>
            </w:r>
          </w:p>
        </w:tc>
      </w:tr>
      <w:tr w:rsidR="0079649C" w:rsidRPr="0079649C" w:rsidTr="0079649C">
        <w:trPr>
          <w:trHeight w:val="228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49C" w:rsidRPr="0079649C" w:rsidRDefault="0079649C" w:rsidP="0079649C">
            <w:r w:rsidRPr="0079649C">
              <w:t>School Business Management MSE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49C" w:rsidRPr="0079649C" w:rsidRDefault="0079649C" w:rsidP="0079649C">
            <w:r w:rsidRPr="0079649C">
              <w:t>BEMSESCHMG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49C" w:rsidRPr="0079649C" w:rsidRDefault="0079649C" w:rsidP="0079649C">
            <w:r w:rsidRPr="0079649C">
              <w:t>1</w:t>
            </w:r>
          </w:p>
        </w:tc>
      </w:tr>
      <w:tr w:rsidR="0079649C" w:rsidRPr="0079649C" w:rsidTr="0079649C">
        <w:trPr>
          <w:trHeight w:val="228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49C" w:rsidRPr="0079649C" w:rsidRDefault="0079649C" w:rsidP="0079649C">
            <w:r w:rsidRPr="0079649C">
              <w:t>School Psychology EDS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49C" w:rsidRPr="0079649C" w:rsidRDefault="0079649C" w:rsidP="0079649C">
            <w:r w:rsidRPr="0079649C">
              <w:t>LSEDSSCPSY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49C" w:rsidRPr="0079649C" w:rsidRDefault="0079649C" w:rsidP="0079649C">
            <w:r w:rsidRPr="0079649C">
              <w:t>7</w:t>
            </w:r>
          </w:p>
        </w:tc>
      </w:tr>
      <w:tr w:rsidR="0079649C" w:rsidRPr="0079649C" w:rsidTr="0079649C">
        <w:trPr>
          <w:trHeight w:val="228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49C" w:rsidRPr="0079649C" w:rsidRDefault="0079649C" w:rsidP="0079649C">
            <w:r w:rsidRPr="0079649C">
              <w:t>School Psychology MSE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49C" w:rsidRPr="0079649C" w:rsidRDefault="0079649C" w:rsidP="0079649C">
            <w:r w:rsidRPr="0079649C">
              <w:t>LSMSESCHPS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49C" w:rsidRPr="0079649C" w:rsidRDefault="0079649C" w:rsidP="0079649C">
            <w:r w:rsidRPr="0079649C">
              <w:t>12</w:t>
            </w:r>
          </w:p>
        </w:tc>
      </w:tr>
      <w:tr w:rsidR="0079649C" w:rsidRPr="0079649C" w:rsidTr="0079649C">
        <w:trPr>
          <w:trHeight w:val="228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49C" w:rsidRPr="0079649C" w:rsidRDefault="0079649C" w:rsidP="0079649C">
            <w:r w:rsidRPr="0079649C">
              <w:t>Special Education MSE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49C" w:rsidRPr="0079649C" w:rsidRDefault="0079649C" w:rsidP="0079649C">
            <w:r w:rsidRPr="0079649C">
              <w:t>EDMSESPED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49C" w:rsidRPr="0079649C" w:rsidRDefault="0079649C" w:rsidP="0079649C">
            <w:r w:rsidRPr="0079649C">
              <w:t>7</w:t>
            </w:r>
          </w:p>
        </w:tc>
      </w:tr>
      <w:tr w:rsidR="00351BD1" w:rsidRPr="0079649C" w:rsidTr="0079649C">
        <w:trPr>
          <w:trHeight w:val="228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1BD1" w:rsidRPr="00351BD1" w:rsidRDefault="00351BD1" w:rsidP="0079649C">
            <w:pPr>
              <w:rPr>
                <w:b/>
              </w:rPr>
            </w:pPr>
            <w:bookmarkStart w:id="0" w:name="_GoBack" w:colFirst="1" w:colLast="2"/>
            <w:r w:rsidRPr="00351BD1">
              <w:rPr>
                <w:b/>
              </w:rPr>
              <w:t>Ceremony Total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1BD1" w:rsidRPr="001E04B7" w:rsidRDefault="00351BD1" w:rsidP="0079649C">
            <w:pPr>
              <w:rPr>
                <w:b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1BD1" w:rsidRPr="001E04B7" w:rsidRDefault="00351BD1" w:rsidP="0079649C">
            <w:pPr>
              <w:rPr>
                <w:b/>
              </w:rPr>
            </w:pPr>
            <w:r w:rsidRPr="001E04B7">
              <w:rPr>
                <w:b/>
              </w:rPr>
              <w:t>218</w:t>
            </w:r>
          </w:p>
        </w:tc>
      </w:tr>
      <w:bookmarkEnd w:id="0"/>
    </w:tbl>
    <w:p w:rsidR="00DE5B34" w:rsidRDefault="001E04B7"/>
    <w:sectPr w:rsidR="00DE5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9C"/>
    <w:rsid w:val="001E04B7"/>
    <w:rsid w:val="00351BD1"/>
    <w:rsid w:val="004B02A7"/>
    <w:rsid w:val="0079649C"/>
    <w:rsid w:val="00F8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GCEIT</dc:creator>
  <cp:lastModifiedBy>GCEIT</cp:lastModifiedBy>
  <cp:revision>3</cp:revision>
  <dcterms:created xsi:type="dcterms:W3CDTF">2015-02-02T15:02:00Z</dcterms:created>
  <dcterms:modified xsi:type="dcterms:W3CDTF">2015-02-02T15:09:00Z</dcterms:modified>
</cp:coreProperties>
</file>