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C30F" w14:textId="77777777" w:rsidR="00F95B80" w:rsidRPr="00520BBF" w:rsidRDefault="009918DC">
      <w:pPr>
        <w:spacing w:after="0" w:line="240" w:lineRule="auto"/>
        <w:ind w:left="-540"/>
        <w:jc w:val="center"/>
        <w:rPr>
          <w:rFonts w:ascii="Aptos Display" w:eastAsia="Times New Roman" w:hAnsi="Aptos Display" w:cs="Times New Roman"/>
          <w:b/>
        </w:rPr>
      </w:pPr>
      <w:r w:rsidRPr="00F20BCC">
        <w:rPr>
          <w:rFonts w:ascii="Aptos Display" w:eastAsia="Times New Roman" w:hAnsi="Aptos Display" w:cs="Times New Roman"/>
          <w:b/>
        </w:rPr>
        <w:t xml:space="preserve">      </w:t>
      </w:r>
      <w:r w:rsidRPr="00520BBF">
        <w:rPr>
          <w:rFonts w:ascii="Aptos Display" w:eastAsia="Times New Roman" w:hAnsi="Aptos Display" w:cs="Times New Roman"/>
          <w:b/>
        </w:rPr>
        <w:t>Agenda</w:t>
      </w:r>
    </w:p>
    <w:p w14:paraId="418BC03E" w14:textId="77777777" w:rsidR="00F95B80" w:rsidRPr="00520BBF" w:rsidRDefault="009918DC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 xml:space="preserve">University Curriculum Committee Meeting </w:t>
      </w:r>
    </w:p>
    <w:p w14:paraId="550599E4" w14:textId="69F60F3C" w:rsidR="004165AF" w:rsidRPr="00520BBF" w:rsidRDefault="00255424" w:rsidP="004165AF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January 9</w:t>
      </w:r>
      <w:r w:rsidR="0092207B" w:rsidRPr="00520BBF">
        <w:rPr>
          <w:rFonts w:ascii="Aptos Display" w:eastAsia="Times New Roman" w:hAnsi="Aptos Display" w:cs="Times New Roman"/>
          <w:b/>
        </w:rPr>
        <w:t>,</w:t>
      </w:r>
      <w:r w:rsidR="009918DC" w:rsidRPr="00520BBF">
        <w:rPr>
          <w:rFonts w:ascii="Aptos Display" w:eastAsia="Times New Roman" w:hAnsi="Aptos Display" w:cs="Times New Roman"/>
          <w:b/>
        </w:rPr>
        <w:t xml:space="preserve"> 20</w:t>
      </w:r>
      <w:r w:rsidR="00AB3B7B" w:rsidRPr="00520BBF">
        <w:rPr>
          <w:rFonts w:ascii="Aptos Display" w:eastAsia="Times New Roman" w:hAnsi="Aptos Display" w:cs="Times New Roman"/>
          <w:b/>
        </w:rPr>
        <w:t>2</w:t>
      </w:r>
      <w:r w:rsidRPr="00520BBF">
        <w:rPr>
          <w:rFonts w:ascii="Aptos Display" w:eastAsia="Times New Roman" w:hAnsi="Aptos Display" w:cs="Times New Roman"/>
          <w:b/>
        </w:rPr>
        <w:t>5</w:t>
      </w:r>
    </w:p>
    <w:p w14:paraId="34B972C2" w14:textId="49D9EA83" w:rsidR="004165AF" w:rsidRPr="00520BBF" w:rsidRDefault="00DD3F5F" w:rsidP="00DD3F5F">
      <w:pPr>
        <w:spacing w:after="0" w:line="240" w:lineRule="auto"/>
        <w:rPr>
          <w:rFonts w:ascii="Aptos Display" w:eastAsia="Times New Roman" w:hAnsi="Aptos Display" w:cs="Times New Roman"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  <w:t xml:space="preserve">    </w:t>
      </w:r>
      <w:r w:rsidR="008A060C">
        <w:rPr>
          <w:rFonts w:ascii="Aptos Display" w:eastAsia="Times New Roman" w:hAnsi="Aptos Display" w:cs="Times New Roman"/>
          <w:b/>
        </w:rPr>
        <w:t xml:space="preserve">   </w:t>
      </w:r>
      <w:r w:rsidR="009918DC" w:rsidRPr="00520BBF">
        <w:rPr>
          <w:rFonts w:ascii="Aptos Display" w:eastAsia="Times New Roman" w:hAnsi="Aptos Display" w:cs="Times New Roman"/>
          <w:b/>
        </w:rPr>
        <w:t xml:space="preserve"> </w:t>
      </w:r>
      <w:r w:rsidR="00C9300C" w:rsidRPr="00520BBF">
        <w:rPr>
          <w:rFonts w:ascii="Aptos Display" w:eastAsia="Times New Roman" w:hAnsi="Aptos Display" w:cs="Times New Roman"/>
          <w:b/>
        </w:rPr>
        <w:t>1</w:t>
      </w:r>
      <w:r w:rsidR="009918DC" w:rsidRPr="00520BBF">
        <w:rPr>
          <w:rFonts w:ascii="Aptos Display" w:eastAsia="Times New Roman" w:hAnsi="Aptos Display" w:cs="Times New Roman"/>
          <w:b/>
        </w:rPr>
        <w:t>:</w:t>
      </w:r>
      <w:r w:rsidR="00C9300C" w:rsidRPr="00520BBF">
        <w:rPr>
          <w:rFonts w:ascii="Aptos Display" w:eastAsia="Times New Roman" w:hAnsi="Aptos Display" w:cs="Times New Roman"/>
          <w:b/>
        </w:rPr>
        <w:t>00</w:t>
      </w:r>
      <w:r w:rsidR="009918DC" w:rsidRPr="00520BBF">
        <w:rPr>
          <w:rFonts w:ascii="Aptos Display" w:eastAsia="Times New Roman" w:hAnsi="Aptos Display" w:cs="Times New Roman"/>
          <w:b/>
        </w:rPr>
        <w:t xml:space="preserve"> p.m. </w:t>
      </w:r>
      <w:r w:rsidR="009918DC" w:rsidRPr="00520BBF">
        <w:rPr>
          <w:rFonts w:ascii="Aptos Display" w:eastAsia="Times New Roman" w:hAnsi="Aptos Display" w:cs="Times New Roman"/>
          <w:b/>
          <w:u w:val="single"/>
        </w:rPr>
        <w:br/>
      </w:r>
      <w:r>
        <w:rPr>
          <w:rFonts w:ascii="Aptos Display" w:hAnsi="Aptos Display"/>
          <w:b/>
          <w:bCs/>
          <w:color w:val="000000"/>
        </w:rPr>
        <w:tab/>
      </w:r>
      <w:r w:rsidR="00255424" w:rsidRPr="00520BBF">
        <w:rPr>
          <w:rFonts w:ascii="Aptos Display" w:hAnsi="Aptos Display"/>
          <w:b/>
          <w:bCs/>
          <w:color w:val="000000"/>
        </w:rPr>
        <w:t>Meeting number (access code):</w:t>
      </w:r>
      <w:r>
        <w:rPr>
          <w:rFonts w:ascii="Aptos Display" w:hAnsi="Aptos Display"/>
          <w:b/>
          <w:bCs/>
          <w:color w:val="000000"/>
        </w:rPr>
        <w:t xml:space="preserve"> </w:t>
      </w:r>
      <w:r w:rsidRPr="00DD3F5F">
        <w:rPr>
          <w:rFonts w:ascii="Aptos Display" w:hAnsi="Aptos Display"/>
          <w:b/>
          <w:bCs/>
          <w:color w:val="000000"/>
        </w:rPr>
        <w:t xml:space="preserve"> 2631 997 6605</w:t>
      </w:r>
      <w:r>
        <w:rPr>
          <w:rFonts w:ascii="Aptos Display" w:hAnsi="Aptos Display"/>
          <w:b/>
          <w:bCs/>
          <w:color w:val="000000"/>
        </w:rPr>
        <w:t xml:space="preserve"> M</w:t>
      </w:r>
      <w:r w:rsidRPr="00DD3F5F">
        <w:rPr>
          <w:rFonts w:ascii="Aptos Display" w:hAnsi="Aptos Display"/>
          <w:b/>
          <w:bCs/>
          <w:color w:val="000000"/>
        </w:rPr>
        <w:t>eeting password: MDtt8Ew9pV2</w:t>
      </w:r>
    </w:p>
    <w:p w14:paraId="13B98EFE" w14:textId="56C5001F" w:rsidR="00F95B80" w:rsidRPr="00520BBF" w:rsidRDefault="009918DC" w:rsidP="00733DA6">
      <w:pPr>
        <w:spacing w:line="240" w:lineRule="auto"/>
        <w:ind w:hanging="81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 xml:space="preserve">          UCC Members</w:t>
      </w: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/>
        </w:rPr>
        <w:tab/>
      </w:r>
    </w:p>
    <w:tbl>
      <w:tblPr>
        <w:tblStyle w:val="1"/>
        <w:tblW w:w="1113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220"/>
        <w:gridCol w:w="2250"/>
        <w:gridCol w:w="2040"/>
        <w:gridCol w:w="2400"/>
      </w:tblGrid>
      <w:tr w:rsidR="00402917" w:rsidRPr="00520BBF" w14:paraId="7C74682E" w14:textId="77777777">
        <w:trPr>
          <w:trHeight w:val="248"/>
        </w:trPr>
        <w:tc>
          <w:tcPr>
            <w:tcW w:w="1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F1E" w14:textId="0B4881D3" w:rsidR="00402917" w:rsidRPr="00520BBF" w:rsidRDefault="00402917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Voting Members (*co-chair):</w:t>
            </w:r>
            <w:r w:rsidRPr="00520BBF">
              <w:rPr>
                <w:rFonts w:ascii="Aptos Display" w:eastAsia="Times New Roman" w:hAnsi="Aptos Display" w:cs="Times New Roman"/>
                <w:b/>
              </w:rPr>
              <w:tab/>
            </w:r>
          </w:p>
        </w:tc>
      </w:tr>
      <w:tr w:rsidR="00AB3B7B" w:rsidRPr="00520BBF" w14:paraId="67669CC2" w14:textId="77777777">
        <w:trPr>
          <w:trHeight w:val="50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517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Arts &amp; Communication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47E2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Business &amp; Economics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93E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Education &amp; Professional Studies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595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Letters &amp; Sciences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899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Integrated Studies</w:t>
            </w:r>
          </w:p>
        </w:tc>
      </w:tr>
      <w:tr w:rsidR="00AB3B7B" w:rsidRPr="00520BBF" w14:paraId="40E8654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CE2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Bill Miller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536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Brian Huels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CCE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Michael Hammer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98D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Ted Gimbel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9156" w14:textId="77777777" w:rsidR="00AB3B7B" w:rsidRPr="00520BBF" w:rsidRDefault="00AB3B7B">
            <w:pPr>
              <w:tabs>
                <w:tab w:val="left" w:pos="270"/>
              </w:tabs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Nate Maddux</w:t>
            </w:r>
          </w:p>
        </w:tc>
      </w:tr>
      <w:tr w:rsidR="00AB3B7B" w:rsidRPr="00520BBF" w14:paraId="6C6F6A6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19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Eric Appleton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F5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Yunsun Huh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A909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Jennifer Petersen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53A" w14:textId="77A93DF6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Wesley Hough</w:t>
            </w:r>
            <w:r w:rsidR="00402917" w:rsidRPr="00520BBF">
              <w:rPr>
                <w:rFonts w:ascii="Aptos Display" w:eastAsia="Times New Roman" w:hAnsi="Aptos Display" w:cs="Times New Roman"/>
              </w:rPr>
              <w:t>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C6E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Kerri Wrinn</w:t>
            </w:r>
          </w:p>
        </w:tc>
      </w:tr>
      <w:tr w:rsidR="00AB3B7B" w:rsidRPr="00520BBF" w14:paraId="189DF342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121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 xml:space="preserve">Rachel Wood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08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Amir Fard Bahreini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44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Rowand Robinson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627" w14:textId="67563F8C" w:rsidR="00AB3B7B" w:rsidRPr="00520BBF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Donald Jellerson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AA8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George Jones</w:t>
            </w:r>
          </w:p>
        </w:tc>
      </w:tr>
      <w:tr w:rsidR="00AB3B7B" w:rsidRPr="00520BBF" w14:paraId="50D9AA3E" w14:textId="77777777">
        <w:trPr>
          <w:trHeight w:val="235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E89F59A" w14:textId="32BAFD0E" w:rsidR="00AB3B7B" w:rsidRPr="00520BBF" w:rsidRDefault="00AB3B7B">
            <w:pPr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 xml:space="preserve">                                                                       Kristin Plessel</w:t>
            </w:r>
            <w:r w:rsidR="00402917" w:rsidRPr="00520BBF">
              <w:rPr>
                <w:rFonts w:ascii="Aptos Display" w:eastAsia="Times New Roman" w:hAnsi="Aptos Display" w:cs="Times New Roman"/>
              </w:rPr>
              <w:t>*</w:t>
            </w:r>
            <w:r w:rsidRPr="00520BBF">
              <w:rPr>
                <w:rFonts w:ascii="Aptos Display" w:eastAsia="Times New Roman" w:hAnsi="Aptos Display" w:cs="Times New Roman"/>
              </w:rPr>
              <w:t xml:space="preserve"> - </w:t>
            </w:r>
            <w:r w:rsidRPr="00520BBF">
              <w:rPr>
                <w:rFonts w:ascii="Aptos Display" w:eastAsia="Times New Roman" w:hAnsi="Aptos Display" w:cs="Times New Roman"/>
                <w:b/>
              </w:rPr>
              <w:t>Provost Office</w:t>
            </w:r>
            <w:r w:rsidRPr="00520BBF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A011DB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</w:tc>
      </w:tr>
      <w:tr w:rsidR="00AB3B7B" w:rsidRPr="00520BBF" w14:paraId="4FEF28B0" w14:textId="77777777">
        <w:trPr>
          <w:trHeight w:val="248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E26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 xml:space="preserve">                                  Non-Voting Members: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DF650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  <w:tr w:rsidR="00AB3B7B" w:rsidRPr="00520BBF" w14:paraId="24244075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8A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7373510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Bob Mertens</w:t>
            </w:r>
          </w:p>
          <w:p w14:paraId="1BFBAB10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>COAC</w:t>
            </w:r>
          </w:p>
          <w:p w14:paraId="20DE4F38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8F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53DF38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Kari Pahl</w:t>
            </w:r>
          </w:p>
          <w:p w14:paraId="64B40317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 xml:space="preserve">COBE </w:t>
            </w:r>
          </w:p>
          <w:p w14:paraId="68E7782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22A1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210F2A85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Andrea Ednie</w:t>
            </w:r>
          </w:p>
          <w:p w14:paraId="5DDEF45A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>COEPS</w:t>
            </w:r>
          </w:p>
          <w:p w14:paraId="4D50F7D6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B019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AB08360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Susan Johnson</w:t>
            </w:r>
          </w:p>
          <w:p w14:paraId="10ACE0FB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>COLS</w:t>
            </w:r>
          </w:p>
          <w:p w14:paraId="533FAE43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  <w:r w:rsidRPr="00520BBF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93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8CCA11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Kim Kostka</w:t>
            </w:r>
          </w:p>
          <w:p w14:paraId="5630B069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 xml:space="preserve">COIS </w:t>
            </w:r>
          </w:p>
          <w:p w14:paraId="24EC9BDD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</w:p>
        </w:tc>
      </w:tr>
      <w:tr w:rsidR="00AB3B7B" w:rsidRPr="00520BBF" w14:paraId="7074F081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3CF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93834BB" w14:textId="4127F83E" w:rsidR="00AB3B7B" w:rsidRPr="00520BBF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Blake Erwin</w:t>
            </w:r>
          </w:p>
          <w:p w14:paraId="5C4BBD2D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WSG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FFB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43600AF5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Jeff Zimmerman</w:t>
            </w:r>
          </w:p>
          <w:p w14:paraId="56912C9F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Gen. Ed. Coord.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4E1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6B29B8A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Paul Waelchli</w:t>
            </w:r>
          </w:p>
          <w:p w14:paraId="6D05F8FD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Library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56B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</w:rPr>
              <w:t xml:space="preserve">Heather Chermak Tamela Rocke </w:t>
            </w:r>
            <w:r w:rsidRPr="00520BBF">
              <w:rPr>
                <w:rFonts w:ascii="Aptos Display" w:eastAsia="Times New Roman" w:hAnsi="Aptos Display" w:cs="Times New Roman"/>
                <w:b/>
              </w:rPr>
              <w:t>Registrar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5BE" w14:textId="2146BB37" w:rsidR="00AB3B7B" w:rsidRPr="00520BBF" w:rsidRDefault="009837BC">
            <w:pPr>
              <w:jc w:val="center"/>
              <w:rPr>
                <w:rFonts w:ascii="Aptos Display" w:eastAsia="Times New Roman" w:hAnsi="Aptos Display" w:cs="Times New Roman"/>
                <w:bCs/>
              </w:rPr>
            </w:pPr>
            <w:r w:rsidRPr="00520BBF">
              <w:rPr>
                <w:rFonts w:ascii="Aptos Display" w:eastAsia="Times New Roman" w:hAnsi="Aptos Display" w:cs="Times New Roman"/>
                <w:bCs/>
              </w:rPr>
              <w:t>Tatiana Fadeeva</w:t>
            </w:r>
          </w:p>
          <w:p w14:paraId="3BCE3285" w14:textId="3188F0DE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Transfer Articulation Coordinator</w:t>
            </w:r>
          </w:p>
        </w:tc>
      </w:tr>
      <w:tr w:rsidR="00AB3B7B" w:rsidRPr="00520BBF" w14:paraId="3DBCDD24" w14:textId="77777777">
        <w:trPr>
          <w:trHeight w:val="39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7D0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2391CAF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Marissa Greuel Hainstock</w:t>
            </w:r>
          </w:p>
          <w:p w14:paraId="140E51EC" w14:textId="30FC434D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AAEC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76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  <w:p w14:paraId="61E183D5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Amal Ibrahim</w:t>
            </w:r>
          </w:p>
          <w:p w14:paraId="238B7E8A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 xml:space="preserve">Diversity Committee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6C9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116BEC4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Becky Pfeifer</w:t>
            </w:r>
          </w:p>
          <w:p w14:paraId="70A1458F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Committee Secretary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F6A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1D2814" w14:textId="2DFD32E2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520BBF">
              <w:rPr>
                <w:rFonts w:ascii="Aptos Display" w:eastAsia="Times New Roman" w:hAnsi="Aptos Display" w:cs="Times New Roman"/>
              </w:rPr>
              <w:t>David Wels</w:t>
            </w:r>
            <w:r w:rsidR="000F33AC" w:rsidRPr="00520BBF">
              <w:rPr>
                <w:rFonts w:ascii="Aptos Display" w:eastAsia="Times New Roman" w:hAnsi="Aptos Display" w:cs="Times New Roman"/>
              </w:rPr>
              <w:t>c</w:t>
            </w:r>
            <w:r w:rsidRPr="00520BBF">
              <w:rPr>
                <w:rFonts w:ascii="Aptos Display" w:eastAsia="Times New Roman" w:hAnsi="Aptos Display" w:cs="Times New Roman"/>
              </w:rPr>
              <w:t>h</w:t>
            </w:r>
          </w:p>
          <w:p w14:paraId="1B973067" w14:textId="5A0851EB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Honors</w:t>
            </w:r>
            <w:r w:rsidR="00DD0FF1" w:rsidRPr="00520BBF">
              <w:rPr>
                <w:rFonts w:ascii="Aptos Display" w:eastAsia="Times New Roman" w:hAnsi="Aptos Display" w:cs="Times New Roman"/>
                <w:b/>
              </w:rPr>
              <w:t xml:space="preserve"> Director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E8C" w14:textId="77777777" w:rsidR="00AB3B7B" w:rsidRPr="00520BBF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</w:tbl>
    <w:p w14:paraId="0EF630FE" w14:textId="77777777" w:rsidR="00F95B80" w:rsidRPr="00520BBF" w:rsidRDefault="00F95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3BBEC375" w14:textId="23EBC865" w:rsidR="006F3411" w:rsidRPr="00520BBF" w:rsidRDefault="006F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t>Approval of Minutes from the</w:t>
      </w:r>
      <w:r w:rsidR="00E84CD0" w:rsidRPr="00520BBF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733DA6" w:rsidRPr="00BA59F7">
          <w:rPr>
            <w:rStyle w:val="Hyperlink"/>
            <w:rFonts w:ascii="Aptos Display" w:eastAsia="Times New Roman" w:hAnsi="Aptos Display" w:cs="Times New Roman"/>
            <w:bCs/>
          </w:rPr>
          <w:t xml:space="preserve">November </w:t>
        </w:r>
        <w:r w:rsidR="00255424" w:rsidRPr="00BA59F7">
          <w:rPr>
            <w:rStyle w:val="Hyperlink"/>
            <w:rFonts w:ascii="Aptos Display" w:eastAsia="Times New Roman" w:hAnsi="Aptos Display" w:cs="Times New Roman"/>
            <w:bCs/>
          </w:rPr>
          <w:t>22</w:t>
        </w:r>
        <w:r w:rsidR="00E84CD0" w:rsidRPr="00BA59F7">
          <w:rPr>
            <w:rStyle w:val="Hyperlink"/>
            <w:rFonts w:ascii="Aptos Display" w:eastAsia="Times New Roman" w:hAnsi="Aptos Display" w:cs="Times New Roman"/>
            <w:b/>
          </w:rPr>
          <w:t xml:space="preserve"> </w:t>
        </w:r>
        <w:r w:rsidR="00AB3B7B" w:rsidRPr="00BA59F7">
          <w:rPr>
            <w:rStyle w:val="Hyperlink"/>
            <w:rFonts w:ascii="Aptos Display" w:eastAsia="Times New Roman" w:hAnsi="Aptos Display" w:cs="Times New Roman"/>
            <w:bCs/>
          </w:rPr>
          <w:t>meeting</w:t>
        </w:r>
      </w:hyperlink>
      <w:r w:rsidR="00E84CD0" w:rsidRPr="00520BBF">
        <w:rPr>
          <w:rFonts w:ascii="Aptos Display" w:eastAsia="Times New Roman" w:hAnsi="Aptos Display" w:cs="Times New Roman"/>
          <w:bCs/>
        </w:rPr>
        <w:t>.</w:t>
      </w:r>
    </w:p>
    <w:p w14:paraId="44EE1C3C" w14:textId="02871DC9" w:rsidR="006F3411" w:rsidRPr="00520BBF" w:rsidRDefault="006F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Informational Only Item (To Be Received and Recorded)</w:t>
      </w:r>
    </w:p>
    <w:p w14:paraId="33A6B0D5" w14:textId="6CF6EA10" w:rsidR="006F3411" w:rsidRPr="00520BBF" w:rsidRDefault="006F3411" w:rsidP="006F341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 xml:space="preserve">Special Course approved since the most recent UCC meeting: </w:t>
      </w:r>
    </w:p>
    <w:tbl>
      <w:tblPr>
        <w:tblW w:w="10747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0"/>
        <w:gridCol w:w="4050"/>
        <w:gridCol w:w="1890"/>
        <w:gridCol w:w="2007"/>
      </w:tblGrid>
      <w:tr w:rsidR="006F3411" w:rsidRPr="00520BBF" w14:paraId="13AC2C3D" w14:textId="77777777" w:rsidTr="00C9300C">
        <w:trPr>
          <w:cantSplit/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3631" w14:textId="77777777" w:rsidR="006F3411" w:rsidRPr="00520BBF" w:rsidRDefault="006F3411" w:rsidP="00EE05EE">
            <w:pPr>
              <w:spacing w:after="0"/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Course No.</w:t>
            </w:r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D08B" w14:textId="77777777" w:rsidR="006F3411" w:rsidRPr="00520BBF" w:rsidRDefault="006F3411" w:rsidP="00EE05EE">
            <w:pPr>
              <w:spacing w:after="0"/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Title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16B2" w14:textId="77777777" w:rsidR="006F3411" w:rsidRPr="00520BBF" w:rsidRDefault="006F3411" w:rsidP="00EE05EE">
            <w:pPr>
              <w:spacing w:after="0"/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Term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9F53" w14:textId="77777777" w:rsidR="006F3411" w:rsidRPr="00520BBF" w:rsidRDefault="006F3411" w:rsidP="00EE05EE">
            <w:pPr>
              <w:spacing w:after="0"/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520BBF">
              <w:rPr>
                <w:rFonts w:ascii="Aptos Display" w:eastAsia="Times New Roman" w:hAnsi="Aptos Display" w:cs="Times New Roman"/>
                <w:b/>
              </w:rPr>
              <w:t>Approved</w:t>
            </w:r>
          </w:p>
        </w:tc>
      </w:tr>
      <w:tr w:rsidR="00C9300C" w:rsidRPr="00520BBF" w14:paraId="07AD33C7" w14:textId="77777777" w:rsidTr="00267E3D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6FB5" w14:textId="4275A715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hyperlink r:id="rId10" w:history="1">
              <w:r w:rsidRPr="00D47BA0">
                <w:rPr>
                  <w:rStyle w:val="Hyperlink"/>
                  <w:rFonts w:ascii="Aptos" w:eastAsia="Times New Roman" w:hAnsi="Aptos" w:cs="Times New Roman"/>
                  <w:bCs/>
                </w:rPr>
                <w:t>INTRAUNV 296-B</w:t>
              </w:r>
            </w:hyperlink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6E0D" w14:textId="77777777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 xml:space="preserve">Research Seminar Course 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AB1B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Spring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2876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11/14/2024</w:t>
            </w:r>
          </w:p>
        </w:tc>
      </w:tr>
      <w:tr w:rsidR="00C9300C" w:rsidRPr="00520BBF" w14:paraId="42728028" w14:textId="77777777" w:rsidTr="00267E3D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04FB" w14:textId="29A19435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hyperlink r:id="rId11" w:history="1">
              <w:r w:rsidRPr="00D47BA0">
                <w:rPr>
                  <w:rStyle w:val="Hyperlink"/>
                  <w:rFonts w:ascii="Aptos" w:eastAsia="Times New Roman" w:hAnsi="Aptos" w:cs="Times New Roman"/>
                  <w:bCs/>
                </w:rPr>
                <w:t>PUBHLTH 491-B</w:t>
              </w:r>
            </w:hyperlink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C0B0" w14:textId="77777777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Health &amp; Aging in Costa Rica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FFEB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CE5D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11/25/2024</w:t>
            </w:r>
          </w:p>
        </w:tc>
      </w:tr>
      <w:tr w:rsidR="00C9300C" w:rsidRPr="00520BBF" w14:paraId="65AD776C" w14:textId="77777777" w:rsidTr="00267E3D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451D" w14:textId="7C1E63E4" w:rsidR="00C9300C" w:rsidRPr="00520BBF" w:rsidRDefault="00C9300C" w:rsidP="00267E3D">
            <w:pPr>
              <w:spacing w:after="0"/>
              <w:rPr>
                <w:rFonts w:ascii="Aptos" w:hAnsi="Aptos"/>
              </w:rPr>
            </w:pPr>
            <w:hyperlink r:id="rId12" w:history="1">
              <w:r w:rsidRPr="00D47BA0">
                <w:rPr>
                  <w:rStyle w:val="Hyperlink"/>
                  <w:rFonts w:ascii="Aptos" w:hAnsi="Aptos"/>
                </w:rPr>
                <w:t>SPANISH 491-B</w:t>
              </w:r>
            </w:hyperlink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476B" w14:textId="77777777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Health &amp; Aging in Costa Rica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C490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A958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11/25/2024</w:t>
            </w:r>
          </w:p>
        </w:tc>
      </w:tr>
      <w:tr w:rsidR="00C9300C" w:rsidRPr="00520BBF" w14:paraId="41F07CC1" w14:textId="77777777" w:rsidTr="00267E3D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5E00" w14:textId="0D03EF61" w:rsidR="00C9300C" w:rsidRPr="00520BBF" w:rsidRDefault="00C9300C" w:rsidP="00267E3D">
            <w:pPr>
              <w:spacing w:after="0"/>
              <w:rPr>
                <w:rFonts w:ascii="Aptos" w:hAnsi="Aptos"/>
              </w:rPr>
            </w:pPr>
            <w:hyperlink r:id="rId13" w:history="1">
              <w:r w:rsidRPr="00D47BA0">
                <w:rPr>
                  <w:rStyle w:val="Hyperlink"/>
                  <w:rFonts w:ascii="Aptos" w:hAnsi="Aptos"/>
                </w:rPr>
                <w:t>SOCWORK 491-C</w:t>
              </w:r>
            </w:hyperlink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F1D3" w14:textId="77777777" w:rsidR="00C9300C" w:rsidRPr="00520BBF" w:rsidRDefault="00C9300C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Health &amp; Aging in Costa Rica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24F6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CE35" w14:textId="77777777" w:rsidR="00C9300C" w:rsidRPr="00520BBF" w:rsidRDefault="00C9300C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 w:rsidRPr="00520BBF">
              <w:rPr>
                <w:rFonts w:ascii="Aptos" w:eastAsia="Times New Roman" w:hAnsi="Aptos" w:cs="Times New Roman"/>
                <w:bCs/>
              </w:rPr>
              <w:t>11/25/2024</w:t>
            </w:r>
          </w:p>
        </w:tc>
      </w:tr>
    </w:tbl>
    <w:p w14:paraId="079D1275" w14:textId="689D5E6B" w:rsidR="006F3411" w:rsidRPr="00520BBF" w:rsidRDefault="006F3411" w:rsidP="00AB3B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4E4AA9EE" w14:textId="77777777" w:rsidR="00C9300C" w:rsidRPr="00520BBF" w:rsidRDefault="00C9300C" w:rsidP="00AB3B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72294895" w14:textId="692BA5CF" w:rsidR="00AB3B7B" w:rsidRPr="00520BBF" w:rsidRDefault="00AB3B7B" w:rsidP="00EE05E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>Action Items</w:t>
      </w:r>
    </w:p>
    <w:p w14:paraId="3AC3F034" w14:textId="24938F00" w:rsidR="00745F55" w:rsidRPr="00520BBF" w:rsidRDefault="00733DA6" w:rsidP="00745F5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D928AA" w:rsidRPr="00520BBF">
        <w:rPr>
          <w:rFonts w:ascii="Aptos Display" w:eastAsia="Times New Roman" w:hAnsi="Aptos Display" w:cs="Times New Roman"/>
          <w:b/>
        </w:rPr>
        <w:t>Curricular Actions from the College of Arts and Communications</w:t>
      </w:r>
    </w:p>
    <w:p w14:paraId="28E6EDEC" w14:textId="4503F785" w:rsidR="007B4368" w:rsidRPr="00520BBF" w:rsidRDefault="007B4368" w:rsidP="007B43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/>
        </w:rPr>
        <w:tab/>
        <w:t>1.</w:t>
      </w:r>
      <w:r w:rsidRPr="00520BBF">
        <w:rPr>
          <w:rFonts w:ascii="Aptos Display" w:eastAsia="Times New Roman" w:hAnsi="Aptos Display" w:cs="Times New Roman"/>
          <w:b/>
        </w:rPr>
        <w:tab/>
        <w:t xml:space="preserve">Action from </w:t>
      </w:r>
      <w:r w:rsidR="007E36C0" w:rsidRPr="00520BBF">
        <w:rPr>
          <w:rFonts w:ascii="Aptos Display" w:eastAsia="Times New Roman" w:hAnsi="Aptos Display" w:cs="Times New Roman"/>
          <w:b/>
        </w:rPr>
        <w:t xml:space="preserve">the College of Arts and Communications </w:t>
      </w:r>
    </w:p>
    <w:p w14:paraId="3BA1B601" w14:textId="0EEC0FB6" w:rsidR="007E36C0" w:rsidRPr="00520BBF" w:rsidRDefault="007E36C0" w:rsidP="007B43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Cs/>
        </w:rPr>
        <w:t>1.1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4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Audio Production and Sound Design Minor</w:t>
        </w:r>
      </w:hyperlink>
    </w:p>
    <w:p w14:paraId="5A6BB659" w14:textId="77777777" w:rsidR="007E36C0" w:rsidRPr="00520BBF" w:rsidRDefault="007E36C0" w:rsidP="007B43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4766995E" w14:textId="0F09450E" w:rsidR="00D928AA" w:rsidRPr="009C67D7" w:rsidRDefault="009C67D7" w:rsidP="009C67D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36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2.</w:t>
      </w:r>
      <w:r>
        <w:rPr>
          <w:rFonts w:ascii="Aptos Display" w:eastAsia="Times New Roman" w:hAnsi="Aptos Display" w:cs="Times New Roman"/>
          <w:b/>
        </w:rPr>
        <w:tab/>
      </w:r>
      <w:r w:rsidR="00D928AA" w:rsidRPr="009C67D7">
        <w:rPr>
          <w:rFonts w:ascii="Aptos Display" w:eastAsia="Times New Roman" w:hAnsi="Aptos Display" w:cs="Times New Roman"/>
          <w:b/>
        </w:rPr>
        <w:t>Actions from the Department of Communications</w:t>
      </w:r>
    </w:p>
    <w:p w14:paraId="4C0BA600" w14:textId="77777777" w:rsidR="00733DA6" w:rsidRPr="00520BBF" w:rsidRDefault="00733DA6" w:rsidP="00733D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5ABB0600" w14:textId="44EE38DF" w:rsidR="00144B33" w:rsidRPr="00520BBF" w:rsidRDefault="009C67D7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874EE8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1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144B33" w:rsidRPr="00520BBF">
        <w:rPr>
          <w:rFonts w:ascii="Aptos Display" w:eastAsia="Times New Roman" w:hAnsi="Aptos Display" w:cs="Times New Roman"/>
          <w:bCs/>
        </w:rPr>
        <w:t xml:space="preserve">Course Change – Course Title, 25-Character Abbreviation, Grading Basis, Course 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144B33" w:rsidRPr="00520BBF">
        <w:rPr>
          <w:rFonts w:ascii="Aptos Display" w:eastAsia="Times New Roman" w:hAnsi="Aptos Display" w:cs="Times New Roman"/>
          <w:bCs/>
        </w:rPr>
        <w:t xml:space="preserve">Catalog Description – </w:t>
      </w:r>
      <w:hyperlink r:id="rId15" w:history="1">
        <w:r w:rsidR="00144B33" w:rsidRPr="00083DCC">
          <w:rPr>
            <w:rStyle w:val="Hyperlink"/>
            <w:rFonts w:ascii="Aptos Display" w:eastAsia="Times New Roman" w:hAnsi="Aptos Display" w:cs="Times New Roman"/>
            <w:bCs/>
          </w:rPr>
          <w:t>COMM 204: SOCIAL AND DIGITAL MEDIA PR TACTICS</w:t>
        </w:r>
      </w:hyperlink>
    </w:p>
    <w:p w14:paraId="01E63C15" w14:textId="77777777" w:rsidR="00733DA6" w:rsidRPr="00520BBF" w:rsidRDefault="00733DA6" w:rsidP="00733D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27F4072B" w14:textId="1D4881F5" w:rsidR="00144B33" w:rsidRPr="00520BBF" w:rsidRDefault="009C67D7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874EE8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2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144B33" w:rsidRPr="00520BBF">
        <w:rPr>
          <w:rFonts w:ascii="Aptos Display" w:eastAsia="Times New Roman" w:hAnsi="Aptos Display" w:cs="Times New Roman"/>
          <w:bCs/>
        </w:rPr>
        <w:t xml:space="preserve">Course Change – Course Title, 25-Character Abbreviation, Component Type </w:t>
      </w:r>
      <w:r w:rsidR="00733DA6" w:rsidRPr="00520BBF">
        <w:rPr>
          <w:rFonts w:ascii="Aptos Display" w:eastAsia="Times New Roman" w:hAnsi="Aptos Display" w:cs="Times New Roman"/>
          <w:bCs/>
        </w:rPr>
        <w:t>and</w:t>
      </w:r>
      <w:r w:rsidR="00144B33" w:rsidRPr="00520BBF">
        <w:rPr>
          <w:rFonts w:ascii="Aptos Display" w:eastAsia="Times New Roman" w:hAnsi="Aptos Display" w:cs="Times New Roman"/>
          <w:bCs/>
        </w:rPr>
        <w:t xml:space="preserve"> 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144B33" w:rsidRPr="00520BBF">
        <w:rPr>
          <w:rFonts w:ascii="Aptos Display" w:eastAsia="Times New Roman" w:hAnsi="Aptos Display" w:cs="Times New Roman"/>
          <w:bCs/>
        </w:rPr>
        <w:t xml:space="preserve">Hours – </w:t>
      </w:r>
      <w:hyperlink r:id="rId16" w:history="1">
        <w:r w:rsidR="00144B33" w:rsidRPr="00083DCC">
          <w:rPr>
            <w:rStyle w:val="Hyperlink"/>
            <w:rFonts w:ascii="Aptos Display" w:eastAsia="Times New Roman" w:hAnsi="Aptos Display" w:cs="Times New Roman"/>
            <w:bCs/>
          </w:rPr>
          <w:t>COMM 240: SPEAKING FOR SUCCESS</w:t>
        </w:r>
      </w:hyperlink>
    </w:p>
    <w:p w14:paraId="2C6E4E8D" w14:textId="77777777" w:rsidR="00733DA6" w:rsidRPr="00520BBF" w:rsidRDefault="00733DA6" w:rsidP="00733D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50B0CDD4" w14:textId="1ABBEB87" w:rsidR="00676397" w:rsidRPr="00520BBF" w:rsidRDefault="009C67D7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874EE8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3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676397" w:rsidRPr="00520BBF">
        <w:rPr>
          <w:rFonts w:ascii="Aptos Display" w:eastAsia="Times New Roman" w:hAnsi="Aptos Display" w:cs="Times New Roman"/>
          <w:bCs/>
        </w:rPr>
        <w:t xml:space="preserve">Course Change – Course Title, Course Component Type </w:t>
      </w:r>
      <w:r w:rsidR="00733DA6" w:rsidRPr="00520BBF">
        <w:rPr>
          <w:rFonts w:ascii="Aptos Display" w:eastAsia="Times New Roman" w:hAnsi="Aptos Display" w:cs="Times New Roman"/>
          <w:bCs/>
        </w:rPr>
        <w:t>and</w:t>
      </w:r>
      <w:r w:rsidR="00676397" w:rsidRPr="00520BBF">
        <w:rPr>
          <w:rFonts w:ascii="Aptos Display" w:eastAsia="Times New Roman" w:hAnsi="Aptos Display" w:cs="Times New Roman"/>
          <w:bCs/>
        </w:rPr>
        <w:t xml:space="preserve"> Hours, Course Catalog 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676397" w:rsidRPr="00520BBF">
        <w:rPr>
          <w:rFonts w:ascii="Aptos Display" w:eastAsia="Times New Roman" w:hAnsi="Aptos Display" w:cs="Times New Roman"/>
          <w:bCs/>
        </w:rPr>
        <w:t xml:space="preserve">Description – </w:t>
      </w:r>
      <w:hyperlink r:id="rId17" w:history="1">
        <w:r w:rsidR="00676397" w:rsidRPr="00083DCC">
          <w:rPr>
            <w:rStyle w:val="Hyperlink"/>
            <w:rFonts w:ascii="Aptos Display" w:eastAsia="Times New Roman" w:hAnsi="Aptos Display" w:cs="Times New Roman"/>
            <w:bCs/>
          </w:rPr>
          <w:t>COMM 275: AD &amp; PR RESEARCH LITERACY</w:t>
        </w:r>
      </w:hyperlink>
    </w:p>
    <w:p w14:paraId="0C2C59D2" w14:textId="77777777" w:rsidR="00733DA6" w:rsidRPr="00520BBF" w:rsidRDefault="00733DA6" w:rsidP="00733D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38FAA78A" w14:textId="69A3A269" w:rsidR="00676397" w:rsidRPr="00520BBF" w:rsidRDefault="009C67D7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874EE8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4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676397" w:rsidRPr="00520BBF">
        <w:rPr>
          <w:rFonts w:ascii="Aptos Display" w:eastAsia="Times New Roman" w:hAnsi="Aptos Display" w:cs="Times New Roman"/>
          <w:bCs/>
        </w:rPr>
        <w:t xml:space="preserve">Course Change – Course Title, 25-Charater Abbreviation, Grading Basis, Course </w:t>
      </w:r>
      <w:r w:rsidR="00874EE8" w:rsidRPr="00520BBF">
        <w:rPr>
          <w:rFonts w:ascii="Aptos Display" w:eastAsia="Times New Roman" w:hAnsi="Aptos Display" w:cs="Times New Roman"/>
          <w:bCs/>
        </w:rPr>
        <w:tab/>
      </w:r>
      <w:r w:rsidR="00676397" w:rsidRPr="00520BBF">
        <w:rPr>
          <w:rFonts w:ascii="Aptos Display" w:eastAsia="Times New Roman" w:hAnsi="Aptos Display" w:cs="Times New Roman"/>
          <w:bCs/>
        </w:rPr>
        <w:t xml:space="preserve">Catalog Description – </w:t>
      </w:r>
      <w:hyperlink r:id="rId18" w:history="1">
        <w:r w:rsidR="00676397" w:rsidRPr="00083DCC">
          <w:rPr>
            <w:rStyle w:val="Hyperlink"/>
            <w:rFonts w:ascii="Aptos Display" w:eastAsia="Times New Roman" w:hAnsi="Aptos Display" w:cs="Times New Roman"/>
            <w:bCs/>
          </w:rPr>
          <w:t>COMM 302: PR CASE STUDIES &amp; APPLIED THEORY</w:t>
        </w:r>
      </w:hyperlink>
    </w:p>
    <w:p w14:paraId="3B2D553D" w14:textId="77777777" w:rsidR="00D11294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28A27C2" w14:textId="537E88EC" w:rsidR="00D11294" w:rsidRPr="00520BBF" w:rsidRDefault="009C67D7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</w:t>
      </w:r>
      <w:r w:rsidR="00D11294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5</w:t>
      </w:r>
      <w:r w:rsidR="00D11294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9" w:history="1">
        <w:r w:rsidR="00D11294" w:rsidRPr="0084272F">
          <w:rPr>
            <w:rStyle w:val="Hyperlink"/>
            <w:rFonts w:ascii="Aptos Display" w:eastAsia="Times New Roman" w:hAnsi="Aptos Display" w:cs="Times New Roman"/>
            <w:bCs/>
          </w:rPr>
          <w:t>Corporate Communication Certificate</w:t>
        </w:r>
      </w:hyperlink>
    </w:p>
    <w:p w14:paraId="49240E2D" w14:textId="77777777" w:rsidR="00D11294" w:rsidRPr="00520BBF" w:rsidRDefault="00D11294" w:rsidP="00D112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5A67C90F" w14:textId="77777777" w:rsidR="00D11294" w:rsidRPr="00520BBF" w:rsidRDefault="00D11294" w:rsidP="00DC0BC8">
      <w:pPr>
        <w:pStyle w:val="ListParagraph"/>
        <w:rPr>
          <w:rFonts w:ascii="Aptos Display" w:eastAsia="Times New Roman" w:hAnsi="Aptos Display" w:cs="Times New Roman"/>
          <w:bCs/>
        </w:rPr>
      </w:pPr>
    </w:p>
    <w:p w14:paraId="79C59503" w14:textId="7FFAE77C" w:rsidR="00E5490B" w:rsidRPr="009C67D7" w:rsidRDefault="009C67D7" w:rsidP="009C67D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36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3.</w:t>
      </w:r>
      <w:r>
        <w:rPr>
          <w:rFonts w:ascii="Aptos Display" w:eastAsia="Times New Roman" w:hAnsi="Aptos Display" w:cs="Times New Roman"/>
          <w:b/>
        </w:rPr>
        <w:tab/>
      </w:r>
      <w:r w:rsidR="00E5490B" w:rsidRPr="009C67D7">
        <w:rPr>
          <w:rFonts w:ascii="Aptos Display" w:eastAsia="Times New Roman" w:hAnsi="Aptos Display" w:cs="Times New Roman"/>
          <w:b/>
        </w:rPr>
        <w:t>Actions from the Department of Theatre &amp; Dance</w:t>
      </w:r>
    </w:p>
    <w:p w14:paraId="5E145FA5" w14:textId="77777777" w:rsidR="00DC0BC8" w:rsidRPr="00520BBF" w:rsidRDefault="00DC0BC8" w:rsidP="00DC0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6A691AB" w14:textId="0DBA538C" w:rsidR="00DC0BC8" w:rsidRPr="009C67D7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3.1</w:t>
      </w:r>
      <w:r>
        <w:rPr>
          <w:rFonts w:ascii="Aptos Display" w:eastAsia="Times New Roman" w:hAnsi="Aptos Display" w:cs="Times New Roman"/>
          <w:bCs/>
        </w:rPr>
        <w:tab/>
      </w:r>
      <w:r w:rsidR="00DC0BC8" w:rsidRPr="009C67D7">
        <w:rPr>
          <w:rFonts w:ascii="Aptos Display" w:eastAsia="Times New Roman" w:hAnsi="Aptos Display" w:cs="Times New Roman"/>
          <w:bCs/>
        </w:rPr>
        <w:t xml:space="preserve">Course Change </w:t>
      </w:r>
      <w:r w:rsidR="00341603" w:rsidRPr="009C67D7">
        <w:rPr>
          <w:rFonts w:ascii="Aptos Display" w:eastAsia="Times New Roman" w:hAnsi="Aptos Display" w:cs="Times New Roman"/>
          <w:bCs/>
        </w:rPr>
        <w:t>–</w:t>
      </w:r>
      <w:r w:rsidR="00DC0BC8" w:rsidRPr="009C67D7">
        <w:rPr>
          <w:rFonts w:ascii="Aptos Display" w:eastAsia="Times New Roman" w:hAnsi="Aptos Display" w:cs="Times New Roman"/>
          <w:bCs/>
        </w:rPr>
        <w:t xml:space="preserve"> </w:t>
      </w:r>
      <w:r w:rsidR="00341603" w:rsidRPr="009C67D7">
        <w:rPr>
          <w:rFonts w:ascii="Aptos Display" w:eastAsia="Times New Roman" w:hAnsi="Aptos Display" w:cs="Times New Roman"/>
          <w:bCs/>
        </w:rPr>
        <w:t xml:space="preserve">Multiple Term Enrolls – </w:t>
      </w:r>
      <w:hyperlink r:id="rId20" w:history="1">
        <w:r w:rsidR="00341603" w:rsidRPr="009C67D7">
          <w:rPr>
            <w:rStyle w:val="Hyperlink"/>
            <w:rFonts w:ascii="Aptos Display" w:eastAsia="Times New Roman" w:hAnsi="Aptos Display" w:cs="Times New Roman"/>
            <w:bCs/>
          </w:rPr>
          <w:t>THEATRE 201: PRACTICUM – ACTING</w:t>
        </w:r>
      </w:hyperlink>
    </w:p>
    <w:p w14:paraId="3A5A2ECD" w14:textId="77777777" w:rsidR="009C67D7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DE3C050" w14:textId="28D2D16F" w:rsidR="00E5490B" w:rsidRPr="000F7E7E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F7E7E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1" w:history="1">
        <w:r w:rsidR="00341603" w:rsidRPr="000F7E7E">
          <w:rPr>
            <w:rStyle w:val="Hyperlink"/>
            <w:rFonts w:ascii="Aptos Display" w:eastAsia="Times New Roman" w:hAnsi="Aptos Display" w:cs="Times New Roman"/>
            <w:bCs/>
          </w:rPr>
          <w:t>THEATRE 202: PRACTICUM – ASSISTANT DIRECTING</w:t>
        </w:r>
      </w:hyperlink>
    </w:p>
    <w:p w14:paraId="0314DE7F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270"/>
        <w:rPr>
          <w:rFonts w:ascii="Aptos Display" w:eastAsia="Times New Roman" w:hAnsi="Aptos Display" w:cs="Times New Roman"/>
          <w:bCs/>
        </w:rPr>
      </w:pPr>
    </w:p>
    <w:p w14:paraId="68E2D5B7" w14:textId="405DC763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18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.3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2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203: PRACTICUM – SOUND</w:t>
        </w:r>
      </w:hyperlink>
    </w:p>
    <w:p w14:paraId="1D3B36B4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270"/>
        <w:rPr>
          <w:rFonts w:ascii="Aptos Display" w:eastAsia="Times New Roman" w:hAnsi="Aptos Display" w:cs="Times New Roman"/>
          <w:bCs/>
        </w:rPr>
      </w:pPr>
    </w:p>
    <w:p w14:paraId="0795D4DD" w14:textId="3D8EE33B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18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.4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3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204: PRACTICUM – STAGECRAFT</w:t>
        </w:r>
      </w:hyperlink>
    </w:p>
    <w:p w14:paraId="0F8A8394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270"/>
        <w:rPr>
          <w:rFonts w:ascii="Aptos Display" w:eastAsia="Times New Roman" w:hAnsi="Aptos Display" w:cs="Times New Roman"/>
          <w:bCs/>
        </w:rPr>
      </w:pPr>
    </w:p>
    <w:p w14:paraId="093CBDF7" w14:textId="4CEA9D76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18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.5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4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205: PRACTICUM – LIGHTING</w:t>
        </w:r>
      </w:hyperlink>
    </w:p>
    <w:p w14:paraId="6A797F67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270"/>
        <w:rPr>
          <w:rFonts w:ascii="Aptos Display" w:eastAsia="Times New Roman" w:hAnsi="Aptos Display" w:cs="Times New Roman"/>
          <w:bCs/>
        </w:rPr>
      </w:pPr>
    </w:p>
    <w:p w14:paraId="6D06D48A" w14:textId="3C25CC10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18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.6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5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206: PRACTICUM –COSTUMES</w:t>
        </w:r>
      </w:hyperlink>
    </w:p>
    <w:p w14:paraId="5EB54278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firstLine="270"/>
        <w:rPr>
          <w:rFonts w:ascii="Aptos Display" w:eastAsia="Times New Roman" w:hAnsi="Aptos Display" w:cs="Times New Roman"/>
          <w:bCs/>
        </w:rPr>
      </w:pPr>
    </w:p>
    <w:p w14:paraId="549294E2" w14:textId="3A289C90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.7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6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207: PRACTICUM – ASSISTANT SCENIC DESIGNER</w:t>
        </w:r>
      </w:hyperlink>
    </w:p>
    <w:p w14:paraId="5E5F6674" w14:textId="77777777" w:rsidR="00341603" w:rsidRPr="00520BBF" w:rsidRDefault="00341603" w:rsidP="00341603">
      <w:pPr>
        <w:pStyle w:val="ListParagraph"/>
        <w:rPr>
          <w:rFonts w:ascii="Aptos Display" w:eastAsia="Times New Roman" w:hAnsi="Aptos Display" w:cs="Times New Roman"/>
          <w:bCs/>
        </w:rPr>
      </w:pPr>
    </w:p>
    <w:p w14:paraId="7428DAD0" w14:textId="57BE981B" w:rsidR="00341603" w:rsidRPr="0006686B" w:rsidRDefault="009C67D7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>3</w:t>
      </w:r>
      <w:r w:rsidR="0006686B">
        <w:rPr>
          <w:rFonts w:ascii="Aptos Display" w:eastAsia="Times New Roman" w:hAnsi="Aptos Display" w:cs="Times New Roman"/>
          <w:bCs/>
        </w:rPr>
        <w:t>.8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7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208: PRACTICUM – ASSISTANT STAGE MANAGER</w:t>
        </w:r>
      </w:hyperlink>
    </w:p>
    <w:p w14:paraId="292812D8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0F608F21" w14:textId="74DF3E14" w:rsidR="00341603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.9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8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209: PRACTICUM – PROPERTIES</w:t>
        </w:r>
      </w:hyperlink>
    </w:p>
    <w:p w14:paraId="7767EA37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4CC2790C" w14:textId="067782BE" w:rsidR="00341603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</w:t>
      </w:r>
      <w:r>
        <w:rPr>
          <w:rFonts w:ascii="Aptos Display" w:eastAsia="Times New Roman" w:hAnsi="Aptos Display" w:cs="Times New Roman"/>
          <w:bCs/>
        </w:rPr>
        <w:t>0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29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210: PRACTICUM – MAKEUP/HAIR</w:t>
        </w:r>
      </w:hyperlink>
    </w:p>
    <w:p w14:paraId="6C2AE4BB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C93A88E" w14:textId="638171B1" w:rsidR="00341603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.11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0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211: PRACTICUM – DRAMATURGY</w:t>
        </w:r>
      </w:hyperlink>
    </w:p>
    <w:p w14:paraId="49924769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D6DA5CC" w14:textId="4FF4A31A" w:rsidR="00341603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3.12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1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 xml:space="preserve">THEATRE 212: PRACTICUM – </w:t>
        </w:r>
        <w:r w:rsidR="00222D75">
          <w:rPr>
            <w:rStyle w:val="Hyperlink"/>
            <w:rFonts w:ascii="Aptos Display" w:eastAsia="Times New Roman" w:hAnsi="Aptos Display" w:cs="Times New Roman"/>
            <w:bCs/>
          </w:rPr>
          <w:t>F</w:t>
        </w:r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RONT OF HOUSE OPERATIONS</w:t>
        </w:r>
      </w:hyperlink>
    </w:p>
    <w:p w14:paraId="305E8778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3B3DA578" w14:textId="0C035E22" w:rsidR="00341603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.13</w:t>
      </w:r>
      <w:r w:rsidR="0006686B">
        <w:rPr>
          <w:rFonts w:ascii="Aptos Display" w:eastAsia="Times New Roman" w:hAnsi="Aptos Display" w:cs="Times New Roman"/>
          <w:bCs/>
        </w:rPr>
        <w:tab/>
      </w:r>
      <w:r w:rsidR="00341603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2" w:history="1">
        <w:r w:rsidR="00341603" w:rsidRPr="0006686B">
          <w:rPr>
            <w:rStyle w:val="Hyperlink"/>
            <w:rFonts w:ascii="Aptos Display" w:eastAsia="Times New Roman" w:hAnsi="Aptos Display" w:cs="Times New Roman"/>
            <w:bCs/>
          </w:rPr>
          <w:t>THEATRE 213: PRACTICUM – ASSISTANT COSTUME DESIGNER</w:t>
        </w:r>
      </w:hyperlink>
    </w:p>
    <w:p w14:paraId="33E3EA63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4213C368" w14:textId="248204A7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.14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3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214: PRACTICUM – ASSISTANT LIGHTING DESIGNER</w:t>
        </w:r>
      </w:hyperlink>
    </w:p>
    <w:p w14:paraId="702E80DB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787F0FD6" w14:textId="35A28526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.15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4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216: PRACTICUM – SCENIC PAINTING</w:t>
        </w:r>
      </w:hyperlink>
    </w:p>
    <w:p w14:paraId="39EC3DFB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323DE7B2" w14:textId="01C8E03A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.16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5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217: PRACTICUM – ASSISTANT MAKEUP/HAIR DESIGNER</w:t>
        </w:r>
      </w:hyperlink>
      <w:r w:rsidR="00BA23A7" w:rsidRPr="0006686B">
        <w:rPr>
          <w:rFonts w:ascii="Aptos Display" w:eastAsia="Times New Roman" w:hAnsi="Aptos Display" w:cs="Times New Roman"/>
          <w:bCs/>
        </w:rPr>
        <w:t xml:space="preserve"> </w:t>
      </w:r>
    </w:p>
    <w:p w14:paraId="473964AF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005D349" w14:textId="71391327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.17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6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301: ADVANCED PRACTICUM – ACTING</w:t>
        </w:r>
      </w:hyperlink>
    </w:p>
    <w:p w14:paraId="45E56596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1BC6BFAB" w14:textId="732DCD6E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.18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7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303: ADVANCED PRACTICUM –SOUND DESIGN</w:t>
        </w:r>
      </w:hyperlink>
    </w:p>
    <w:p w14:paraId="5BEA1EAA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476248C2" w14:textId="06C5467D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.19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8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304: ADVANCED PRACTICUM – TECHNICAL DIRECTION</w:t>
        </w:r>
      </w:hyperlink>
    </w:p>
    <w:p w14:paraId="14D9D759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72C64EF8" w14:textId="516B4C05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.20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39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</w:t>
        </w:r>
        <w:r w:rsidR="006A1297" w:rsidRPr="0006686B">
          <w:rPr>
            <w:rStyle w:val="Hyperlink"/>
            <w:rFonts w:ascii="Aptos Display" w:eastAsia="Times New Roman" w:hAnsi="Aptos Display" w:cs="Times New Roman"/>
            <w:bCs/>
          </w:rPr>
          <w:t>5</w:t>
        </w:r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: ADVANCED PRACTICUM – LIGHTING DESIGN/ELECTRICS</w:t>
        </w:r>
      </w:hyperlink>
    </w:p>
    <w:p w14:paraId="78A9A10E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5A627590" w14:textId="4FB676B5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.21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0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306: ADVANCED PRACTICUM – COSTUME DESIGN/TECHNICIAN</w:t>
        </w:r>
      </w:hyperlink>
    </w:p>
    <w:p w14:paraId="665F1A68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492ADD02" w14:textId="3CA0D829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.22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1" w:history="1">
        <w:r w:rsidR="00CF369E" w:rsidRPr="0006686B">
          <w:rPr>
            <w:rStyle w:val="Hyperlink"/>
            <w:rFonts w:ascii="Aptos Display" w:eastAsia="Times New Roman" w:hAnsi="Aptos Display" w:cs="Times New Roman"/>
            <w:bCs/>
          </w:rPr>
          <w:t xml:space="preserve">THEATRE </w:t>
        </w:r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307: ADVANCED PRACTICUM – SCENIC DESIGN</w:t>
        </w:r>
      </w:hyperlink>
    </w:p>
    <w:p w14:paraId="13959B30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14C1826" w14:textId="41D5DAE1" w:rsidR="00BA23A7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.23</w:t>
      </w:r>
      <w:r w:rsidR="0006686B">
        <w:rPr>
          <w:rFonts w:ascii="Aptos Display" w:eastAsia="Times New Roman" w:hAnsi="Aptos Display" w:cs="Times New Roman"/>
          <w:bCs/>
        </w:rPr>
        <w:tab/>
      </w:r>
      <w:r w:rsidR="00BA23A7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2" w:history="1">
        <w:r w:rsidR="00BA23A7" w:rsidRPr="0006686B">
          <w:rPr>
            <w:rStyle w:val="Hyperlink"/>
            <w:rFonts w:ascii="Aptos Display" w:eastAsia="Times New Roman" w:hAnsi="Aptos Display" w:cs="Times New Roman"/>
            <w:bCs/>
          </w:rPr>
          <w:t>THEATRE 308: ADVANCED PRACTICUM – ADVANCED PRACTICUM – STAGE MANAGER</w:t>
        </w:r>
      </w:hyperlink>
    </w:p>
    <w:p w14:paraId="299A81A5" w14:textId="77777777" w:rsidR="008A1168" w:rsidRPr="00520BBF" w:rsidRDefault="008A1168" w:rsidP="008A1168">
      <w:pPr>
        <w:pStyle w:val="ListParagraph"/>
        <w:rPr>
          <w:rFonts w:ascii="Aptos Display" w:eastAsia="Times New Roman" w:hAnsi="Aptos Display" w:cs="Times New Roman"/>
          <w:bCs/>
        </w:rPr>
      </w:pPr>
    </w:p>
    <w:p w14:paraId="7D7C6E25" w14:textId="1B7C9847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.24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3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 309: ADVANCED PRACTICUM – PROPERTIES MANAGER/DESIGNER</w:t>
        </w:r>
      </w:hyperlink>
    </w:p>
    <w:p w14:paraId="5B87BC50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5403030" w14:textId="649DC3AF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.25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4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 310: ADVANCED PRACTICUM – MAKEUP/HAIR DESIGN</w:t>
        </w:r>
      </w:hyperlink>
    </w:p>
    <w:p w14:paraId="5C8C5655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7CA25939" w14:textId="3B0135AA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.26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Change – Multiple Term Enrolls – </w:t>
      </w:r>
      <w:hyperlink r:id="rId45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 311: ADVANCED PRACTICUM – DRAMATURGY</w:t>
        </w:r>
      </w:hyperlink>
    </w:p>
    <w:p w14:paraId="49B291BD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3397EDCD" w14:textId="68EBE07B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.27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 Change – Multiple Term Enrolls – </w:t>
      </w:r>
      <w:hyperlink r:id="rId46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 312: PRODUCTION PRACTICUM – FRONT OF HOUSE OPERATIONS</w:t>
        </w:r>
      </w:hyperlink>
    </w:p>
    <w:p w14:paraId="36548CAF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237AE777" w14:textId="4147DCC3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.28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Deactivation Proposal – </w:t>
      </w:r>
      <w:hyperlink r:id="rId47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</w:t>
        </w:r>
        <w:r w:rsidR="00262A7E" w:rsidRPr="0006686B">
          <w:rPr>
            <w:rStyle w:val="Hyperlink"/>
            <w:rFonts w:ascii="Aptos Display" w:eastAsia="Times New Roman" w:hAnsi="Aptos Display" w:cs="Times New Roman"/>
            <w:bCs/>
          </w:rPr>
          <w:t>/ACINDP</w:t>
        </w:r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 xml:space="preserve"> 363: APPLIED STUDIES IN ARTS MARKETING</w:t>
        </w:r>
      </w:hyperlink>
    </w:p>
    <w:p w14:paraId="79EDD2EB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53B1F15F" w14:textId="2D20D1CC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.29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Deactivation Proposal – </w:t>
      </w:r>
      <w:hyperlink r:id="rId48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</w:t>
        </w:r>
        <w:r w:rsidR="00262A7E" w:rsidRPr="0006686B">
          <w:rPr>
            <w:rStyle w:val="Hyperlink"/>
            <w:rFonts w:ascii="Aptos Display" w:eastAsia="Times New Roman" w:hAnsi="Aptos Display" w:cs="Times New Roman"/>
            <w:bCs/>
          </w:rPr>
          <w:t>/ACINDP</w:t>
        </w:r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 xml:space="preserve"> 365: NON-PROFIT ARTS MANAGEMENT</w:t>
        </w:r>
      </w:hyperlink>
    </w:p>
    <w:p w14:paraId="25892E9D" w14:textId="77777777" w:rsidR="0006686B" w:rsidRDefault="0006686B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7E0671B8" w14:textId="7F04EC55" w:rsidR="008A1168" w:rsidRPr="0006686B" w:rsidRDefault="009C67D7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06686B">
        <w:rPr>
          <w:rFonts w:ascii="Aptos Display" w:eastAsia="Times New Roman" w:hAnsi="Aptos Display" w:cs="Times New Roman"/>
          <w:bCs/>
        </w:rPr>
        <w:t>.30</w:t>
      </w:r>
      <w:r w:rsidR="0006686B">
        <w:rPr>
          <w:rFonts w:ascii="Aptos Display" w:eastAsia="Times New Roman" w:hAnsi="Aptos Display" w:cs="Times New Roman"/>
          <w:bCs/>
        </w:rPr>
        <w:tab/>
      </w:r>
      <w:r w:rsidR="008A1168" w:rsidRPr="0006686B">
        <w:rPr>
          <w:rFonts w:ascii="Aptos Display" w:eastAsia="Times New Roman" w:hAnsi="Aptos Display" w:cs="Times New Roman"/>
          <w:bCs/>
        </w:rPr>
        <w:t xml:space="preserve">Course Deactivation Proposal – </w:t>
      </w:r>
      <w:hyperlink r:id="rId49" w:history="1"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THEATRE</w:t>
        </w:r>
        <w:r w:rsidR="00262A7E" w:rsidRPr="0006686B">
          <w:rPr>
            <w:rStyle w:val="Hyperlink"/>
            <w:rFonts w:ascii="Aptos Display" w:eastAsia="Times New Roman" w:hAnsi="Aptos Display" w:cs="Times New Roman"/>
            <w:bCs/>
          </w:rPr>
          <w:t xml:space="preserve">/ACINDP </w:t>
        </w:r>
        <w:r w:rsidR="008A1168" w:rsidRPr="0006686B">
          <w:rPr>
            <w:rStyle w:val="Hyperlink"/>
            <w:rFonts w:ascii="Aptos Display" w:eastAsia="Times New Roman" w:hAnsi="Aptos Display" w:cs="Times New Roman"/>
            <w:bCs/>
          </w:rPr>
          <w:t>366: PERFORMING ARTS OPERATIONS AND MANAGEMENT</w:t>
        </w:r>
      </w:hyperlink>
    </w:p>
    <w:p w14:paraId="7E8686F5" w14:textId="77777777" w:rsidR="008A1168" w:rsidRPr="00520BBF" w:rsidRDefault="008A1168" w:rsidP="00066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720"/>
        <w:rPr>
          <w:rFonts w:ascii="Aptos Display" w:eastAsia="Times New Roman" w:hAnsi="Aptos Display" w:cs="Times New Roman"/>
          <w:bCs/>
        </w:rPr>
      </w:pPr>
    </w:p>
    <w:p w14:paraId="063E1F6A" w14:textId="77777777" w:rsidR="00733DA6" w:rsidRPr="00520BBF" w:rsidRDefault="00733DA6" w:rsidP="00745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AB5FB44" w14:textId="7C8FDB3F" w:rsidR="00676397" w:rsidRPr="00520BBF" w:rsidRDefault="00733DA6" w:rsidP="00676397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676397" w:rsidRPr="00520BBF">
        <w:rPr>
          <w:rFonts w:ascii="Aptos Display" w:eastAsia="Times New Roman" w:hAnsi="Aptos Display" w:cs="Times New Roman"/>
          <w:b/>
        </w:rPr>
        <w:t>Curricular Actions from the College of Business and Economics</w:t>
      </w:r>
    </w:p>
    <w:p w14:paraId="72BD7A8D" w14:textId="554C987C" w:rsidR="00444C4A" w:rsidRPr="00520BBF" w:rsidRDefault="00444C4A" w:rsidP="00444C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/>
        </w:rPr>
        <w:t>1.</w:t>
      </w:r>
      <w:r w:rsidRPr="00520BBF">
        <w:rPr>
          <w:rFonts w:ascii="Aptos Display" w:eastAsia="Times New Roman" w:hAnsi="Aptos Display" w:cs="Times New Roman"/>
          <w:b/>
        </w:rPr>
        <w:tab/>
        <w:t xml:space="preserve">Actions from the Department of Business and Economics </w:t>
      </w:r>
    </w:p>
    <w:p w14:paraId="2EE9C732" w14:textId="3B25E8F8" w:rsidR="00444C4A" w:rsidRPr="00DD3F5F" w:rsidRDefault="00444C4A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DD3F5F">
        <w:rPr>
          <w:rFonts w:ascii="Aptos Display" w:eastAsia="Times New Roman" w:hAnsi="Aptos Display" w:cs="Times New Roman"/>
          <w:bCs/>
        </w:rPr>
        <w:t>1.</w:t>
      </w:r>
      <w:r w:rsidR="00D11294">
        <w:rPr>
          <w:rFonts w:ascii="Aptos Display" w:eastAsia="Times New Roman" w:hAnsi="Aptos Display" w:cs="Times New Roman"/>
          <w:bCs/>
        </w:rPr>
        <w:t>1</w:t>
      </w:r>
      <w:r w:rsidRPr="00DD3F5F">
        <w:rPr>
          <w:rFonts w:ascii="Aptos Display" w:eastAsia="Times New Roman" w:hAnsi="Aptos Display" w:cs="Times New Roman"/>
          <w:bCs/>
        </w:rPr>
        <w:tab/>
        <w:t xml:space="preserve">Course Change – No. of Credits, Grade Basis, Course Component and Hours, Times Taken, and Course Catalog Description – </w:t>
      </w:r>
      <w:hyperlink r:id="rId50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BEINDP 493:  INTERNATIONAL BUSINESS INTERNSHIP</w:t>
        </w:r>
      </w:hyperlink>
    </w:p>
    <w:p w14:paraId="33A71B63" w14:textId="77777777" w:rsidR="00BE2D91" w:rsidRDefault="00D11294" w:rsidP="00BE2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</w:p>
    <w:p w14:paraId="07781A8A" w14:textId="52481DAB" w:rsidR="00D11294" w:rsidRDefault="00D11294" w:rsidP="00BE2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40"/>
        <w:rPr>
          <w:rFonts w:ascii="Aptos Display" w:eastAsia="Times New Roman" w:hAnsi="Aptos Display" w:cs="Times New Roman"/>
          <w:b/>
        </w:rPr>
      </w:pPr>
      <w:r w:rsidRPr="00DD3F5F">
        <w:rPr>
          <w:rFonts w:ascii="Aptos Display" w:eastAsia="Times New Roman" w:hAnsi="Aptos Display" w:cs="Times New Roman"/>
          <w:bCs/>
        </w:rPr>
        <w:t>1.</w:t>
      </w:r>
      <w:r>
        <w:rPr>
          <w:rFonts w:ascii="Aptos Display" w:eastAsia="Times New Roman" w:hAnsi="Aptos Display" w:cs="Times New Roman"/>
          <w:bCs/>
        </w:rPr>
        <w:t>2</w:t>
      </w:r>
      <w:r w:rsidRPr="00DD3F5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51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College of Business and Economics COBE (Undergraduate)</w:t>
        </w:r>
      </w:hyperlink>
    </w:p>
    <w:p w14:paraId="588500B7" w14:textId="77777777" w:rsidR="00D11294" w:rsidRPr="00DD3F5F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4C0D1580" w14:textId="308DC5B7" w:rsidR="009630F5" w:rsidRPr="00DD3F5F" w:rsidRDefault="009630F5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D3F5F">
        <w:rPr>
          <w:rFonts w:ascii="Aptos Display" w:eastAsia="Times New Roman" w:hAnsi="Aptos Display" w:cs="Times New Roman"/>
          <w:b/>
        </w:rPr>
        <w:tab/>
      </w:r>
      <w:r w:rsidRPr="00DD3F5F">
        <w:rPr>
          <w:rFonts w:ascii="Aptos Display" w:eastAsia="Times New Roman" w:hAnsi="Aptos Display" w:cs="Times New Roman"/>
          <w:b/>
        </w:rPr>
        <w:tab/>
      </w:r>
      <w:r w:rsidR="00FE3601" w:rsidRPr="00DD3F5F">
        <w:rPr>
          <w:rFonts w:ascii="Aptos Display" w:eastAsia="Times New Roman" w:hAnsi="Aptos Display" w:cs="Times New Roman"/>
          <w:b/>
        </w:rPr>
        <w:t>2</w:t>
      </w:r>
      <w:r w:rsidRPr="00DD3F5F">
        <w:rPr>
          <w:rFonts w:ascii="Aptos Display" w:eastAsia="Times New Roman" w:hAnsi="Aptos Display" w:cs="Times New Roman"/>
          <w:b/>
        </w:rPr>
        <w:t>.</w:t>
      </w:r>
      <w:r w:rsidRPr="00DD3F5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 xml:space="preserve">s </w:t>
      </w:r>
      <w:r w:rsidRPr="00DD3F5F">
        <w:rPr>
          <w:rFonts w:ascii="Aptos Display" w:eastAsia="Times New Roman" w:hAnsi="Aptos Display" w:cs="Times New Roman"/>
          <w:b/>
        </w:rPr>
        <w:t>from the Department of Accounting</w:t>
      </w:r>
    </w:p>
    <w:p w14:paraId="30235D9D" w14:textId="6AD0981F" w:rsidR="00A5157D" w:rsidRDefault="00FE3601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DD3F5F">
        <w:rPr>
          <w:rFonts w:ascii="Aptos Display" w:eastAsia="Times New Roman" w:hAnsi="Aptos Display" w:cs="Times New Roman"/>
          <w:bCs/>
        </w:rPr>
        <w:t>2</w:t>
      </w:r>
      <w:r w:rsidR="00A5157D" w:rsidRPr="00DD3F5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1</w:t>
      </w:r>
      <w:r w:rsidR="00A5157D" w:rsidRPr="00DD3F5F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52" w:history="1">
        <w:r w:rsidR="00A5157D" w:rsidRPr="00AF6B38">
          <w:rPr>
            <w:rStyle w:val="Hyperlink"/>
            <w:rFonts w:ascii="Aptos Display" w:eastAsia="Times New Roman" w:hAnsi="Aptos Display" w:cs="Times New Roman"/>
            <w:bCs/>
          </w:rPr>
          <w:t>ACCOUNT 461:  ADVANCED ACCOUNTING</w:t>
        </w:r>
      </w:hyperlink>
      <w:r w:rsidR="00A5157D" w:rsidRPr="00DD3F5F">
        <w:rPr>
          <w:rFonts w:ascii="Aptos Display" w:eastAsia="Times New Roman" w:hAnsi="Aptos Display" w:cs="Times New Roman"/>
          <w:bCs/>
        </w:rPr>
        <w:t xml:space="preserve"> </w:t>
      </w:r>
    </w:p>
    <w:p w14:paraId="49F52072" w14:textId="77777777" w:rsidR="00D11294" w:rsidRPr="00DD3F5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314876D" w14:textId="49A7338B" w:rsidR="00D11294" w:rsidRPr="00DD3F5F" w:rsidRDefault="00A5157D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 w:rsidRPr="00DD3F5F">
        <w:rPr>
          <w:rFonts w:ascii="Aptos Display" w:eastAsia="Times New Roman" w:hAnsi="Aptos Display" w:cs="Times New Roman"/>
          <w:bCs/>
        </w:rPr>
        <w:tab/>
      </w:r>
      <w:r w:rsidR="00D11294">
        <w:rPr>
          <w:rFonts w:ascii="Aptos Display" w:eastAsia="Times New Roman" w:hAnsi="Aptos Display" w:cs="Times New Roman"/>
          <w:bCs/>
        </w:rPr>
        <w:tab/>
      </w:r>
      <w:r w:rsidR="00D11294" w:rsidRPr="00DD3F5F">
        <w:rPr>
          <w:rFonts w:ascii="Aptos Display" w:eastAsia="Times New Roman" w:hAnsi="Aptos Display" w:cs="Times New Roman"/>
          <w:bCs/>
        </w:rPr>
        <w:t>2.</w:t>
      </w:r>
      <w:r w:rsidR="00D11294">
        <w:rPr>
          <w:rFonts w:ascii="Aptos Display" w:eastAsia="Times New Roman" w:hAnsi="Aptos Display" w:cs="Times New Roman"/>
          <w:bCs/>
        </w:rPr>
        <w:t>2</w:t>
      </w:r>
      <w:r w:rsidR="00D11294" w:rsidRPr="00DD3F5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53" w:history="1">
        <w:r w:rsidR="00D11294" w:rsidRPr="0084272F">
          <w:rPr>
            <w:rStyle w:val="Hyperlink"/>
            <w:rFonts w:ascii="Aptos Display" w:eastAsia="Times New Roman" w:hAnsi="Aptos Display" w:cs="Times New Roman"/>
            <w:bCs/>
          </w:rPr>
          <w:t>Accounting (BBA)</w:t>
        </w:r>
      </w:hyperlink>
    </w:p>
    <w:p w14:paraId="5BF99833" w14:textId="77777777" w:rsidR="00D11294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54F5334F" w14:textId="77777777" w:rsidR="00D11294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685C58A9" w14:textId="77777777" w:rsidR="00D11294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6BB8D6D3" w14:textId="77777777" w:rsidR="00D11294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6B96CA1E" w14:textId="49E6C8C8" w:rsidR="00983244" w:rsidRPr="00DD3F5F" w:rsidRDefault="009630F5" w:rsidP="00392A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D3F5F">
        <w:rPr>
          <w:rFonts w:ascii="Aptos Display" w:eastAsia="Times New Roman" w:hAnsi="Aptos Display" w:cs="Times New Roman"/>
          <w:b/>
        </w:rPr>
        <w:lastRenderedPageBreak/>
        <w:tab/>
      </w:r>
      <w:r w:rsidRPr="00DD3F5F">
        <w:rPr>
          <w:rFonts w:ascii="Aptos Display" w:eastAsia="Times New Roman" w:hAnsi="Aptos Display" w:cs="Times New Roman"/>
          <w:b/>
        </w:rPr>
        <w:tab/>
      </w:r>
      <w:r w:rsidR="00FE3601" w:rsidRPr="00DD3F5F">
        <w:rPr>
          <w:rFonts w:ascii="Aptos Display" w:eastAsia="Times New Roman" w:hAnsi="Aptos Display" w:cs="Times New Roman"/>
          <w:b/>
        </w:rPr>
        <w:t>3.</w:t>
      </w:r>
      <w:r w:rsidR="00FE3601" w:rsidRPr="00DD3F5F">
        <w:rPr>
          <w:rFonts w:ascii="Aptos Display" w:eastAsia="Times New Roman" w:hAnsi="Aptos Display" w:cs="Times New Roman"/>
          <w:b/>
        </w:rPr>
        <w:tab/>
      </w:r>
      <w:r w:rsidR="00983244" w:rsidRPr="00DD3F5F">
        <w:rPr>
          <w:rFonts w:ascii="Aptos Display" w:eastAsia="Times New Roman" w:hAnsi="Aptos Display" w:cs="Times New Roman"/>
          <w:b/>
        </w:rPr>
        <w:t xml:space="preserve">Actions from the Department of Economics </w:t>
      </w:r>
    </w:p>
    <w:p w14:paraId="5DA59B10" w14:textId="77777777" w:rsidR="00983244" w:rsidRPr="00DD3F5F" w:rsidRDefault="00983244" w:rsidP="0098324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14BF4A9A" w14:textId="76F8B3D2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54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ECON 442:  GAME THEORY</w:t>
        </w:r>
      </w:hyperlink>
    </w:p>
    <w:p w14:paraId="099DC2AD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B38878F" w14:textId="5E0C5896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 </w:t>
      </w:r>
      <w:hyperlink r:id="rId55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– ECON 352:  RACE, GENDER, AND ECONOMIC </w:t>
        </w:r>
        <w:r>
          <w:rPr>
            <w:rStyle w:val="Hyperlink"/>
            <w:rFonts w:ascii="Aptos Display" w:eastAsia="Times New Roman" w:hAnsi="Aptos Display" w:cs="Times New Roman"/>
            <w:bCs/>
          </w:rPr>
          <w:t>J</w:t>
        </w:r>
        <w:r w:rsidRPr="0084272F">
          <w:rPr>
            <w:rStyle w:val="Hyperlink"/>
            <w:rFonts w:ascii="Aptos Display" w:eastAsia="Times New Roman" w:hAnsi="Aptos Display" w:cs="Times New Roman"/>
            <w:bCs/>
          </w:rPr>
          <w:t>USTICE</w:t>
        </w:r>
      </w:hyperlink>
    </w:p>
    <w:p w14:paraId="0A26210A" w14:textId="77777777" w:rsidR="00D11294" w:rsidRDefault="00D11294" w:rsidP="00392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37AA5592" w14:textId="53FE944E" w:rsidR="00983244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DD3F5F">
        <w:rPr>
          <w:rFonts w:ascii="Aptos Display" w:eastAsia="Times New Roman" w:hAnsi="Aptos Display" w:cs="Times New Roman"/>
          <w:bCs/>
        </w:rPr>
        <w:t>3.</w:t>
      </w:r>
      <w:r w:rsidR="00D11294">
        <w:rPr>
          <w:rFonts w:ascii="Aptos Display" w:eastAsia="Times New Roman" w:hAnsi="Aptos Display" w:cs="Times New Roman"/>
          <w:bCs/>
        </w:rPr>
        <w:t>3</w:t>
      </w:r>
      <w:r w:rsidRPr="00DD3F5F">
        <w:rPr>
          <w:rFonts w:ascii="Aptos Display" w:eastAsia="Times New Roman" w:hAnsi="Aptos Display" w:cs="Times New Roman"/>
          <w:bCs/>
        </w:rPr>
        <w:tab/>
      </w:r>
      <w:r w:rsidR="00983244" w:rsidRPr="00DD3F5F">
        <w:rPr>
          <w:rFonts w:ascii="Aptos Display" w:eastAsia="Times New Roman" w:hAnsi="Aptos Display" w:cs="Times New Roman"/>
          <w:bCs/>
        </w:rPr>
        <w:t xml:space="preserve">Program Change – </w:t>
      </w:r>
      <w:hyperlink r:id="rId56" w:history="1">
        <w:r w:rsidR="00983244" w:rsidRPr="0084272F">
          <w:rPr>
            <w:rStyle w:val="Hyperlink"/>
            <w:rFonts w:ascii="Aptos Display" w:eastAsia="Times New Roman" w:hAnsi="Aptos Display" w:cs="Times New Roman"/>
            <w:bCs/>
          </w:rPr>
          <w:t>Economics (BBA)</w:t>
        </w:r>
      </w:hyperlink>
      <w:r w:rsidR="00983244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9CE64BB" w14:textId="77777777" w:rsidR="00C9300C" w:rsidRPr="00520BBF" w:rsidRDefault="00C9300C" w:rsidP="00392A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75B2E710" w14:textId="6C910422" w:rsidR="00C9300C" w:rsidRPr="00520BBF" w:rsidRDefault="00C9300C" w:rsidP="00392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ab/>
        <w:t xml:space="preserve"> </w:t>
      </w:r>
      <w:r w:rsidR="00FE3601" w:rsidRPr="00520BBF">
        <w:rPr>
          <w:rFonts w:ascii="Aptos Display" w:eastAsia="Times New Roman" w:hAnsi="Aptos Display" w:cs="Times New Roman"/>
          <w:bCs/>
        </w:rPr>
        <w:t>3.</w:t>
      </w:r>
      <w:r w:rsidR="00D11294"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57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Economics (BA/BS)</w:t>
        </w:r>
      </w:hyperlink>
    </w:p>
    <w:p w14:paraId="701E7303" w14:textId="77777777" w:rsidR="006440A2" w:rsidRPr="00520BBF" w:rsidRDefault="006440A2" w:rsidP="00C93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7C54347" w14:textId="692EFFAD" w:rsidR="00C9300C" w:rsidRPr="00520BBF" w:rsidRDefault="00C9300C" w:rsidP="00C93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ab/>
        <w:t xml:space="preserve"> </w:t>
      </w:r>
      <w:r w:rsidR="00FE3601" w:rsidRPr="00520BBF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 - </w:t>
      </w:r>
      <w:hyperlink r:id="rId58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Economics Education (BSE)</w:t>
        </w:r>
      </w:hyperlink>
    </w:p>
    <w:p w14:paraId="4A343DA6" w14:textId="77777777" w:rsidR="00FE3601" w:rsidRPr="00520BBF" w:rsidRDefault="006D3B80" w:rsidP="00C93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ab/>
      </w:r>
    </w:p>
    <w:p w14:paraId="77BD6630" w14:textId="77777777" w:rsidR="001E51BE" w:rsidRPr="00520BBF" w:rsidRDefault="001E51BE" w:rsidP="001E51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62EF7AE0" w14:textId="463C6BED" w:rsidR="00FE3601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4.</w:t>
      </w:r>
      <w:r w:rsidRPr="00520BBF">
        <w:rPr>
          <w:rFonts w:ascii="Aptos Display" w:eastAsia="Times New Roman" w:hAnsi="Aptos Display" w:cs="Times New Roman"/>
          <w:b/>
        </w:rPr>
        <w:tab/>
        <w:t>Actions from the Department of Finance and Business Law</w:t>
      </w:r>
    </w:p>
    <w:p w14:paraId="1849DFFC" w14:textId="77777777" w:rsidR="00FE3601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2518083E" w14:textId="35245D3A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59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FNBSLW 348: REAL ESTATE</w:t>
        </w:r>
      </w:hyperlink>
    </w:p>
    <w:p w14:paraId="2600E75A" w14:textId="77777777" w:rsidR="00D11294" w:rsidRPr="00520BBF" w:rsidRDefault="00D11294" w:rsidP="00D112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153F5D41" w14:textId="77BE9B61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Corequisites – </w:t>
      </w:r>
      <w:hyperlink r:id="rId60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FNBSLW 401: ESSENTIALS OF FINANCIAL PLANNING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3AE93957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20499753" w14:textId="6A1E54BB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61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FNBSLW 421: BANKING REGULATION AND COMPLIANCE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423F0107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06173407" w14:textId="6E167BE6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Corequisites – </w:t>
      </w:r>
      <w:hyperlink r:id="rId62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FNBSLW 472: FINANCIAL ANALYSIS WITH BLOOMBERG, FACTSET AND WALL STREET PREP</w:t>
        </w:r>
      </w:hyperlink>
    </w:p>
    <w:p w14:paraId="433392C9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1A7B3A65" w14:textId="517CB532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63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FNBSLW 377: INTRODUCTION TO FINTECH</w:t>
        </w:r>
      </w:hyperlink>
    </w:p>
    <w:p w14:paraId="0EA18650" w14:textId="77777777" w:rsidR="00D11294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Cs/>
        </w:rPr>
      </w:pPr>
    </w:p>
    <w:p w14:paraId="16A119A2" w14:textId="5649CB2A" w:rsidR="00392AC1" w:rsidRDefault="00392AC1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Pr="00DD3F5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6</w:t>
      </w:r>
      <w:r w:rsidRPr="00DD3F5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4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Finance – Finance Emphasis (BBA)</w:t>
        </w:r>
      </w:hyperlink>
    </w:p>
    <w:p w14:paraId="3D610A75" w14:textId="77836E10" w:rsidR="00392AC1" w:rsidRPr="00DD3F5F" w:rsidRDefault="00392AC1" w:rsidP="00392A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 w:rsidRPr="00DD3F5F">
        <w:rPr>
          <w:rFonts w:ascii="Aptos Display" w:eastAsia="Times New Roman" w:hAnsi="Aptos Display" w:cs="Times New Roman"/>
          <w:bCs/>
        </w:rPr>
        <w:tab/>
      </w:r>
      <w:r w:rsidRPr="00DD3F5F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>4</w:t>
      </w:r>
      <w:r w:rsidRPr="00DD3F5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7</w:t>
      </w:r>
      <w:r w:rsidRPr="00DD3F5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65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Finance – Finance Honors Emphasis (BBA)</w:t>
        </w:r>
      </w:hyperlink>
    </w:p>
    <w:p w14:paraId="65227CA5" w14:textId="2798A991" w:rsidR="00FE3601" w:rsidRPr="00520BBF" w:rsidRDefault="00392AC1" w:rsidP="00392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FE3601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8</w:t>
      </w:r>
      <w:r>
        <w:rPr>
          <w:rFonts w:ascii="Aptos Display" w:eastAsia="Times New Roman" w:hAnsi="Aptos Display" w:cs="Times New Roman"/>
          <w:bCs/>
        </w:rPr>
        <w:tab/>
      </w:r>
      <w:r w:rsidR="00FE3601" w:rsidRPr="00520BBF">
        <w:rPr>
          <w:rFonts w:ascii="Aptos Display" w:eastAsia="Times New Roman" w:hAnsi="Aptos Display" w:cs="Times New Roman"/>
          <w:bCs/>
        </w:rPr>
        <w:t xml:space="preserve">New Emphasis – </w:t>
      </w:r>
      <w:hyperlink r:id="rId66" w:history="1">
        <w:r w:rsidR="00FE3601" w:rsidRPr="0084272F">
          <w:rPr>
            <w:rStyle w:val="Hyperlink"/>
            <w:rFonts w:ascii="Aptos Display" w:eastAsia="Times New Roman" w:hAnsi="Aptos Display" w:cs="Times New Roman"/>
            <w:bCs/>
          </w:rPr>
          <w:t>Finance – Fintech Emphasis (BBA)</w:t>
        </w:r>
      </w:hyperlink>
      <w:r w:rsidR="00FE3601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7714A552" w14:textId="77777777" w:rsidR="00FE3601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6E1743C1" w14:textId="768A341C" w:rsidR="00FE3601" w:rsidRPr="00520BBF" w:rsidRDefault="00FE3601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 w:rsidR="00D11294">
        <w:rPr>
          <w:rFonts w:ascii="Aptos Display" w:eastAsia="Times New Roman" w:hAnsi="Aptos Display" w:cs="Times New Roman"/>
          <w:bCs/>
        </w:rPr>
        <w:t>9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Minor – </w:t>
      </w:r>
      <w:hyperlink r:id="rId67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Fintech Minor</w:t>
        </w:r>
      </w:hyperlink>
    </w:p>
    <w:p w14:paraId="0D8F44D1" w14:textId="77777777" w:rsidR="00FE3601" w:rsidRPr="00520BBF" w:rsidRDefault="00FE3601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4C4FC996" w14:textId="564C1211" w:rsidR="00FE3601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FE3601"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10</w:t>
      </w:r>
      <w:r w:rsidR="00FE3601" w:rsidRPr="00520BBF">
        <w:rPr>
          <w:rFonts w:ascii="Aptos Display" w:eastAsia="Times New Roman" w:hAnsi="Aptos Display" w:cs="Times New Roman"/>
          <w:bCs/>
        </w:rPr>
        <w:tab/>
        <w:t xml:space="preserve">New Certificate – </w:t>
      </w:r>
      <w:hyperlink r:id="rId68" w:history="1">
        <w:r w:rsidR="00FE3601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Fintech Certificate </w:t>
        </w:r>
      </w:hyperlink>
      <w:r w:rsidR="00FE3601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2BF55A28" w14:textId="77777777" w:rsidR="00FE3601" w:rsidRPr="00520BBF" w:rsidRDefault="00FE3601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67775120" w14:textId="77777777" w:rsidR="00FE3601" w:rsidRPr="00520BBF" w:rsidRDefault="00FE3601" w:rsidP="001E51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699C3843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6244F67C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3C4C2B27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60E47EFB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445C741B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6B7982DF" w14:textId="77777777" w:rsidR="00D11294" w:rsidRDefault="00D11294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2AE4A37A" w14:textId="29DF02C2" w:rsidR="00983244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>5.</w:t>
      </w:r>
      <w:r w:rsidRPr="00520BBF">
        <w:rPr>
          <w:rFonts w:ascii="Aptos Display" w:eastAsia="Times New Roman" w:hAnsi="Aptos Display" w:cs="Times New Roman"/>
          <w:b/>
        </w:rPr>
        <w:tab/>
      </w:r>
      <w:r w:rsidR="00983244" w:rsidRPr="00520BBF">
        <w:rPr>
          <w:rFonts w:ascii="Aptos Display" w:eastAsia="Times New Roman" w:hAnsi="Aptos Display" w:cs="Times New Roman"/>
          <w:b/>
        </w:rPr>
        <w:t xml:space="preserve">Actions from the Department of </w:t>
      </w:r>
      <w:r w:rsidR="001E51BE" w:rsidRPr="00520BBF">
        <w:rPr>
          <w:rFonts w:ascii="Aptos Display" w:eastAsia="Times New Roman" w:hAnsi="Aptos Display" w:cs="Times New Roman"/>
          <w:b/>
        </w:rPr>
        <w:t xml:space="preserve">Information Technology &amp; Supply Chain </w:t>
      </w:r>
      <w:r w:rsidRPr="00520BBF">
        <w:rPr>
          <w:rFonts w:ascii="Aptos Display" w:eastAsia="Times New Roman" w:hAnsi="Aptos Display" w:cs="Times New Roman"/>
          <w:b/>
        </w:rPr>
        <w:tab/>
      </w:r>
      <w:r w:rsidR="001E51BE" w:rsidRPr="00520BBF">
        <w:rPr>
          <w:rFonts w:ascii="Aptos Display" w:eastAsia="Times New Roman" w:hAnsi="Aptos Display" w:cs="Times New Roman"/>
          <w:b/>
        </w:rPr>
        <w:t xml:space="preserve">Management </w:t>
      </w:r>
      <w:r w:rsidR="00983244" w:rsidRPr="00520BBF">
        <w:rPr>
          <w:rFonts w:ascii="Aptos Display" w:eastAsia="Times New Roman" w:hAnsi="Aptos Display" w:cs="Times New Roman"/>
          <w:b/>
        </w:rPr>
        <w:t xml:space="preserve"> </w:t>
      </w:r>
    </w:p>
    <w:p w14:paraId="0C6EE006" w14:textId="77777777" w:rsidR="00983244" w:rsidRPr="00520BBF" w:rsidRDefault="00983244" w:rsidP="00983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</w:p>
    <w:p w14:paraId="39981B34" w14:textId="4A388311" w:rsidR="00D11294" w:rsidRPr="00520BBF" w:rsidRDefault="00D11294" w:rsidP="004F4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- Prerequisites – </w:t>
      </w:r>
      <w:hyperlink r:id="rId69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ITSCM 280: INTRODUCTION TO INFORMATION SYSTEMS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1B587861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2C0ED697" w14:textId="3401F59E" w:rsidR="00D11294" w:rsidRDefault="00D11294" w:rsidP="004F4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</w:t>
      </w:r>
      <w:r>
        <w:rPr>
          <w:rFonts w:ascii="Aptos Display" w:eastAsia="Times New Roman" w:hAnsi="Aptos Display" w:cs="Times New Roman"/>
          <w:bCs/>
        </w:rPr>
        <w:t>.2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</w:t>
      </w:r>
      <w:r>
        <w:rPr>
          <w:rFonts w:ascii="Aptos Display" w:eastAsia="Times New Roman" w:hAnsi="Aptos Display" w:cs="Times New Roman"/>
          <w:bCs/>
        </w:rPr>
        <w:t>– Course Number</w:t>
      </w:r>
      <w:r w:rsidR="005C0C88">
        <w:rPr>
          <w:rFonts w:ascii="Aptos Display" w:eastAsia="Times New Roman" w:hAnsi="Aptos Display" w:cs="Times New Roman"/>
          <w:bCs/>
        </w:rPr>
        <w:t xml:space="preserve"> Change</w:t>
      </w:r>
      <w:r>
        <w:rPr>
          <w:rFonts w:ascii="Aptos Display" w:eastAsia="Times New Roman" w:hAnsi="Aptos Display" w:cs="Times New Roman"/>
          <w:bCs/>
        </w:rPr>
        <w:t xml:space="preserve"> </w:t>
      </w:r>
      <w:r w:rsidRPr="00520BBF">
        <w:rPr>
          <w:rFonts w:ascii="Aptos Display" w:eastAsia="Times New Roman" w:hAnsi="Aptos Display" w:cs="Times New Roman"/>
          <w:bCs/>
        </w:rPr>
        <w:t xml:space="preserve">– </w:t>
      </w:r>
      <w:hyperlink r:id="rId70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ITSCM 371: QUALITY MANAGEMENT</w:t>
        </w:r>
      </w:hyperlink>
    </w:p>
    <w:p w14:paraId="504B1EEB" w14:textId="77777777" w:rsidR="00D11294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6CEE02D2" w14:textId="4D552DE4" w:rsidR="00D11294" w:rsidRPr="00520BBF" w:rsidRDefault="00D11294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Course Number Change – </w:t>
      </w:r>
      <w:hyperlink r:id="rId71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ITSCM 372: PURCHASING MANAGEMENT</w:t>
        </w:r>
      </w:hyperlink>
    </w:p>
    <w:p w14:paraId="01EF303F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501AA166" w14:textId="1ED0048E" w:rsidR="00D11294" w:rsidRPr="00520BBF" w:rsidRDefault="00D11294" w:rsidP="004F4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Course Number Change, Course Catalog Description – </w:t>
      </w:r>
      <w:hyperlink r:id="rId72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ITSCM 373: INTRODUCTION TO SUPPLY CHAIN ANALYTICS</w:t>
        </w:r>
      </w:hyperlink>
    </w:p>
    <w:p w14:paraId="28AEAEF5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507AC2DF" w14:textId="69196681" w:rsidR="00D11294" w:rsidRPr="00520BBF" w:rsidRDefault="00D11294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73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ITSCM 483: PRESCRIPTIVE ANALYTICS FOR BUSINESS</w:t>
        </w:r>
      </w:hyperlink>
    </w:p>
    <w:p w14:paraId="26955564" w14:textId="77777777" w:rsidR="00D11294" w:rsidRDefault="00D11294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</w:p>
    <w:p w14:paraId="3461E0B4" w14:textId="1DA36347" w:rsidR="001E51BE" w:rsidRPr="00520BBF" w:rsidRDefault="00FE3601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6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4" w:history="1">
        <w:r w:rsidR="00C9300C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Information Technology - </w:t>
        </w:r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Information Technology Emphasis (BBA)</w:t>
        </w:r>
      </w:hyperlink>
    </w:p>
    <w:p w14:paraId="663B36BD" w14:textId="77777777" w:rsidR="00FE3601" w:rsidRPr="00520BBF" w:rsidRDefault="00FE3601" w:rsidP="00FE36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4282149A" w14:textId="2F08FA24" w:rsidR="001E51BE" w:rsidRPr="00520BBF" w:rsidRDefault="00FE3601" w:rsidP="00FE36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7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5" w:history="1"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Information Technology M</w:t>
        </w:r>
        <w:r w:rsidR="006440A2" w:rsidRPr="0084272F">
          <w:rPr>
            <w:rStyle w:val="Hyperlink"/>
            <w:rFonts w:ascii="Aptos Display" w:eastAsia="Times New Roman" w:hAnsi="Aptos Display" w:cs="Times New Roman"/>
            <w:bCs/>
          </w:rPr>
          <w:t>inor</w:t>
        </w:r>
      </w:hyperlink>
      <w:r w:rsidR="001E51B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5F66C74" w14:textId="77777777" w:rsidR="006440A2" w:rsidRPr="00520BBF" w:rsidRDefault="006440A2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5FDB4321" w14:textId="09650D69" w:rsidR="001E51BE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8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6" w:history="1"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Operations and Supply Chain Management Minor</w:t>
        </w:r>
      </w:hyperlink>
      <w:r w:rsidR="001E51B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753A466B" w14:textId="77777777" w:rsidR="006440A2" w:rsidRPr="00520BBF" w:rsidRDefault="006440A2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65E91228" w14:textId="5AE60D4E" w:rsidR="006440A2" w:rsidRPr="00520BBF" w:rsidRDefault="00FE3601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9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7" w:history="1"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Operations and Supply Chain</w:t>
        </w:r>
        <w:r w:rsidR="006440A2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 Management – Operations and Supply Chain </w:t>
        </w:r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Emphasis (BBA)</w:t>
        </w:r>
      </w:hyperlink>
    </w:p>
    <w:p w14:paraId="4E104DAF" w14:textId="5D24C010" w:rsidR="001E51BE" w:rsidRPr="00520BBF" w:rsidRDefault="001E51BE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1D36ADAF" w14:textId="238E48E1" w:rsidR="000260E0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10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8" w:history="1">
        <w:r w:rsidR="006440A2" w:rsidRPr="00D47BA0">
          <w:rPr>
            <w:rStyle w:val="Hyperlink"/>
            <w:rFonts w:ascii="Aptos Display" w:eastAsia="Times New Roman" w:hAnsi="Aptos Display" w:cs="Times New Roman"/>
            <w:bCs/>
          </w:rPr>
          <w:t xml:space="preserve">Operations and Supply Chain Management - </w:t>
        </w:r>
        <w:r w:rsidR="001E51BE" w:rsidRPr="00D47BA0">
          <w:rPr>
            <w:rStyle w:val="Hyperlink"/>
            <w:rFonts w:ascii="Aptos Display" w:eastAsia="Times New Roman" w:hAnsi="Aptos Display" w:cs="Times New Roman"/>
            <w:bCs/>
          </w:rPr>
          <w:t>Project Management Emphasis (BBA)</w:t>
        </w:r>
      </w:hyperlink>
      <w:r w:rsidR="001E51B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E665FDB" w14:textId="77777777" w:rsidR="00FE3601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076000EC" w14:textId="1DDE9884" w:rsidR="004323EA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11</w:t>
      </w:r>
      <w:r w:rsidRPr="00520BBF">
        <w:rPr>
          <w:rFonts w:ascii="Aptos Display" w:eastAsia="Times New Roman" w:hAnsi="Aptos Display" w:cs="Times New Roman"/>
          <w:bCs/>
        </w:rPr>
        <w:tab/>
      </w:r>
      <w:r w:rsidR="004323EA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79" w:history="1">
        <w:r w:rsidR="004323EA" w:rsidRPr="0084272F">
          <w:rPr>
            <w:rStyle w:val="Hyperlink"/>
            <w:rFonts w:ascii="Aptos Display" w:eastAsia="Times New Roman" w:hAnsi="Aptos Display" w:cs="Times New Roman"/>
            <w:bCs/>
          </w:rPr>
          <w:t>Operations and Supply Chain Management – Logistics Analytics Emphasis (BBA)</w:t>
        </w:r>
      </w:hyperlink>
      <w:r w:rsidR="004323EA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AC754BB" w14:textId="77777777" w:rsidR="004323EA" w:rsidRPr="00520BBF" w:rsidRDefault="004323EA" w:rsidP="0043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4D3965CB" w14:textId="6E59EB4E" w:rsidR="004323EA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12</w:t>
      </w:r>
      <w:r w:rsidRPr="00520BBF">
        <w:rPr>
          <w:rFonts w:ascii="Aptos Display" w:eastAsia="Times New Roman" w:hAnsi="Aptos Display" w:cs="Times New Roman"/>
          <w:bCs/>
        </w:rPr>
        <w:tab/>
      </w:r>
      <w:r w:rsidR="004323EA" w:rsidRPr="00520BBF">
        <w:rPr>
          <w:rFonts w:ascii="Aptos Display" w:eastAsia="Times New Roman" w:hAnsi="Aptos Display" w:cs="Times New Roman"/>
          <w:bCs/>
        </w:rPr>
        <w:t xml:space="preserve">Program Change </w:t>
      </w:r>
      <w:r w:rsidR="007B4368" w:rsidRPr="00520BBF">
        <w:rPr>
          <w:rFonts w:ascii="Aptos Display" w:eastAsia="Times New Roman" w:hAnsi="Aptos Display" w:cs="Times New Roman"/>
          <w:bCs/>
        </w:rPr>
        <w:t>–</w:t>
      </w:r>
      <w:r w:rsidR="004323EA" w:rsidRPr="00520BBF">
        <w:rPr>
          <w:rFonts w:ascii="Aptos Display" w:eastAsia="Times New Roman" w:hAnsi="Aptos Display" w:cs="Times New Roman"/>
          <w:bCs/>
        </w:rPr>
        <w:t xml:space="preserve"> </w:t>
      </w:r>
      <w:hyperlink r:id="rId80" w:history="1">
        <w:r w:rsidR="007B4368" w:rsidRPr="00D47BA0">
          <w:rPr>
            <w:rStyle w:val="Hyperlink"/>
            <w:rFonts w:ascii="Aptos Display" w:eastAsia="Times New Roman" w:hAnsi="Aptos Display" w:cs="Times New Roman"/>
            <w:bCs/>
          </w:rPr>
          <w:t>Operations and Supply Chain Management – Global Sourcing Emphasis (BBA)</w:t>
        </w:r>
      </w:hyperlink>
    </w:p>
    <w:p w14:paraId="159B59CC" w14:textId="77777777" w:rsidR="004323EA" w:rsidRPr="00520BBF" w:rsidRDefault="004323EA" w:rsidP="00432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2F45C340" w14:textId="26FFDC32" w:rsidR="000260E0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5.</w:t>
      </w:r>
      <w:r w:rsidR="00D11294">
        <w:rPr>
          <w:rFonts w:ascii="Aptos Display" w:eastAsia="Times New Roman" w:hAnsi="Aptos Display" w:cs="Times New Roman"/>
          <w:bCs/>
        </w:rPr>
        <w:t>13</w:t>
      </w:r>
      <w:r w:rsidR="000260E0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1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>Business Analytics Minor</w:t>
        </w:r>
      </w:hyperlink>
      <w:r w:rsidR="000260E0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450CBCFD" w14:textId="77777777" w:rsidR="006440A2" w:rsidRPr="00520BBF" w:rsidRDefault="006440A2" w:rsidP="00644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1AC8F12" w14:textId="2148D898" w:rsidR="003A2DCC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</w:t>
      </w:r>
      <w:r w:rsidR="009630F5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14</w:t>
      </w:r>
      <w:r w:rsidR="009630F5" w:rsidRPr="00520BBF">
        <w:rPr>
          <w:rFonts w:ascii="Aptos Display" w:eastAsia="Times New Roman" w:hAnsi="Aptos Display" w:cs="Times New Roman"/>
          <w:bCs/>
        </w:rPr>
        <w:tab/>
      </w:r>
      <w:r w:rsidR="003A2DCC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82" w:history="1">
        <w:r w:rsidR="009630F5" w:rsidRPr="00D47BA0">
          <w:rPr>
            <w:rStyle w:val="Hyperlink"/>
            <w:rFonts w:ascii="Aptos Display" w:eastAsia="Times New Roman" w:hAnsi="Aptos Display" w:cs="Times New Roman"/>
            <w:bCs/>
          </w:rPr>
          <w:t xml:space="preserve">Information Technology - </w:t>
        </w:r>
        <w:r w:rsidR="003A2DCC" w:rsidRPr="00D47BA0">
          <w:rPr>
            <w:rStyle w:val="Hyperlink"/>
            <w:rFonts w:ascii="Aptos Display" w:eastAsia="Times New Roman" w:hAnsi="Aptos Display" w:cs="Times New Roman"/>
            <w:bCs/>
          </w:rPr>
          <w:t>Business Analytics Emphasis (BBA)</w:t>
        </w:r>
      </w:hyperlink>
      <w:r w:rsidR="003A2DCC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CAA67F1" w14:textId="77777777" w:rsidR="004323EA" w:rsidRPr="00520BBF" w:rsidRDefault="004323EA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3F2AE59A" w14:textId="4D5D4200" w:rsidR="004323EA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 w:hanging="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</w:t>
      </w:r>
      <w:r w:rsidR="004323EA" w:rsidRPr="00520BBF">
        <w:rPr>
          <w:rFonts w:ascii="Aptos Display" w:eastAsia="Times New Roman" w:hAnsi="Aptos Display" w:cs="Times New Roman"/>
          <w:bCs/>
        </w:rPr>
        <w:t>.</w:t>
      </w:r>
      <w:r w:rsidR="007B4368" w:rsidRPr="00520BBF">
        <w:rPr>
          <w:rFonts w:ascii="Aptos Display" w:eastAsia="Times New Roman" w:hAnsi="Aptos Display" w:cs="Times New Roman"/>
          <w:bCs/>
        </w:rPr>
        <w:t>1</w:t>
      </w:r>
      <w:r w:rsidR="00D11294">
        <w:rPr>
          <w:rFonts w:ascii="Aptos Display" w:eastAsia="Times New Roman" w:hAnsi="Aptos Display" w:cs="Times New Roman"/>
          <w:bCs/>
        </w:rPr>
        <w:t>5</w:t>
      </w:r>
      <w:r w:rsidR="004323EA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3" w:history="1">
        <w:r w:rsidR="004323EA" w:rsidRPr="0084272F">
          <w:rPr>
            <w:rStyle w:val="Hyperlink"/>
            <w:rFonts w:ascii="Aptos Display" w:eastAsia="Times New Roman" w:hAnsi="Aptos Display" w:cs="Times New Roman"/>
            <w:bCs/>
          </w:rPr>
          <w:t>Business Analytics – Business Analytics Emphasis (BBA)</w:t>
        </w:r>
      </w:hyperlink>
    </w:p>
    <w:p w14:paraId="6AC5A25F" w14:textId="77777777" w:rsidR="007B4368" w:rsidRPr="00520BBF" w:rsidRDefault="007B4368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1A92FE0A" w14:textId="2B6B7A04" w:rsidR="007B4368" w:rsidRPr="00520BBF" w:rsidRDefault="00FE3601" w:rsidP="009C6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</w:t>
      </w:r>
      <w:r w:rsidR="007B4368" w:rsidRPr="00520BBF">
        <w:rPr>
          <w:rFonts w:ascii="Aptos Display" w:eastAsia="Times New Roman" w:hAnsi="Aptos Display" w:cs="Times New Roman"/>
          <w:bCs/>
        </w:rPr>
        <w:t>.1</w:t>
      </w:r>
      <w:r w:rsidR="00D11294">
        <w:rPr>
          <w:rFonts w:ascii="Aptos Display" w:eastAsia="Times New Roman" w:hAnsi="Aptos Display" w:cs="Times New Roman"/>
          <w:bCs/>
        </w:rPr>
        <w:t>6</w:t>
      </w:r>
      <w:r w:rsidR="007B4368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84" w:history="1">
        <w:r w:rsidR="007B4368" w:rsidRPr="0084272F">
          <w:rPr>
            <w:rStyle w:val="Hyperlink"/>
            <w:rFonts w:ascii="Aptos Display" w:eastAsia="Times New Roman" w:hAnsi="Aptos Display" w:cs="Times New Roman"/>
            <w:bCs/>
          </w:rPr>
          <w:t>Business Analytics – Operations and Supply Chain Emphasis (BBA)</w:t>
        </w:r>
      </w:hyperlink>
      <w:r w:rsidR="007B4368" w:rsidRPr="00520BBF">
        <w:rPr>
          <w:rFonts w:ascii="Aptos Display" w:eastAsia="Times New Roman" w:hAnsi="Aptos Display" w:cs="Times New Roman"/>
          <w:bCs/>
        </w:rPr>
        <w:tab/>
      </w:r>
    </w:p>
    <w:p w14:paraId="7CDD4583" w14:textId="586AB37C" w:rsidR="004323EA" w:rsidRDefault="004323EA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63EC26A4" w14:textId="77777777" w:rsidR="00D11294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2FA86386" w14:textId="77777777" w:rsidR="00D11294" w:rsidRPr="00520BBF" w:rsidRDefault="00D11294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1C841044" w14:textId="77777777" w:rsidR="001E51BE" w:rsidRPr="00520BBF" w:rsidRDefault="001E51BE" w:rsidP="001E5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7380B47" w14:textId="52ED33D8" w:rsidR="001E51BE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>6.</w:t>
      </w:r>
      <w:r w:rsidRPr="00520BBF">
        <w:rPr>
          <w:rFonts w:ascii="Aptos Display" w:eastAsia="Times New Roman" w:hAnsi="Aptos Display" w:cs="Times New Roman"/>
          <w:b/>
        </w:rPr>
        <w:tab/>
      </w:r>
      <w:r w:rsidR="001E51BE" w:rsidRPr="00520BBF">
        <w:rPr>
          <w:rFonts w:ascii="Aptos Display" w:eastAsia="Times New Roman" w:hAnsi="Aptos Display" w:cs="Times New Roman"/>
          <w:b/>
        </w:rPr>
        <w:t xml:space="preserve">Actions from the Department of Marketing </w:t>
      </w:r>
    </w:p>
    <w:p w14:paraId="5A0549E1" w14:textId="77777777" w:rsidR="00AD18E7" w:rsidRPr="00520BBF" w:rsidRDefault="00AD18E7" w:rsidP="001E5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</w:p>
    <w:p w14:paraId="0FDFE4D2" w14:textId="75385B19" w:rsidR="00D11294" w:rsidRDefault="00D11294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 and Course Catalog Description – </w:t>
      </w:r>
      <w:hyperlink r:id="rId85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MARKETING 465:  SALES TEAM PRACTICUM</w:t>
        </w:r>
      </w:hyperlink>
    </w:p>
    <w:p w14:paraId="6881BF2E" w14:textId="77777777" w:rsidR="00D11294" w:rsidRDefault="00D11294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</w:p>
    <w:p w14:paraId="71587D53" w14:textId="72A59E57" w:rsidR="001E51BE" w:rsidRPr="00520BBF" w:rsidRDefault="006F2AF1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6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 w:rsidR="00D11294"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ab/>
      </w:r>
      <w:r w:rsidR="001E51B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86" w:history="1">
        <w:r w:rsidR="006440A2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Marketing - </w:t>
        </w:r>
        <w:r w:rsidR="001E51BE" w:rsidRPr="0084272F">
          <w:rPr>
            <w:rStyle w:val="Hyperlink"/>
            <w:rFonts w:ascii="Aptos Display" w:eastAsia="Times New Roman" w:hAnsi="Aptos Display" w:cs="Times New Roman"/>
            <w:bCs/>
          </w:rPr>
          <w:t>Digital Marketing and Artificial Intelligence Emphasis (BBA)</w:t>
        </w:r>
      </w:hyperlink>
      <w:r w:rsidR="001E51B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57A5FFC" w14:textId="77777777" w:rsidR="006440A2" w:rsidRPr="00520BBF" w:rsidRDefault="006440A2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211EBBFC" w14:textId="7ACBDF5B" w:rsidR="003A2DCC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 w:rsidR="00D11294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</w:r>
      <w:r w:rsidR="003A2DCC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87" w:history="1">
        <w:r w:rsidR="009630F5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Marketing - </w:t>
        </w:r>
        <w:r w:rsidR="003A2DCC" w:rsidRPr="0084272F">
          <w:rPr>
            <w:rStyle w:val="Hyperlink"/>
            <w:rFonts w:ascii="Aptos Display" w:eastAsia="Times New Roman" w:hAnsi="Aptos Display" w:cs="Times New Roman"/>
            <w:bCs/>
          </w:rPr>
          <w:t>Experiential and Sports Marketing Emphasis (BBA)</w:t>
        </w:r>
      </w:hyperlink>
    </w:p>
    <w:p w14:paraId="68353114" w14:textId="77777777" w:rsidR="009630F5" w:rsidRPr="00520BBF" w:rsidRDefault="009630F5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</w:p>
    <w:p w14:paraId="513E3308" w14:textId="371B451E" w:rsidR="003A2DCC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 w:rsidR="00D11294"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</w:r>
      <w:r w:rsidR="003A2DCC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88" w:history="1">
        <w:r w:rsidR="003A2DCC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Experiential and Sports Marketing Minor </w:t>
        </w:r>
      </w:hyperlink>
      <w:r w:rsidR="003A2DCC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0A1964D7" w14:textId="77777777" w:rsidR="009630F5" w:rsidRPr="00520BBF" w:rsidRDefault="009630F5" w:rsidP="009630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1790571F" w14:textId="65D1BE77" w:rsidR="008035FF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 w:rsidR="00D11294"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</w:r>
      <w:r w:rsidR="006F3F39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89" w:history="1">
        <w:r w:rsidR="006F3F39" w:rsidRPr="0084272F">
          <w:rPr>
            <w:rStyle w:val="Hyperlink"/>
            <w:rFonts w:ascii="Aptos Display" w:eastAsia="Times New Roman" w:hAnsi="Aptos Display" w:cs="Times New Roman"/>
            <w:bCs/>
          </w:rPr>
          <w:t>Experiential and Sports Marketing Certificate</w:t>
        </w:r>
      </w:hyperlink>
      <w:r w:rsidR="006F3F39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07497261" w14:textId="2A3A3F04" w:rsidR="003A2DCC" w:rsidRPr="00520BBF" w:rsidRDefault="003A2DCC" w:rsidP="00803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0DE03C67" w14:textId="15AF4554" w:rsidR="007B229E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6.</w:t>
      </w:r>
      <w:r w:rsidR="00D11294">
        <w:rPr>
          <w:rFonts w:ascii="Aptos Display" w:eastAsia="Times New Roman" w:hAnsi="Aptos Display" w:cs="Times New Roman"/>
          <w:bCs/>
        </w:rPr>
        <w:t>6</w:t>
      </w:r>
      <w:r w:rsidRPr="00520BBF">
        <w:rPr>
          <w:rFonts w:ascii="Aptos Display" w:eastAsia="Times New Roman" w:hAnsi="Aptos Display" w:cs="Times New Roman"/>
          <w:bCs/>
        </w:rPr>
        <w:tab/>
      </w:r>
      <w:r w:rsidR="007B229E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0" w:history="1">
        <w:r w:rsidR="007B229E" w:rsidRPr="0084272F">
          <w:rPr>
            <w:rStyle w:val="Hyperlink"/>
            <w:rFonts w:ascii="Aptos Display" w:eastAsia="Times New Roman" w:hAnsi="Aptos Display" w:cs="Times New Roman"/>
            <w:bCs/>
          </w:rPr>
          <w:t>Transportation Sales Certificate</w:t>
        </w:r>
      </w:hyperlink>
      <w:r w:rsidR="007B229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1EC63F06" w14:textId="77777777" w:rsidR="006F2AF1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</w:p>
    <w:p w14:paraId="0BEE6FA6" w14:textId="77777777" w:rsidR="00FE3601" w:rsidRPr="00520BBF" w:rsidRDefault="00FE3601" w:rsidP="001E5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4B3F2EF" w14:textId="6B768EFE" w:rsidR="00FE3601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7.</w:t>
      </w:r>
      <w:r w:rsidRPr="00520BBF">
        <w:rPr>
          <w:rFonts w:ascii="Aptos Display" w:eastAsia="Times New Roman" w:hAnsi="Aptos Display" w:cs="Times New Roman"/>
          <w:b/>
        </w:rPr>
        <w:tab/>
      </w:r>
      <w:r w:rsidR="00FE3601" w:rsidRPr="00520BBF">
        <w:rPr>
          <w:rFonts w:ascii="Aptos Display" w:eastAsia="Times New Roman" w:hAnsi="Aptos Display" w:cs="Times New Roman"/>
          <w:b/>
        </w:rPr>
        <w:t xml:space="preserve">Actions from the Department of Management </w:t>
      </w:r>
    </w:p>
    <w:p w14:paraId="1D5FB2B4" w14:textId="77777777" w:rsidR="00FE3601" w:rsidRPr="00520BBF" w:rsidRDefault="00FE360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0040A0C5" w14:textId="13E50C82" w:rsidR="00600D3F" w:rsidRPr="00520BBF" w:rsidRDefault="006F2AF1" w:rsidP="008427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FE3601" w:rsidRPr="00520BBF">
        <w:rPr>
          <w:rFonts w:ascii="Aptos Display" w:eastAsia="Times New Roman" w:hAnsi="Aptos Display" w:cs="Times New Roman"/>
          <w:bCs/>
        </w:rPr>
        <w:t>.1</w:t>
      </w:r>
      <w:r w:rsidR="00FE3601"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1" w:history="1">
        <w:r w:rsidR="0084272F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Management </w:t>
        </w:r>
        <w:r w:rsidR="00600D3F" w:rsidRPr="0084272F">
          <w:rPr>
            <w:rStyle w:val="Hyperlink"/>
            <w:rFonts w:ascii="Aptos Display" w:eastAsia="Times New Roman" w:hAnsi="Aptos Display" w:cs="Times New Roman"/>
            <w:bCs/>
          </w:rPr>
          <w:t>Organization &amp; Leadership Development Emphasis (BBA)</w:t>
        </w:r>
      </w:hyperlink>
    </w:p>
    <w:p w14:paraId="341D3C3A" w14:textId="77777777" w:rsidR="006440A2" w:rsidRPr="00520BBF" w:rsidRDefault="006440A2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47EDA229" w14:textId="07935381" w:rsidR="00600D3F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7.2</w:t>
      </w:r>
      <w:r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2" w:history="1">
        <w:r w:rsidR="00600D3F" w:rsidRPr="0084272F">
          <w:rPr>
            <w:rStyle w:val="Hyperlink"/>
            <w:rFonts w:ascii="Aptos Display" w:eastAsia="Times New Roman" w:hAnsi="Aptos Display" w:cs="Times New Roman"/>
            <w:bCs/>
          </w:rPr>
          <w:t>Leadership Development Minor</w:t>
        </w:r>
      </w:hyperlink>
      <w:r w:rsidR="00600D3F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9FB2C17" w14:textId="77777777" w:rsidR="006440A2" w:rsidRPr="00520BBF" w:rsidRDefault="006440A2" w:rsidP="006440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23F08797" w14:textId="1FD16F38" w:rsidR="00600D3F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7.3</w:t>
      </w:r>
      <w:r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3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Management - </w:t>
        </w:r>
        <w:r w:rsidR="00600D3F" w:rsidRPr="0084272F">
          <w:rPr>
            <w:rStyle w:val="Hyperlink"/>
            <w:rFonts w:ascii="Aptos Display" w:eastAsia="Times New Roman" w:hAnsi="Aptos Display" w:cs="Times New Roman"/>
            <w:bCs/>
          </w:rPr>
          <w:t>Healthcare Management Emphasis (BBA)</w:t>
        </w:r>
      </w:hyperlink>
      <w:r w:rsidR="00600D3F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4F990318" w14:textId="77777777" w:rsidR="000260E0" w:rsidRPr="00520BBF" w:rsidRDefault="000260E0" w:rsidP="000260E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3E8F3C24" w14:textId="63F0A2CD" w:rsidR="00600D3F" w:rsidRPr="00520BBF" w:rsidRDefault="006F2AF1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0260E0" w:rsidRPr="00520BBF">
        <w:rPr>
          <w:rFonts w:ascii="Aptos Display" w:eastAsia="Times New Roman" w:hAnsi="Aptos Display" w:cs="Times New Roman"/>
          <w:bCs/>
        </w:rPr>
        <w:t>.4</w:t>
      </w:r>
      <w:r w:rsidR="000260E0"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4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Management - </w:t>
        </w:r>
        <w:r w:rsidR="00600D3F" w:rsidRPr="0084272F">
          <w:rPr>
            <w:rStyle w:val="Hyperlink"/>
            <w:rFonts w:ascii="Aptos Display" w:eastAsia="Times New Roman" w:hAnsi="Aptos Display" w:cs="Times New Roman"/>
            <w:bCs/>
          </w:rPr>
          <w:t>Managing Sports Programs Emphasis (BBA)</w:t>
        </w:r>
      </w:hyperlink>
      <w:r w:rsidR="00600D3F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774B10B6" w14:textId="77777777" w:rsidR="000260E0" w:rsidRPr="00520BBF" w:rsidRDefault="000260E0" w:rsidP="000260E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6ADB3553" w14:textId="6CBC462A" w:rsidR="009630F5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7.5</w:t>
      </w:r>
      <w:r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95" w:history="1">
        <w:r w:rsidR="009630F5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Management - </w:t>
        </w:r>
        <w:r w:rsidR="00600D3F" w:rsidRPr="0084272F">
          <w:rPr>
            <w:rStyle w:val="Hyperlink"/>
            <w:rFonts w:ascii="Aptos Display" w:eastAsia="Times New Roman" w:hAnsi="Aptos Display" w:cs="Times New Roman"/>
            <w:bCs/>
          </w:rPr>
          <w:t>Nonprofit Management Emphasis (BBA)</w:t>
        </w:r>
      </w:hyperlink>
      <w:r w:rsidR="00600D3F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71A8415B" w14:textId="77777777" w:rsidR="008035FF" w:rsidRPr="00520BBF" w:rsidRDefault="008035FF" w:rsidP="00803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</w:p>
    <w:p w14:paraId="4937B73B" w14:textId="2C863254" w:rsidR="008035FF" w:rsidRPr="00520BBF" w:rsidRDefault="006F2AF1" w:rsidP="00803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8035FF" w:rsidRPr="00520BBF">
        <w:rPr>
          <w:rFonts w:ascii="Aptos Display" w:eastAsia="Times New Roman" w:hAnsi="Aptos Display" w:cs="Times New Roman"/>
          <w:bCs/>
        </w:rPr>
        <w:t>.</w:t>
      </w:r>
      <w:r w:rsidRPr="00520BBF">
        <w:rPr>
          <w:rFonts w:ascii="Aptos Display" w:eastAsia="Times New Roman" w:hAnsi="Aptos Display" w:cs="Times New Roman"/>
          <w:bCs/>
        </w:rPr>
        <w:t>6</w:t>
      </w:r>
      <w:r w:rsidR="008035FF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96" w:history="1">
        <w:r w:rsidR="008035FF" w:rsidRPr="0084272F">
          <w:rPr>
            <w:rStyle w:val="Hyperlink"/>
            <w:rFonts w:ascii="Aptos Display" w:eastAsia="Times New Roman" w:hAnsi="Aptos Display" w:cs="Times New Roman"/>
            <w:bCs/>
          </w:rPr>
          <w:t>Nonprofit Management Minor</w:t>
        </w:r>
      </w:hyperlink>
      <w:r w:rsidR="008035FF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0854D27E" w14:textId="34875EFA" w:rsidR="009630F5" w:rsidRPr="00520BBF" w:rsidRDefault="009630F5" w:rsidP="00963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Aptos Display" w:eastAsia="Times New Roman" w:hAnsi="Aptos Display" w:cs="Times New Roman"/>
          <w:bCs/>
        </w:rPr>
      </w:pPr>
    </w:p>
    <w:p w14:paraId="64477215" w14:textId="4AF3E463" w:rsidR="00600D3F" w:rsidRPr="0084272F" w:rsidRDefault="006F2AF1" w:rsidP="00803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Style w:val="Hyperlink"/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8035FF" w:rsidRPr="00520BBF">
        <w:rPr>
          <w:rFonts w:ascii="Aptos Display" w:eastAsia="Times New Roman" w:hAnsi="Aptos Display" w:cs="Times New Roman"/>
          <w:bCs/>
        </w:rPr>
        <w:t>.</w:t>
      </w:r>
      <w:r w:rsidRPr="00520BBF">
        <w:rPr>
          <w:rFonts w:ascii="Aptos Display" w:eastAsia="Times New Roman" w:hAnsi="Aptos Display" w:cs="Times New Roman"/>
          <w:bCs/>
        </w:rPr>
        <w:t>7</w:t>
      </w:r>
      <w:r w:rsidR="008035FF" w:rsidRPr="00520BBF">
        <w:rPr>
          <w:rFonts w:ascii="Aptos Display" w:eastAsia="Times New Roman" w:hAnsi="Aptos Display" w:cs="Times New Roman"/>
          <w:bCs/>
        </w:rPr>
        <w:tab/>
      </w:r>
      <w:r w:rsidR="00600D3F" w:rsidRPr="00520BBF">
        <w:rPr>
          <w:rFonts w:ascii="Aptos Display" w:eastAsia="Times New Roman" w:hAnsi="Aptos Display" w:cs="Times New Roman"/>
          <w:bCs/>
        </w:rPr>
        <w:t xml:space="preserve">Program Change – </w:t>
      </w:r>
      <w:r w:rsidR="0084272F">
        <w:rPr>
          <w:rFonts w:ascii="Aptos Display" w:eastAsia="Times New Roman" w:hAnsi="Aptos Display" w:cs="Times New Roman"/>
          <w:bCs/>
        </w:rPr>
        <w:fldChar w:fldCharType="begin"/>
      </w:r>
      <w:r w:rsidR="0084272F">
        <w:rPr>
          <w:rFonts w:ascii="Aptos Display" w:eastAsia="Times New Roman" w:hAnsi="Aptos Display" w:cs="Times New Roman"/>
          <w:bCs/>
        </w:rPr>
        <w:instrText>HYPERLINK "https://uww-next.courseleaf.com/courseleaf/courseleaf.cgi?page=/programadmin/454/index.html&amp;step=showfullrecord"</w:instrText>
      </w:r>
      <w:r w:rsidR="0084272F">
        <w:rPr>
          <w:rFonts w:ascii="Aptos Display" w:eastAsia="Times New Roman" w:hAnsi="Aptos Display" w:cs="Times New Roman"/>
          <w:bCs/>
        </w:rPr>
      </w:r>
      <w:r w:rsidR="0084272F">
        <w:rPr>
          <w:rFonts w:ascii="Aptos Display" w:eastAsia="Times New Roman" w:hAnsi="Aptos Display" w:cs="Times New Roman"/>
          <w:bCs/>
        </w:rPr>
        <w:fldChar w:fldCharType="separate"/>
      </w:r>
      <w:r w:rsidR="008035FF" w:rsidRPr="0084272F">
        <w:rPr>
          <w:rStyle w:val="Hyperlink"/>
          <w:rFonts w:ascii="Aptos Display" w:eastAsia="Times New Roman" w:hAnsi="Aptos Display" w:cs="Times New Roman"/>
          <w:bCs/>
        </w:rPr>
        <w:t>Nonprofit Management Minor for Business Majors</w:t>
      </w:r>
    </w:p>
    <w:p w14:paraId="7367CD81" w14:textId="6ECFE913" w:rsidR="009379A8" w:rsidRPr="00520BBF" w:rsidRDefault="0084272F" w:rsidP="00803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1BDCE421" w14:textId="35817B28" w:rsidR="009379A8" w:rsidRPr="00520BBF" w:rsidRDefault="006F2AF1" w:rsidP="00937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7.8</w:t>
      </w:r>
      <w:r w:rsidR="009379A8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97" w:history="1">
        <w:r w:rsidR="009379A8" w:rsidRPr="0084272F">
          <w:rPr>
            <w:rStyle w:val="Hyperlink"/>
            <w:rFonts w:ascii="Aptos Display" w:eastAsia="Times New Roman" w:hAnsi="Aptos Display" w:cs="Times New Roman"/>
            <w:bCs/>
          </w:rPr>
          <w:t>Leadership Development Minor for Business Majors</w:t>
        </w:r>
      </w:hyperlink>
    </w:p>
    <w:p w14:paraId="3824F921" w14:textId="77777777" w:rsidR="006F2AF1" w:rsidRPr="00520BBF" w:rsidRDefault="006F2AF1" w:rsidP="006F2AF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/>
        </w:rPr>
      </w:pPr>
    </w:p>
    <w:p w14:paraId="3B5D054D" w14:textId="77777777" w:rsidR="006F2AF1" w:rsidRPr="00520BBF" w:rsidRDefault="006F2AF1" w:rsidP="006F2AF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/>
        </w:rPr>
      </w:pPr>
    </w:p>
    <w:p w14:paraId="02037DFE" w14:textId="35C4C6D4" w:rsidR="00FE3601" w:rsidRPr="00520BBF" w:rsidRDefault="006F2AF1" w:rsidP="006F2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60" w:hanging="33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8.</w:t>
      </w:r>
      <w:r w:rsidRPr="00520BBF">
        <w:rPr>
          <w:rFonts w:ascii="Aptos Display" w:eastAsia="Times New Roman" w:hAnsi="Aptos Display" w:cs="Times New Roman"/>
          <w:b/>
        </w:rPr>
        <w:tab/>
      </w:r>
      <w:r w:rsidR="00FE3601" w:rsidRPr="00520BBF">
        <w:rPr>
          <w:rFonts w:ascii="Aptos Display" w:eastAsia="Times New Roman" w:hAnsi="Aptos Display" w:cs="Times New Roman"/>
          <w:b/>
        </w:rPr>
        <w:t xml:space="preserve">Actions from the Department of Occupational &amp; Environmental Safety and Health Department </w:t>
      </w:r>
    </w:p>
    <w:p w14:paraId="5B05239B" w14:textId="77777777" w:rsidR="00FE3601" w:rsidRPr="00520BBF" w:rsidRDefault="00FE3601" w:rsidP="00FE36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/>
        </w:rPr>
      </w:pPr>
    </w:p>
    <w:p w14:paraId="6F33E333" w14:textId="67334F1B" w:rsidR="00FE3601" w:rsidRPr="00520BBF" w:rsidRDefault="006F2AF1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3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8.1</w:t>
      </w:r>
      <w:r w:rsidRPr="00520BBF">
        <w:rPr>
          <w:rFonts w:ascii="Aptos Display" w:eastAsia="Times New Roman" w:hAnsi="Aptos Display" w:cs="Times New Roman"/>
          <w:bCs/>
        </w:rPr>
        <w:tab/>
      </w:r>
      <w:r w:rsidR="00FE3601" w:rsidRPr="00520BBF">
        <w:rPr>
          <w:rFonts w:ascii="Aptos Display" w:eastAsia="Times New Roman" w:hAnsi="Aptos Display" w:cs="Times New Roman"/>
          <w:bCs/>
        </w:rPr>
        <w:t xml:space="preserve">Program </w:t>
      </w:r>
      <w:r w:rsidR="00A87FC5">
        <w:rPr>
          <w:rFonts w:ascii="Aptos Display" w:eastAsia="Times New Roman" w:hAnsi="Aptos Display" w:cs="Times New Roman"/>
          <w:bCs/>
        </w:rPr>
        <w:t>Suspension</w:t>
      </w:r>
      <w:r w:rsidR="00FE3601" w:rsidRPr="00520BBF">
        <w:rPr>
          <w:rFonts w:ascii="Aptos Display" w:eastAsia="Times New Roman" w:hAnsi="Aptos Display" w:cs="Times New Roman"/>
          <w:bCs/>
        </w:rPr>
        <w:t xml:space="preserve"> – </w:t>
      </w:r>
      <w:hyperlink r:id="rId98" w:history="1">
        <w:r w:rsidR="00FE3601" w:rsidRPr="0084272F">
          <w:rPr>
            <w:rStyle w:val="Hyperlink"/>
            <w:rFonts w:ascii="Aptos Display" w:eastAsia="Times New Roman" w:hAnsi="Aptos Display" w:cs="Times New Roman"/>
            <w:bCs/>
          </w:rPr>
          <w:t>Occupational Safety - Construction Safety Emphasis (BS) SUSPENSION</w:t>
        </w:r>
      </w:hyperlink>
    </w:p>
    <w:p w14:paraId="34A00FF8" w14:textId="77777777" w:rsidR="00FE3601" w:rsidRPr="00520BBF" w:rsidRDefault="00FE3601" w:rsidP="00FE36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7B915B0E" w14:textId="3711F0E6" w:rsidR="00FE3601" w:rsidRPr="00520BBF" w:rsidRDefault="006F2AF1" w:rsidP="00FE3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8</w:t>
      </w:r>
      <w:r w:rsidR="00FE3601" w:rsidRPr="00520BBF">
        <w:rPr>
          <w:rFonts w:ascii="Aptos Display" w:eastAsia="Times New Roman" w:hAnsi="Aptos Display" w:cs="Times New Roman"/>
          <w:bCs/>
        </w:rPr>
        <w:t>.2</w:t>
      </w:r>
      <w:r w:rsidR="00FE3601" w:rsidRPr="00520BBF">
        <w:rPr>
          <w:rFonts w:ascii="Aptos Display" w:eastAsia="Times New Roman" w:hAnsi="Aptos Display" w:cs="Times New Roman"/>
          <w:bCs/>
        </w:rPr>
        <w:tab/>
        <w:t xml:space="preserve">New Certificate – </w:t>
      </w:r>
      <w:hyperlink r:id="rId99" w:history="1">
        <w:r w:rsidR="00FE3601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Construction Safety Management Certificate </w:t>
        </w:r>
      </w:hyperlink>
      <w:r w:rsidR="00FE3601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4B329A8B" w14:textId="77777777" w:rsidR="006440A2" w:rsidRPr="00520BBF" w:rsidRDefault="006440A2" w:rsidP="00600D3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41DEDD31" w14:textId="77777777" w:rsidR="006440A2" w:rsidRPr="00520BBF" w:rsidRDefault="006440A2" w:rsidP="00600D3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1B733FA2" w14:textId="7A94187B" w:rsidR="008C5187" w:rsidRPr="00520BBF" w:rsidRDefault="00745F55" w:rsidP="00745F55">
      <w:pPr>
        <w:pStyle w:val="ListParagraph"/>
        <w:numPr>
          <w:ilvl w:val="0"/>
          <w:numId w:val="23"/>
        </w:numPr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 xml:space="preserve">       </w:t>
      </w:r>
      <w:r w:rsidR="008A1168" w:rsidRPr="00520BBF">
        <w:rPr>
          <w:rFonts w:ascii="Aptos Display" w:eastAsia="Times New Roman" w:hAnsi="Aptos Display" w:cs="Times New Roman"/>
          <w:b/>
        </w:rPr>
        <w:t>Curricular Actions from the College of Education &amp; Professional Studies</w:t>
      </w:r>
    </w:p>
    <w:p w14:paraId="14702D53" w14:textId="77777777" w:rsidR="006440A2" w:rsidRPr="00520BBF" w:rsidRDefault="006440A2" w:rsidP="006440A2">
      <w:pPr>
        <w:pStyle w:val="ListParagraph"/>
        <w:ind w:left="1080"/>
        <w:rPr>
          <w:rFonts w:ascii="Aptos Display" w:eastAsia="Times New Roman" w:hAnsi="Aptos Display" w:cs="Times New Roman"/>
          <w:b/>
        </w:rPr>
      </w:pPr>
    </w:p>
    <w:p w14:paraId="1612E467" w14:textId="39FD0425" w:rsidR="00FD1000" w:rsidRPr="00520BBF" w:rsidRDefault="00FD1000" w:rsidP="00745F55">
      <w:pPr>
        <w:pStyle w:val="ListParagraph"/>
        <w:numPr>
          <w:ilvl w:val="0"/>
          <w:numId w:val="30"/>
        </w:numPr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 xml:space="preserve">Actions from the Department of Kinesiology </w:t>
      </w:r>
    </w:p>
    <w:p w14:paraId="245E7B8F" w14:textId="69E8808A" w:rsidR="00D11294" w:rsidRDefault="00D11294" w:rsidP="00D11294">
      <w:pPr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Course Catalog Description – </w:t>
      </w:r>
      <w:hyperlink r:id="rId100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>PEPROF 437:  METHODS AND CLINICAL EXPERIENCE IN ELEMENTARY PE</w:t>
        </w:r>
      </w:hyperlink>
    </w:p>
    <w:p w14:paraId="0424CB36" w14:textId="3F906075" w:rsidR="009379A8" w:rsidRPr="00520BBF" w:rsidRDefault="009379A8" w:rsidP="009379A8">
      <w:pPr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1.</w:t>
      </w:r>
      <w:r w:rsidR="00D11294"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Program Change </w:t>
      </w:r>
      <w:r w:rsidR="00C26ED3" w:rsidRPr="00520BBF">
        <w:rPr>
          <w:rFonts w:ascii="Aptos Display" w:eastAsia="Times New Roman" w:hAnsi="Aptos Display" w:cs="Times New Roman"/>
          <w:bCs/>
        </w:rPr>
        <w:t xml:space="preserve">- </w:t>
      </w:r>
      <w:hyperlink r:id="rId101" w:history="1">
        <w:r w:rsidR="00FD1000" w:rsidRPr="0084272F">
          <w:rPr>
            <w:rStyle w:val="Hyperlink"/>
            <w:rFonts w:ascii="Aptos Display" w:eastAsia="Times New Roman" w:hAnsi="Aptos Display" w:cs="Times New Roman"/>
            <w:bCs/>
          </w:rPr>
          <w:t>Coaching Minor</w:t>
        </w:r>
      </w:hyperlink>
    </w:p>
    <w:p w14:paraId="5F9A6C23" w14:textId="13D19F56" w:rsidR="00FD1000" w:rsidRPr="00520BBF" w:rsidRDefault="009379A8" w:rsidP="009379A8">
      <w:pPr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1.</w:t>
      </w:r>
      <w:r w:rsidR="00D11294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Program Change </w:t>
      </w:r>
      <w:r w:rsidR="00C26ED3" w:rsidRPr="00520BBF">
        <w:rPr>
          <w:rFonts w:ascii="Aptos Display" w:eastAsia="Times New Roman" w:hAnsi="Aptos Display" w:cs="Times New Roman"/>
          <w:bCs/>
        </w:rPr>
        <w:t xml:space="preserve">- </w:t>
      </w:r>
      <w:hyperlink r:id="rId102" w:history="1">
        <w:r w:rsidR="00FD1000" w:rsidRPr="0084272F">
          <w:rPr>
            <w:rStyle w:val="Hyperlink"/>
            <w:rFonts w:ascii="Aptos Display" w:eastAsia="Times New Roman" w:hAnsi="Aptos Display" w:cs="Times New Roman"/>
            <w:bCs/>
          </w:rPr>
          <w:t>Corporate Wellness Certificate</w:t>
        </w:r>
      </w:hyperlink>
    </w:p>
    <w:p w14:paraId="4D034F46" w14:textId="15B2F3D5" w:rsidR="004E27FC" w:rsidRPr="00520BBF" w:rsidRDefault="004E27FC" w:rsidP="004E27FC">
      <w:pPr>
        <w:pStyle w:val="ListParagraph"/>
        <w:numPr>
          <w:ilvl w:val="0"/>
          <w:numId w:val="30"/>
        </w:numPr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Action from the Department of Curriculum &amp; Instruction</w:t>
      </w:r>
    </w:p>
    <w:p w14:paraId="7FD2D106" w14:textId="77777777" w:rsidR="00CF369E" w:rsidRPr="00520BBF" w:rsidRDefault="00CF369E" w:rsidP="003668EC">
      <w:pPr>
        <w:pStyle w:val="ListParagraph"/>
        <w:tabs>
          <w:tab w:val="left" w:pos="2160"/>
        </w:tabs>
        <w:ind w:left="2160"/>
        <w:rPr>
          <w:rFonts w:ascii="Aptos Display" w:eastAsia="Times New Roman" w:hAnsi="Aptos Display" w:cs="Times New Roman"/>
          <w:b/>
        </w:rPr>
      </w:pPr>
    </w:p>
    <w:p w14:paraId="77383776" w14:textId="0559C1D1" w:rsidR="00510737" w:rsidRPr="00520BBF" w:rsidRDefault="00510737" w:rsidP="006F2AF1">
      <w:pPr>
        <w:pStyle w:val="ListParagraph"/>
        <w:numPr>
          <w:ilvl w:val="1"/>
          <w:numId w:val="30"/>
        </w:numPr>
        <w:spacing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 xml:space="preserve">Course Change – Prerequisites, Course Components &amp; Hours – </w:t>
      </w:r>
      <w:hyperlink r:id="rId103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ELEMMID 425 – T</w:t>
        </w:r>
        <w:r w:rsidR="00711D42" w:rsidRPr="0084272F">
          <w:rPr>
            <w:rStyle w:val="Hyperlink"/>
            <w:rFonts w:ascii="Aptos Display" w:eastAsia="Times New Roman" w:hAnsi="Aptos Display" w:cs="Times New Roman"/>
            <w:bCs/>
          </w:rPr>
          <w:t>EACHING MATHEMATICS IN THE ELEMENTARY/MIDDLE GRADES</w:t>
        </w:r>
      </w:hyperlink>
      <w:r w:rsidR="00711D42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F3ACD55" w14:textId="711BA21C" w:rsidR="00510737" w:rsidRPr="00F70273" w:rsidRDefault="00F70273" w:rsidP="00F70273">
      <w:pPr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3.</w:t>
      </w:r>
      <w:r>
        <w:rPr>
          <w:rFonts w:ascii="Aptos Display" w:eastAsia="Times New Roman" w:hAnsi="Aptos Display" w:cs="Times New Roman"/>
          <w:b/>
        </w:rPr>
        <w:tab/>
      </w:r>
      <w:r w:rsidR="00510737" w:rsidRPr="00F70273">
        <w:rPr>
          <w:rFonts w:ascii="Aptos Display" w:eastAsia="Times New Roman" w:hAnsi="Aptos Display" w:cs="Times New Roman"/>
          <w:b/>
        </w:rPr>
        <w:t xml:space="preserve">Action from the Department of Educational Foundations </w:t>
      </w:r>
    </w:p>
    <w:p w14:paraId="6D6ABE5F" w14:textId="2F2FC5B9" w:rsidR="006D3B80" w:rsidRPr="00520BBF" w:rsidRDefault="006D3B80" w:rsidP="00083DCC">
      <w:pPr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Prerequisite, Grade Basis, Course Component &amp; Hours – </w:t>
      </w:r>
      <w:r w:rsidRPr="00520BBF">
        <w:rPr>
          <w:rFonts w:ascii="Aptos Display" w:eastAsia="Times New Roman" w:hAnsi="Aptos Display" w:cs="Times New Roman"/>
          <w:bCs/>
        </w:rPr>
        <w:tab/>
      </w:r>
      <w:hyperlink r:id="rId104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EDFOUND 424:  MEASUREMENT AND EVALUCATION IN THE ELEMENTARY SCHOOL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  <w:r w:rsidRPr="00520BBF">
        <w:rPr>
          <w:rFonts w:ascii="Aptos Display" w:eastAsia="Times New Roman" w:hAnsi="Aptos Display" w:cs="Times New Roman"/>
          <w:bCs/>
        </w:rPr>
        <w:tab/>
      </w:r>
    </w:p>
    <w:p w14:paraId="2BDB39DB" w14:textId="25E97F77" w:rsidR="00646A5A" w:rsidRPr="00520BBF" w:rsidRDefault="006D3B80" w:rsidP="006C1619">
      <w:pPr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bookmarkStart w:id="0" w:name="_Hlk179963138"/>
      <w:r w:rsidR="008A1168" w:rsidRPr="00520BBF">
        <w:rPr>
          <w:rFonts w:ascii="Aptos Display" w:eastAsia="Times New Roman" w:hAnsi="Aptos Display" w:cs="Times New Roman"/>
          <w:b/>
        </w:rPr>
        <w:t>E</w:t>
      </w:r>
      <w:r w:rsidR="00646A5A" w:rsidRPr="00520BBF">
        <w:rPr>
          <w:rFonts w:ascii="Aptos Display" w:eastAsia="Times New Roman" w:hAnsi="Aptos Display" w:cs="Times New Roman"/>
          <w:b/>
        </w:rPr>
        <w:t xml:space="preserve">. </w:t>
      </w:r>
      <w:r w:rsidR="00733DA6" w:rsidRPr="00520BBF">
        <w:rPr>
          <w:rFonts w:ascii="Aptos Display" w:eastAsia="Times New Roman" w:hAnsi="Aptos Display" w:cs="Times New Roman"/>
          <w:b/>
        </w:rPr>
        <w:tab/>
      </w:r>
      <w:r w:rsidR="00646A5A" w:rsidRPr="00520BBF">
        <w:rPr>
          <w:rFonts w:ascii="Aptos Display" w:eastAsia="Times New Roman" w:hAnsi="Aptos Display" w:cs="Times New Roman"/>
          <w:b/>
        </w:rPr>
        <w:t>Curricular Actions from the College of Integrated Studies</w:t>
      </w:r>
    </w:p>
    <w:bookmarkEnd w:id="0"/>
    <w:p w14:paraId="716ED787" w14:textId="71322464" w:rsidR="00646A5A" w:rsidRPr="00520BBF" w:rsidRDefault="00733DA6" w:rsidP="00646A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646A5A" w:rsidRPr="00520BBF">
        <w:rPr>
          <w:rFonts w:ascii="Aptos Display" w:eastAsia="Times New Roman" w:hAnsi="Aptos Display" w:cs="Times New Roman"/>
          <w:b/>
        </w:rPr>
        <w:t>1.</w:t>
      </w:r>
      <w:r w:rsidRPr="00520BBF">
        <w:rPr>
          <w:rFonts w:ascii="Aptos Display" w:eastAsia="Times New Roman" w:hAnsi="Aptos Display" w:cs="Times New Roman"/>
          <w:b/>
        </w:rPr>
        <w:tab/>
      </w:r>
      <w:r w:rsidR="00646A5A" w:rsidRPr="00520BBF">
        <w:rPr>
          <w:rFonts w:ascii="Aptos Display" w:eastAsia="Times New Roman" w:hAnsi="Aptos Display" w:cs="Times New Roman"/>
          <w:b/>
        </w:rPr>
        <w:t xml:space="preserve"> Actions from the Department of Integrated Studies</w:t>
      </w:r>
    </w:p>
    <w:p w14:paraId="7D911B91" w14:textId="17158998" w:rsidR="00FD1000" w:rsidRPr="00520BBF" w:rsidRDefault="00733DA6" w:rsidP="002E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2E61DD" w:rsidRPr="00520BBF">
        <w:rPr>
          <w:rFonts w:ascii="Aptos Display" w:eastAsia="Times New Roman" w:hAnsi="Aptos Display" w:cs="Times New Roman"/>
          <w:bCs/>
        </w:rPr>
        <w:t>1.1</w:t>
      </w:r>
      <w:r w:rsidR="002E61DD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05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MED 300: </w:t>
        </w:r>
        <w:r w:rsidR="009171B4" w:rsidRPr="00184627">
          <w:rPr>
            <w:rStyle w:val="Hyperlink"/>
            <w:rFonts w:ascii="Aptos Display" w:eastAsia="Times New Roman" w:hAnsi="Aptos Display" w:cs="Times New Roman"/>
            <w:bCs/>
          </w:rPr>
          <w:t>PATIENT CARE</w:t>
        </w:r>
      </w:hyperlink>
    </w:p>
    <w:p w14:paraId="71D7FF9D" w14:textId="77777777" w:rsidR="00FD1000" w:rsidRPr="00520BBF" w:rsidRDefault="00FD1000" w:rsidP="00FD1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1B98C75" w14:textId="3FCD00E1" w:rsidR="00FD1000" w:rsidRPr="00520BBF" w:rsidRDefault="002E61DD" w:rsidP="002E6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1.2</w:t>
      </w:r>
      <w:r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06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301: RADIOGRAPHIC ANATOMY I</w:t>
        </w:r>
      </w:hyperlink>
    </w:p>
    <w:p w14:paraId="505582A5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5C3E7A1" w14:textId="19B4A0C9" w:rsidR="00FD1000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.3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07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302: RADIOGRAPHIC PHYSICS I</w:t>
        </w:r>
      </w:hyperlink>
    </w:p>
    <w:p w14:paraId="7652537A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20BD80B" w14:textId="09E48648" w:rsidR="00FD1000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.4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08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303: RADIOGRAPHIC POSITIONING I</w:t>
        </w:r>
      </w:hyperlink>
    </w:p>
    <w:p w14:paraId="4936C4DD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AD2662F" w14:textId="6FFB3858" w:rsidR="00FD1000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.5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09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304: CLINICAL RADIOGRAPHY I</w:t>
        </w:r>
      </w:hyperlink>
    </w:p>
    <w:p w14:paraId="47A4E6CE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3DBB81B" w14:textId="53C135D4" w:rsidR="00FD1000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.6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0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305: IMAGE ANALYSIS I</w:t>
        </w:r>
      </w:hyperlink>
    </w:p>
    <w:p w14:paraId="4AE348B8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2D4DA9E" w14:textId="0AE7DB19" w:rsidR="00FD1000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.7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FD1000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1" w:history="1">
        <w:r w:rsidR="00FD1000" w:rsidRPr="00184627">
          <w:rPr>
            <w:rStyle w:val="Hyperlink"/>
            <w:rFonts w:ascii="Aptos Display" w:eastAsia="Times New Roman" w:hAnsi="Aptos Display" w:cs="Times New Roman"/>
            <w:bCs/>
          </w:rPr>
          <w:t>MED 306: VENIPUNCTURE AND PHARMACOLOGY</w:t>
        </w:r>
      </w:hyperlink>
    </w:p>
    <w:p w14:paraId="22DD63E1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B4B5E66" w14:textId="7C3E086C" w:rsidR="008D499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.8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8D499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2" w:history="1"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184627">
          <w:rPr>
            <w:rStyle w:val="Hyperlink"/>
            <w:rFonts w:ascii="Aptos Display" w:eastAsia="Times New Roman" w:hAnsi="Aptos Display" w:cs="Times New Roman"/>
            <w:bCs/>
          </w:rPr>
          <w:t>351:</w:t>
        </w:r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 RADIOGRAPHIC ANATOMY II</w:t>
        </w:r>
      </w:hyperlink>
    </w:p>
    <w:p w14:paraId="3D988423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4FA4DD0" w14:textId="1D29606A" w:rsidR="008D499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.9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8D499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3" w:history="1"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184627">
          <w:rPr>
            <w:rStyle w:val="Hyperlink"/>
            <w:rFonts w:ascii="Aptos Display" w:eastAsia="Times New Roman" w:hAnsi="Aptos Display" w:cs="Times New Roman"/>
            <w:bCs/>
          </w:rPr>
          <w:t>352:</w:t>
        </w:r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 RADIOGRAPHIC PHYSICS II</w:t>
        </w:r>
      </w:hyperlink>
    </w:p>
    <w:p w14:paraId="742217A4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64EB6E" w14:textId="660784D2" w:rsidR="008D499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 xml:space="preserve">.10 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8D499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4" w:history="1"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184627">
          <w:rPr>
            <w:rStyle w:val="Hyperlink"/>
            <w:rFonts w:ascii="Aptos Display" w:eastAsia="Times New Roman" w:hAnsi="Aptos Display" w:cs="Times New Roman"/>
            <w:bCs/>
          </w:rPr>
          <w:t>353:</w:t>
        </w:r>
        <w:r w:rsidR="008D4995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 RADIOGRAPHIC POSITIONING II</w:t>
        </w:r>
      </w:hyperlink>
    </w:p>
    <w:p w14:paraId="73731D9E" w14:textId="77777777" w:rsidR="002E61DD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DD42AC5" w14:textId="3101614B" w:rsidR="008D499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.11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8D499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15" w:history="1">
        <w:r w:rsidR="008D499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354:</w:t>
        </w:r>
        <w:r w:rsidR="008D499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CLINICAL RADIOGRAPHY II</w:t>
        </w:r>
      </w:hyperlink>
    </w:p>
    <w:p w14:paraId="622DDE2C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CC89ED5" w14:textId="6E4A9708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lastRenderedPageBreak/>
        <w:t>1</w:t>
      </w:r>
      <w:r w:rsidR="0038169E" w:rsidRPr="00520BBF">
        <w:rPr>
          <w:rFonts w:ascii="Aptos Display" w:eastAsia="Times New Roman" w:hAnsi="Aptos Display" w:cs="Times New Roman"/>
          <w:bCs/>
        </w:rPr>
        <w:t>.12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16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355: IMAGE ANAYSIS II</w:t>
        </w:r>
      </w:hyperlink>
    </w:p>
    <w:p w14:paraId="49ADF264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82E4EEE" w14:textId="6F68A4BE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.13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17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356:  RADIOLOGY/RADIATION PROTECTION</w:t>
        </w:r>
      </w:hyperlink>
    </w:p>
    <w:p w14:paraId="6C8D5DE3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B97DBD" w14:textId="61E2E6D9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.14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18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401:  RADIOGRAPHIC ANATOMY III</w:t>
        </w:r>
      </w:hyperlink>
    </w:p>
    <w:p w14:paraId="23FA19D2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028707F" w14:textId="0103AAA9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.15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19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402:  RADIOGRAPHIC PHYSICS III</w:t>
        </w:r>
      </w:hyperlink>
      <w:r w:rsidR="0038169E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94750BE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C5333F9" w14:textId="6D02C39F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.16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0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403:   RADIOGRAPHIC POSITIONING III</w:t>
        </w:r>
      </w:hyperlink>
    </w:p>
    <w:p w14:paraId="13F73736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04A65D7" w14:textId="7468F721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.17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1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404:  CLINICAL RADIOGRAPHY III</w:t>
        </w:r>
      </w:hyperlink>
    </w:p>
    <w:p w14:paraId="40F1E247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E845916" w14:textId="41D6AA4A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.18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2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405:  IMAGE ANALYSIS III</w:t>
        </w:r>
      </w:hyperlink>
    </w:p>
    <w:p w14:paraId="617DABE6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CFD8F88" w14:textId="76DA3EEB" w:rsidR="0070652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.19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706525" w:rsidRPr="00520BBF">
        <w:rPr>
          <w:rFonts w:ascii="Aptos Display" w:eastAsia="Times New Roman" w:hAnsi="Aptos Display" w:cs="Times New Roman"/>
          <w:bCs/>
        </w:rPr>
        <w:t xml:space="preserve">New Course </w:t>
      </w:r>
      <w:r w:rsidR="0038169E" w:rsidRPr="00520BBF">
        <w:rPr>
          <w:rFonts w:ascii="Aptos Display" w:eastAsia="Times New Roman" w:hAnsi="Aptos Display" w:cs="Times New Roman"/>
          <w:bCs/>
        </w:rPr>
        <w:t xml:space="preserve">– </w:t>
      </w:r>
      <w:hyperlink r:id="rId123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</w:t>
        </w:r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406:</w:t>
        </w:r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="001E2F51" w:rsidRPr="003668EC">
          <w:rPr>
            <w:rStyle w:val="Hyperlink"/>
            <w:rFonts w:ascii="Aptos Display" w:eastAsia="Times New Roman" w:hAnsi="Aptos Display" w:cs="Times New Roman"/>
            <w:bCs/>
          </w:rPr>
          <w:t>PATHOLOGY</w:t>
        </w:r>
      </w:hyperlink>
      <w:r w:rsidR="00706525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2B139765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B87A609" w14:textId="6547449A" w:rsidR="0070652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.20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70652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24" w:history="1"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450:</w:t>
        </w:r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RELATED IMAGING AND SPECIAL PROCEDURES</w:t>
        </w:r>
      </w:hyperlink>
    </w:p>
    <w:p w14:paraId="4C792AA3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9F4259A" w14:textId="326B03E3" w:rsidR="00706525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.21</w:t>
      </w:r>
      <w:r w:rsidR="0038169E" w:rsidRPr="00520BBF">
        <w:rPr>
          <w:rFonts w:ascii="Aptos Display" w:eastAsia="Times New Roman" w:hAnsi="Aptos Display" w:cs="Times New Roman"/>
          <w:bCs/>
        </w:rPr>
        <w:tab/>
      </w:r>
      <w:r w:rsidR="00706525" w:rsidRPr="00520BBF">
        <w:rPr>
          <w:rFonts w:ascii="Aptos Display" w:eastAsia="Times New Roman" w:hAnsi="Aptos Display" w:cs="Times New Roman"/>
          <w:bCs/>
        </w:rPr>
        <w:t xml:space="preserve">New Course – </w:t>
      </w:r>
      <w:hyperlink r:id="rId125" w:history="1"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MED </w:t>
        </w:r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451:</w:t>
        </w:r>
        <w:r w:rsidR="00706525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REGISTRY REVIEW</w:t>
        </w:r>
      </w:hyperlink>
    </w:p>
    <w:p w14:paraId="76046B91" w14:textId="77777777" w:rsidR="0038169E" w:rsidRPr="00520BBF" w:rsidRDefault="0038169E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A57575C" w14:textId="400C628B" w:rsidR="0038169E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38169E" w:rsidRPr="00520BBF">
        <w:rPr>
          <w:rFonts w:ascii="Aptos Display" w:eastAsia="Times New Roman" w:hAnsi="Aptos Display" w:cs="Times New Roman"/>
          <w:bCs/>
        </w:rPr>
        <w:t>.22</w:t>
      </w:r>
      <w:r w:rsidR="0038169E"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6" w:history="1">
        <w:r w:rsidR="0038169E" w:rsidRPr="003668EC">
          <w:rPr>
            <w:rStyle w:val="Hyperlink"/>
            <w:rFonts w:ascii="Aptos Display" w:eastAsia="Times New Roman" w:hAnsi="Aptos Display" w:cs="Times New Roman"/>
            <w:bCs/>
          </w:rPr>
          <w:t>MED 454: CLINICAL RADIOGRAPHY IV</w:t>
        </w:r>
      </w:hyperlink>
    </w:p>
    <w:p w14:paraId="630EE2F9" w14:textId="77777777" w:rsidR="002E61DD" w:rsidRPr="00520BBF" w:rsidRDefault="002E61DD" w:rsidP="0038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99D20EB" w14:textId="030CF223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E9660E">
        <w:rPr>
          <w:rFonts w:ascii="Aptos Display" w:eastAsia="Times New Roman" w:hAnsi="Aptos Display" w:cs="Times New Roman"/>
          <w:bCs/>
        </w:rPr>
        <w:t>23</w:t>
      </w:r>
      <w:r w:rsidRPr="00520BBF">
        <w:rPr>
          <w:rFonts w:ascii="Aptos Display" w:eastAsia="Times New Roman" w:hAnsi="Aptos Display" w:cs="Times New Roman"/>
          <w:bCs/>
        </w:rPr>
        <w:tab/>
        <w:t>New</w:t>
      </w:r>
      <w:r>
        <w:rPr>
          <w:rFonts w:ascii="Aptos Display" w:eastAsia="Times New Roman" w:hAnsi="Aptos Display" w:cs="Times New Roman"/>
          <w:bCs/>
        </w:rPr>
        <w:t xml:space="preserve"> Major/</w:t>
      </w:r>
      <w:r w:rsidRPr="00520BBF">
        <w:rPr>
          <w:rFonts w:ascii="Aptos Display" w:eastAsia="Times New Roman" w:hAnsi="Aptos Display" w:cs="Times New Roman"/>
          <w:bCs/>
        </w:rPr>
        <w:t xml:space="preserve">Emphasis – </w:t>
      </w:r>
      <w:hyperlink r:id="rId127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Medical Sciences – Radiologic Technology Emphasis (BS)</w:t>
        </w:r>
      </w:hyperlink>
    </w:p>
    <w:p w14:paraId="2C04AF0A" w14:textId="77777777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ABBDA0A" w14:textId="7E147BEE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E9660E">
        <w:rPr>
          <w:rFonts w:ascii="Aptos Display" w:eastAsia="Times New Roman" w:hAnsi="Aptos Display" w:cs="Times New Roman"/>
          <w:bCs/>
        </w:rPr>
        <w:t>24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</w:t>
      </w:r>
      <w:r>
        <w:rPr>
          <w:rFonts w:ascii="Aptos Display" w:eastAsia="Times New Roman" w:hAnsi="Aptos Display" w:cs="Times New Roman"/>
          <w:bCs/>
        </w:rPr>
        <w:t>Major/</w:t>
      </w:r>
      <w:r w:rsidRPr="00520BBF">
        <w:rPr>
          <w:rFonts w:ascii="Aptos Display" w:eastAsia="Times New Roman" w:hAnsi="Aptos Display" w:cs="Times New Roman"/>
          <w:bCs/>
        </w:rPr>
        <w:t xml:space="preserve">Emphasis – </w:t>
      </w:r>
      <w:hyperlink r:id="rId128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Medical Sciences – Diagnostic Sonography Emphasis (BS)</w:t>
        </w:r>
      </w:hyperlink>
    </w:p>
    <w:p w14:paraId="1493CBC7" w14:textId="77777777" w:rsidR="00EB64B4" w:rsidRDefault="00EB64B4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6DBA4ED" w14:textId="15A62F82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="00E9660E"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9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EDU 303:  TEACHING TECHNIQUES FOR YOUNG LEARNERS</w:t>
        </w:r>
      </w:hyperlink>
    </w:p>
    <w:p w14:paraId="63530378" w14:textId="77777777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7B59919" w14:textId="08D00291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922E62">
        <w:rPr>
          <w:rFonts w:ascii="Aptos Display" w:eastAsia="Times New Roman" w:hAnsi="Aptos Display" w:cs="Times New Roman"/>
          <w:bCs/>
        </w:rPr>
        <w:t>1.2</w:t>
      </w:r>
      <w:r w:rsidR="00922E62" w:rsidRPr="00922E62">
        <w:rPr>
          <w:rFonts w:ascii="Aptos Display" w:eastAsia="Times New Roman" w:hAnsi="Aptos Display" w:cs="Times New Roman"/>
          <w:bCs/>
        </w:rPr>
        <w:t>6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30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EDU 305:   INTEGRATED LITERACY AND LITERATURE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2CBF1319" w14:textId="77777777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4C76B5" w14:textId="0D9D32E1" w:rsidR="000F7E7E" w:rsidRPr="00083DCC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="00922E62">
        <w:rPr>
          <w:rFonts w:ascii="Aptos Display" w:eastAsia="Times New Roman" w:hAnsi="Aptos Display" w:cs="Times New Roman"/>
          <w:bCs/>
        </w:rPr>
        <w:t>7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r>
        <w:rPr>
          <w:rFonts w:ascii="Aptos Display" w:eastAsia="Times New Roman" w:hAnsi="Aptos Display" w:cs="Times New Roman"/>
          <w:bCs/>
        </w:rPr>
        <w:fldChar w:fldCharType="begin"/>
      </w:r>
      <w:r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"https://uww-next.courseleaf.com/courseleaf/courseleaf.cgi?page=/courseadmin/7166/index.html&amp;step=showfullrecord"</w:instrText>
      </w:r>
      <w:r>
        <w:rPr>
          <w:rFonts w:ascii="Aptos Display" w:eastAsia="Times New Roman" w:hAnsi="Aptos Display" w:cs="Times New Roman"/>
          <w:bCs/>
        </w:rPr>
      </w:r>
      <w:r>
        <w:rPr>
          <w:rFonts w:ascii="Aptos Display" w:eastAsia="Times New Roman" w:hAnsi="Aptos Display" w:cs="Times New Roman"/>
          <w:bCs/>
        </w:rPr>
        <w:fldChar w:fldCharType="separate"/>
      </w:r>
      <w:r w:rsidRPr="00083DCC">
        <w:rPr>
          <w:rStyle w:val="Hyperlink"/>
          <w:rFonts w:ascii="Aptos Display" w:eastAsia="Times New Roman" w:hAnsi="Aptos Display" w:cs="Times New Roman"/>
          <w:bCs/>
        </w:rPr>
        <w:t>EDU 403:  TEACHING TECHNIQUES FOR MIDDLE LEARNERS</w:t>
      </w:r>
    </w:p>
    <w:p w14:paraId="4572C250" w14:textId="77777777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5E95589E" w14:textId="6A49FABD" w:rsidR="000F7E7E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2</w:t>
      </w:r>
      <w:r w:rsidR="00922E62">
        <w:rPr>
          <w:rFonts w:ascii="Aptos Display" w:eastAsia="Times New Roman" w:hAnsi="Aptos Display" w:cs="Times New Roman"/>
          <w:bCs/>
        </w:rPr>
        <w:t>8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31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EDU 404:  INTERGRATED SCIENCE AND SOCIAL STUDIES </w:t>
        </w:r>
        <w:r w:rsidRPr="00083DCC">
          <w:rPr>
            <w:rStyle w:val="Hyperlink"/>
            <w:rFonts w:ascii="Aptos Display" w:eastAsia="Times New Roman" w:hAnsi="Aptos Display" w:cs="Times New Roman"/>
            <w:bCs/>
          </w:rPr>
          <w:tab/>
          <w:t>METHODS</w:t>
        </w:r>
      </w:hyperlink>
    </w:p>
    <w:p w14:paraId="4228E444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70AB0A8" w14:textId="6C451A38" w:rsidR="007D00EE" w:rsidRPr="00520BBF" w:rsidRDefault="007D00EE" w:rsidP="007D00EE">
      <w:pPr>
        <w:pStyle w:val="ListParagraph"/>
        <w:spacing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29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Course Number, Course Title, 25-Chara Abbrev, No. of Credits, </w:t>
      </w:r>
      <w:r>
        <w:rPr>
          <w:rFonts w:ascii="Aptos Display" w:eastAsia="Times New Roman" w:hAnsi="Aptos Display" w:cs="Times New Roman"/>
          <w:bCs/>
        </w:rPr>
        <w:t>P</w:t>
      </w:r>
      <w:r w:rsidRPr="00520BBF">
        <w:rPr>
          <w:rFonts w:ascii="Aptos Display" w:eastAsia="Times New Roman" w:hAnsi="Aptos Display" w:cs="Times New Roman"/>
          <w:bCs/>
        </w:rPr>
        <w:t xml:space="preserve">rerequisites, and Course Catalog Description – </w:t>
      </w:r>
      <w:hyperlink r:id="rId132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MAT 215:  Mathematics for Teachers I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027EEED" w14:textId="77777777" w:rsidR="007D00EE" w:rsidRPr="00520BBF" w:rsidRDefault="007D00EE" w:rsidP="007D00EE">
      <w:pPr>
        <w:pStyle w:val="ListParagraph"/>
        <w:spacing w:line="240" w:lineRule="auto"/>
        <w:rPr>
          <w:rFonts w:ascii="Aptos Display" w:eastAsia="Times New Roman" w:hAnsi="Aptos Display" w:cs="Times New Roman"/>
          <w:bCs/>
        </w:rPr>
      </w:pPr>
    </w:p>
    <w:p w14:paraId="7705E864" w14:textId="079AB3FF" w:rsidR="007D00EE" w:rsidRDefault="007D00EE" w:rsidP="007D00EE">
      <w:pPr>
        <w:pStyle w:val="ListParagraph"/>
        <w:spacing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3</w:t>
      </w:r>
      <w:r w:rsidR="00922E62">
        <w:rPr>
          <w:rFonts w:ascii="Aptos Display" w:eastAsia="Times New Roman" w:hAnsi="Aptos Display" w:cs="Times New Roman"/>
          <w:bCs/>
        </w:rPr>
        <w:t>0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- Course Number, Course Title, 25-Chara Abbrev, No. of Credits, Prerequisites, Course Component &amp; Hours, and Course Catalog Description – </w:t>
      </w:r>
      <w:hyperlink r:id="rId133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MAT 216:  Mathematics for Teachers II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18F830BF" w14:textId="227ECD66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31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Emphasis – </w:t>
      </w:r>
      <w:hyperlink r:id="rId134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BAAS Education Emphasis (FOTE to K-9)</w:t>
        </w:r>
      </w:hyperlink>
    </w:p>
    <w:p w14:paraId="765794E6" w14:textId="77777777" w:rsidR="00EB64B4" w:rsidRDefault="00EB64B4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B4F5D1F" w14:textId="3AF1B8C5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922E62">
        <w:rPr>
          <w:rFonts w:ascii="Aptos Display" w:eastAsia="Times New Roman" w:hAnsi="Aptos Display" w:cs="Times New Roman"/>
          <w:bCs/>
        </w:rPr>
        <w:t>32</w:t>
      </w:r>
      <w:r>
        <w:rPr>
          <w:rFonts w:ascii="Aptos Display" w:eastAsia="Times New Roman" w:hAnsi="Aptos Display" w:cs="Times New Roman"/>
          <w:bCs/>
        </w:rPr>
        <w:tab/>
        <w:t xml:space="preserve">Course Currency – Course Catalog Description – </w:t>
      </w:r>
      <w:hyperlink r:id="rId135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ART 181:  SURVEY: ANCIENT AND MEDIEVAL ART</w:t>
        </w:r>
      </w:hyperlink>
    </w:p>
    <w:p w14:paraId="7EB41EA9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F0946A2" w14:textId="147E54A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>1.</w:t>
      </w:r>
      <w:r w:rsidR="00922E62">
        <w:rPr>
          <w:rFonts w:ascii="Aptos Display" w:eastAsia="Times New Roman" w:hAnsi="Aptos Display" w:cs="Times New Roman"/>
          <w:bCs/>
        </w:rPr>
        <w:t>33</w:t>
      </w:r>
      <w:r>
        <w:rPr>
          <w:rFonts w:ascii="Aptos Display" w:eastAsia="Times New Roman" w:hAnsi="Aptos Display" w:cs="Times New Roman"/>
          <w:bCs/>
        </w:rPr>
        <w:tab/>
        <w:t xml:space="preserve">Course Currency – Course Component &amp; Hours, Course Catalog Description – </w:t>
      </w:r>
      <w:hyperlink r:id="rId136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ART 183:  SURVEY:  RENAISSANCE – MODERN ART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5A286A39" w14:textId="77777777" w:rsidR="000F7E7E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C6582AB" w14:textId="0AAC998D" w:rsidR="00444C4A" w:rsidRPr="00520BBF" w:rsidRDefault="00E15751" w:rsidP="00444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="00444C4A"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34</w:t>
      </w:r>
      <w:r w:rsidR="00444C4A" w:rsidRPr="00520BBF">
        <w:rPr>
          <w:rFonts w:ascii="Aptos Display" w:eastAsia="Times New Roman" w:hAnsi="Aptos Display" w:cs="Times New Roman"/>
          <w:bCs/>
        </w:rPr>
        <w:tab/>
      </w:r>
      <w:r w:rsidR="00A97CAA" w:rsidRPr="00520BBF">
        <w:rPr>
          <w:rFonts w:ascii="Aptos Display" w:eastAsia="Times New Roman" w:hAnsi="Aptos Display" w:cs="Times New Roman"/>
          <w:bCs/>
        </w:rPr>
        <w:t>Co</w:t>
      </w:r>
      <w:r w:rsidR="00444C4A" w:rsidRPr="00520BBF">
        <w:rPr>
          <w:rFonts w:ascii="Aptos Display" w:eastAsia="Times New Roman" w:hAnsi="Aptos Display" w:cs="Times New Roman"/>
          <w:bCs/>
        </w:rPr>
        <w:t>ur</w:t>
      </w:r>
      <w:r w:rsidR="00A97CAA" w:rsidRPr="00520BBF">
        <w:rPr>
          <w:rFonts w:ascii="Aptos Display" w:eastAsia="Times New Roman" w:hAnsi="Aptos Display" w:cs="Times New Roman"/>
          <w:bCs/>
        </w:rPr>
        <w:t xml:space="preserve">se Reactivation – </w:t>
      </w:r>
      <w:r w:rsidR="00444C4A" w:rsidRPr="00520BBF">
        <w:rPr>
          <w:rFonts w:ascii="Aptos Display" w:eastAsia="Times New Roman" w:hAnsi="Aptos Display" w:cs="Times New Roman"/>
          <w:bCs/>
        </w:rPr>
        <w:t xml:space="preserve">Prerequisite, Course Components &amp; Hours, Rock Associate </w:t>
      </w:r>
      <w:r w:rsidR="00444C4A" w:rsidRPr="00520BBF">
        <w:rPr>
          <w:rFonts w:ascii="Aptos Display" w:eastAsia="Times New Roman" w:hAnsi="Aptos Display" w:cs="Times New Roman"/>
          <w:bCs/>
        </w:rPr>
        <w:tab/>
        <w:t xml:space="preserve">Requirement, and Course Catalog Description - </w:t>
      </w:r>
      <w:hyperlink r:id="rId137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ART</w:t>
        </w:r>
        <w:r w:rsidR="00A97CAA" w:rsidRPr="00084FE0">
          <w:rPr>
            <w:rStyle w:val="Hyperlink"/>
            <w:rFonts w:ascii="Aptos Display" w:eastAsia="Times New Roman" w:hAnsi="Aptos Display" w:cs="Times New Roman"/>
            <w:bCs/>
          </w:rPr>
          <w:t xml:space="preserve"> 216: Digital Imaging and Design</w:t>
        </w:r>
      </w:hyperlink>
    </w:p>
    <w:p w14:paraId="4BD3F340" w14:textId="77777777" w:rsidR="00444C4A" w:rsidRPr="00520BBF" w:rsidRDefault="00444C4A" w:rsidP="00444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8140A9E" w14:textId="60730FD8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35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No of Credits, Course Component &amp; Hours, and Course Catalog </w:t>
      </w:r>
      <w:r w:rsidRPr="00520BBF">
        <w:rPr>
          <w:rFonts w:ascii="Aptos Display" w:eastAsia="Times New Roman" w:hAnsi="Aptos Display" w:cs="Times New Roman"/>
          <w:bCs/>
        </w:rPr>
        <w:tab/>
        <w:t xml:space="preserve">Description – </w:t>
      </w:r>
      <w:hyperlink r:id="rId138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 xml:space="preserve">BIO 101:  Concepts of Biology 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33E83E4B" w14:textId="77777777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FAA967D" w14:textId="260DD9FD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36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39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BIO 185:  BIOLOGY FOR NURSING AND ALLIED HEALTH PROFESSIONS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7E5C320B" w14:textId="77777777" w:rsidR="00EB64B4" w:rsidRDefault="00EB64B4" w:rsidP="00EB64B4">
      <w:pPr>
        <w:pStyle w:val="ListParagraph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</w:p>
    <w:p w14:paraId="31F8BAEC" w14:textId="74DFCF73" w:rsidR="00EB64B4" w:rsidRPr="00520BBF" w:rsidRDefault="00EB64B4" w:rsidP="00EB64B4">
      <w:pPr>
        <w:pStyle w:val="ListParagraph"/>
        <w:ind w:firstLine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37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Prerequisites – </w:t>
      </w:r>
      <w:hyperlink r:id="rId140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BIO 310:  PATHOPHYSIOLOGY</w:t>
        </w:r>
      </w:hyperlink>
    </w:p>
    <w:p w14:paraId="4947AD05" w14:textId="33D2A457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38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Currency – Course Components &amp; Hours – </w:t>
      </w:r>
      <w:hyperlink r:id="rId141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BUS 101: INTRODUCTION TO BUSINESS</w:t>
        </w:r>
      </w:hyperlink>
    </w:p>
    <w:p w14:paraId="5DC56D09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9F4D266" w14:textId="04B1FAB1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39</w:t>
      </w:r>
      <w:r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 xml:space="preserve">Course Currency – Course Catalog Description - </w:t>
      </w:r>
      <w:hyperlink r:id="rId142" w:history="1">
        <w:r w:rsidRPr="00084FE0">
          <w:rPr>
            <w:rStyle w:val="Hyperlink"/>
            <w:rFonts w:ascii="Aptos Display" w:eastAsia="Times New Roman" w:hAnsi="Aptos Display" w:cs="Times New Roman"/>
            <w:bCs/>
          </w:rPr>
          <w:t>BUS 204: Managerial Accounting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5B839D3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1E0D781" w14:textId="17BFCD4B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40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43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ENG 311: VIDEO GAME STUDIES</w:t>
        </w:r>
      </w:hyperlink>
    </w:p>
    <w:p w14:paraId="16C4458A" w14:textId="77777777" w:rsidR="009078AF" w:rsidRPr="00520BBF" w:rsidRDefault="009078AF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316146F" w14:textId="61D2DD1D" w:rsidR="009078AF" w:rsidRPr="00520BBF" w:rsidRDefault="009078AF" w:rsidP="009078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922E62">
        <w:rPr>
          <w:rFonts w:ascii="Aptos Display" w:eastAsia="Times New Roman" w:hAnsi="Aptos Display" w:cs="Times New Roman"/>
          <w:bCs/>
        </w:rPr>
        <w:t>41</w:t>
      </w:r>
      <w:r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 xml:space="preserve">Course Change – Course Title, 25-Character Abbreviations, Prerequisites, Course Components &amp; Hours, Course Catalog Description – </w:t>
      </w:r>
      <w:hyperlink r:id="rId144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ENG 391: POPULAR CULTURE OF THE AMERICAN MIDWEST</w:t>
        </w:r>
      </w:hyperlink>
    </w:p>
    <w:p w14:paraId="09B84AC1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E188E40" w14:textId="3A262C25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42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45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ENG 412:  DIGITAL WRITING AND LITERACY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0C4B4A8D" w14:textId="77777777" w:rsidR="00EB64B4" w:rsidRPr="00520BBF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AB5E856" w14:textId="73E3AAE3" w:rsidR="00F105A7" w:rsidRPr="00520BBF" w:rsidRDefault="00E15751" w:rsidP="0018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="00A13D37"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43</w:t>
      </w:r>
      <w:r w:rsidR="00A13D37" w:rsidRPr="00520BBF">
        <w:rPr>
          <w:rFonts w:ascii="Aptos Display" w:eastAsia="Times New Roman" w:hAnsi="Aptos Display" w:cs="Times New Roman"/>
          <w:bCs/>
        </w:rPr>
        <w:tab/>
      </w:r>
      <w:r w:rsidR="00F105A7" w:rsidRPr="00520BBF">
        <w:rPr>
          <w:rFonts w:ascii="Aptos Display" w:eastAsia="Times New Roman" w:hAnsi="Aptos Display" w:cs="Times New Roman"/>
          <w:bCs/>
        </w:rPr>
        <w:t xml:space="preserve">Course Change – Course Catalog Description – </w:t>
      </w:r>
      <w:hyperlink r:id="rId146" w:history="1">
        <w:r w:rsidR="00F105A7" w:rsidRPr="00184627">
          <w:rPr>
            <w:rStyle w:val="Hyperlink"/>
            <w:rFonts w:ascii="Aptos Display" w:eastAsia="Times New Roman" w:hAnsi="Aptos Display" w:cs="Times New Roman"/>
            <w:bCs/>
          </w:rPr>
          <w:t>GEO 270: GLOBAL CLIMATE CHANGE: PAST, PRESENT, AND FUTURE</w:t>
        </w:r>
      </w:hyperlink>
    </w:p>
    <w:p w14:paraId="25413FD6" w14:textId="77777777" w:rsidR="008933B6" w:rsidRDefault="008933B6" w:rsidP="0018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ECD5A83" w14:textId="5D87291E" w:rsidR="009171B4" w:rsidRPr="00520BBF" w:rsidRDefault="00E15751" w:rsidP="0018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="006F2AF1" w:rsidRPr="00520BBF">
        <w:rPr>
          <w:rFonts w:ascii="Aptos Display" w:eastAsia="Times New Roman" w:hAnsi="Aptos Display" w:cs="Times New Roman"/>
          <w:bCs/>
        </w:rPr>
        <w:t>.</w:t>
      </w:r>
      <w:r w:rsidR="00922E62">
        <w:rPr>
          <w:rFonts w:ascii="Aptos Display" w:eastAsia="Times New Roman" w:hAnsi="Aptos Display" w:cs="Times New Roman"/>
          <w:bCs/>
        </w:rPr>
        <w:t>44</w:t>
      </w:r>
      <w:r w:rsidR="006F2AF1" w:rsidRPr="00520BBF">
        <w:rPr>
          <w:rFonts w:ascii="Aptos Display" w:eastAsia="Times New Roman" w:hAnsi="Aptos Display" w:cs="Times New Roman"/>
          <w:bCs/>
        </w:rPr>
        <w:tab/>
      </w:r>
      <w:r w:rsidR="009171B4" w:rsidRPr="00520BBF">
        <w:rPr>
          <w:rFonts w:ascii="Aptos Display" w:eastAsia="Times New Roman" w:hAnsi="Aptos Display" w:cs="Times New Roman"/>
          <w:bCs/>
        </w:rPr>
        <w:t xml:space="preserve">Course Change – Prerequisites, Course Components &amp; Hours – </w:t>
      </w:r>
      <w:hyperlink r:id="rId147" w:history="1">
        <w:r w:rsidR="009171B4" w:rsidRPr="00184627">
          <w:rPr>
            <w:rStyle w:val="Hyperlink"/>
            <w:rFonts w:ascii="Aptos Display" w:eastAsia="Times New Roman" w:hAnsi="Aptos Display" w:cs="Times New Roman"/>
            <w:bCs/>
          </w:rPr>
          <w:t>MAT 110: COLLEGE ALGEBRA</w:t>
        </w:r>
      </w:hyperlink>
    </w:p>
    <w:p w14:paraId="4CF7B881" w14:textId="77777777" w:rsidR="00EB64B4" w:rsidRDefault="00EB64B4" w:rsidP="000F7E7E">
      <w:pPr>
        <w:pStyle w:val="ListParagraph"/>
        <w:spacing w:line="240" w:lineRule="auto"/>
        <w:ind w:left="2250" w:hanging="810"/>
        <w:rPr>
          <w:rFonts w:ascii="Aptos Display" w:eastAsia="Times New Roman" w:hAnsi="Aptos Display" w:cs="Times New Roman"/>
          <w:bCs/>
        </w:rPr>
      </w:pPr>
    </w:p>
    <w:p w14:paraId="7C943DE8" w14:textId="059426FE" w:rsidR="008117F5" w:rsidRDefault="008117F5" w:rsidP="000F7E7E">
      <w:pPr>
        <w:pStyle w:val="ListParagraph"/>
        <w:spacing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</w:t>
      </w:r>
      <w:r w:rsidR="00922E62">
        <w:rPr>
          <w:rFonts w:ascii="Aptos Display" w:eastAsia="Times New Roman" w:hAnsi="Aptos Display" w:cs="Times New Roman"/>
          <w:bCs/>
        </w:rPr>
        <w:t>45</w:t>
      </w:r>
      <w:r>
        <w:rPr>
          <w:rFonts w:ascii="Aptos Display" w:eastAsia="Times New Roman" w:hAnsi="Aptos Display" w:cs="Times New Roman"/>
          <w:bCs/>
        </w:rPr>
        <w:tab/>
        <w:t xml:space="preserve">Course Change – No. of Credits and Course Component &amp; Hours – </w:t>
      </w:r>
      <w:hyperlink r:id="rId148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>MUS 110:  ORCHESTRA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23F25A73" w14:textId="77777777" w:rsidR="008117F5" w:rsidRDefault="008117F5" w:rsidP="006F2AF1">
      <w:pPr>
        <w:pStyle w:val="ListParagraph"/>
        <w:spacing w:line="240" w:lineRule="auto"/>
        <w:rPr>
          <w:rFonts w:ascii="Aptos Display" w:eastAsia="Times New Roman" w:hAnsi="Aptos Display" w:cs="Times New Roman"/>
          <w:bCs/>
        </w:rPr>
      </w:pPr>
    </w:p>
    <w:p w14:paraId="33FF9735" w14:textId="07FBCCA4" w:rsidR="008117F5" w:rsidRDefault="008117F5" w:rsidP="006F2AF1">
      <w:pPr>
        <w:pStyle w:val="ListParagraph"/>
        <w:spacing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  <w:t>1.</w:t>
      </w:r>
      <w:r w:rsidR="00922E62">
        <w:rPr>
          <w:rFonts w:ascii="Aptos Display" w:eastAsia="Times New Roman" w:hAnsi="Aptos Display" w:cs="Times New Roman"/>
          <w:bCs/>
        </w:rPr>
        <w:t>46</w:t>
      </w:r>
      <w:r>
        <w:rPr>
          <w:rFonts w:ascii="Aptos Display" w:eastAsia="Times New Roman" w:hAnsi="Aptos Display" w:cs="Times New Roman"/>
          <w:bCs/>
        </w:rPr>
        <w:tab/>
      </w:r>
      <w:r w:rsidRPr="008117F5">
        <w:rPr>
          <w:rFonts w:ascii="Aptos Display" w:eastAsia="Times New Roman" w:hAnsi="Aptos Display" w:cs="Times New Roman"/>
          <w:bCs/>
        </w:rPr>
        <w:t xml:space="preserve">Course Change – No. of Credits – </w:t>
      </w:r>
      <w:hyperlink r:id="rId149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>MUS 111: BAND</w:t>
        </w:r>
      </w:hyperlink>
    </w:p>
    <w:p w14:paraId="3571D7D7" w14:textId="77777777" w:rsidR="008117F5" w:rsidRDefault="008117F5" w:rsidP="006F2AF1">
      <w:pPr>
        <w:pStyle w:val="ListParagraph"/>
        <w:spacing w:line="240" w:lineRule="auto"/>
        <w:rPr>
          <w:rFonts w:ascii="Aptos Display" w:eastAsia="Times New Roman" w:hAnsi="Aptos Display" w:cs="Times New Roman"/>
          <w:bCs/>
        </w:rPr>
      </w:pPr>
    </w:p>
    <w:p w14:paraId="127E7C44" w14:textId="5D001270" w:rsidR="008117F5" w:rsidRPr="00520BBF" w:rsidRDefault="008117F5" w:rsidP="006F2AF1">
      <w:pPr>
        <w:pStyle w:val="ListParagraph"/>
        <w:spacing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  <w:t>1.</w:t>
      </w:r>
      <w:r w:rsidR="000F7E7E">
        <w:rPr>
          <w:rFonts w:ascii="Aptos Display" w:eastAsia="Times New Roman" w:hAnsi="Aptos Display" w:cs="Times New Roman"/>
          <w:bCs/>
        </w:rPr>
        <w:t>4</w:t>
      </w:r>
      <w:r w:rsidR="00922E62">
        <w:rPr>
          <w:rFonts w:ascii="Aptos Display" w:eastAsia="Times New Roman" w:hAnsi="Aptos Display" w:cs="Times New Roman"/>
          <w:bCs/>
        </w:rPr>
        <w:t>7</w:t>
      </w:r>
      <w:r>
        <w:rPr>
          <w:rFonts w:ascii="Aptos Display" w:eastAsia="Times New Roman" w:hAnsi="Aptos Display" w:cs="Times New Roman"/>
          <w:bCs/>
        </w:rPr>
        <w:tab/>
        <w:t xml:space="preserve">Course Change – Course Title, 25 Chara Abbrev, and Course Catalog </w:t>
      </w:r>
      <w:r w:rsidR="00AF6B38">
        <w:rPr>
          <w:rFonts w:ascii="Aptos Display" w:eastAsia="Times New Roman" w:hAnsi="Aptos Display" w:cs="Times New Roman"/>
          <w:bCs/>
        </w:rPr>
        <w:t>Description –</w:t>
      </w:r>
      <w:r>
        <w:rPr>
          <w:rFonts w:ascii="Aptos Display" w:eastAsia="Times New Roman" w:hAnsi="Aptos Display" w:cs="Times New Roman"/>
          <w:bCs/>
        </w:rPr>
        <w:t xml:space="preserve"> </w:t>
      </w: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hyperlink r:id="rId150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>MUS 173: MUSIC APPRECIATION</w:t>
        </w:r>
      </w:hyperlink>
    </w:p>
    <w:p w14:paraId="5DF1D1D0" w14:textId="6025B0B7" w:rsidR="004345D9" w:rsidRPr="00520BBF" w:rsidRDefault="00E15751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</w:t>
      </w:r>
      <w:r w:rsidR="004345D9" w:rsidRPr="00520BBF">
        <w:rPr>
          <w:rFonts w:ascii="Aptos Display" w:eastAsia="Times New Roman" w:hAnsi="Aptos Display" w:cs="Times New Roman"/>
          <w:bCs/>
        </w:rPr>
        <w:t>.</w:t>
      </w:r>
      <w:r w:rsidR="00084FE0">
        <w:rPr>
          <w:rFonts w:ascii="Aptos Display" w:eastAsia="Times New Roman" w:hAnsi="Aptos Display" w:cs="Times New Roman"/>
          <w:bCs/>
        </w:rPr>
        <w:t>4</w:t>
      </w:r>
      <w:r w:rsidR="00922E62">
        <w:rPr>
          <w:rFonts w:ascii="Aptos Display" w:eastAsia="Times New Roman" w:hAnsi="Aptos Display" w:cs="Times New Roman"/>
          <w:bCs/>
        </w:rPr>
        <w:t>8</w:t>
      </w:r>
      <w:r w:rsidR="004345D9" w:rsidRPr="00520BBF">
        <w:rPr>
          <w:rFonts w:ascii="Aptos Display" w:eastAsia="Times New Roman" w:hAnsi="Aptos Display" w:cs="Times New Roman"/>
          <w:bCs/>
        </w:rPr>
        <w:tab/>
        <w:t xml:space="preserve">Course Currency - Course Catalog Description – </w:t>
      </w:r>
      <w:hyperlink r:id="rId151" w:history="1"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>POL 280: TERRORISM</w:t>
        </w:r>
      </w:hyperlink>
      <w:r w:rsidR="004345D9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7ECA313" w14:textId="77777777" w:rsidR="00EB64B4" w:rsidRDefault="00EB64B4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D331DBE" w14:textId="6C817C79" w:rsidR="000F7E7E" w:rsidRDefault="000F7E7E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1.</w:t>
      </w:r>
      <w:r>
        <w:rPr>
          <w:rFonts w:ascii="Aptos Display" w:eastAsia="Times New Roman" w:hAnsi="Aptos Display" w:cs="Times New Roman"/>
          <w:bCs/>
        </w:rPr>
        <w:t>4</w:t>
      </w:r>
      <w:r w:rsidR="00922E62">
        <w:rPr>
          <w:rFonts w:ascii="Aptos Display" w:eastAsia="Times New Roman" w:hAnsi="Aptos Display" w:cs="Times New Roman"/>
          <w:bCs/>
        </w:rPr>
        <w:t>9</w:t>
      </w:r>
      <w:r w:rsidRPr="00520BBF">
        <w:rPr>
          <w:rFonts w:ascii="Aptos Display" w:eastAsia="Times New Roman" w:hAnsi="Aptos Display" w:cs="Times New Roman"/>
          <w:bCs/>
        </w:rPr>
        <w:t xml:space="preserve"> </w:t>
      </w:r>
      <w:r w:rsidRPr="00520BBF">
        <w:rPr>
          <w:rFonts w:ascii="Aptos Display" w:eastAsia="Times New Roman" w:hAnsi="Aptos Display" w:cs="Times New Roman"/>
          <w:bCs/>
        </w:rPr>
        <w:tab/>
      </w:r>
      <w:bookmarkStart w:id="1" w:name="_Hlk186800197"/>
      <w:r w:rsidRPr="00520BBF">
        <w:rPr>
          <w:rFonts w:ascii="Aptos Display" w:eastAsia="Times New Roman" w:hAnsi="Aptos Display" w:cs="Times New Roman"/>
          <w:bCs/>
        </w:rPr>
        <w:t xml:space="preserve">Program Change – </w:t>
      </w:r>
      <w:hyperlink r:id="rId152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BAAS Operations and Supply Chain Management Emphasis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  <w:bookmarkEnd w:id="1"/>
    </w:p>
    <w:p w14:paraId="32FA48E3" w14:textId="77777777" w:rsidR="00C81EE0" w:rsidRDefault="00C81EE0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E5326A8" w14:textId="5D92E83A" w:rsidR="00C81EE0" w:rsidRPr="008933B6" w:rsidRDefault="00C81EE0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  <w:r w:rsidRPr="008933B6">
        <w:rPr>
          <w:rFonts w:ascii="Aptos Display" w:eastAsia="Times New Roman" w:hAnsi="Aptos Display" w:cs="Times New Roman"/>
          <w:bCs/>
        </w:rPr>
        <w:t>1.</w:t>
      </w:r>
      <w:r w:rsidR="00922E62" w:rsidRPr="008933B6">
        <w:rPr>
          <w:rFonts w:ascii="Aptos Display" w:eastAsia="Times New Roman" w:hAnsi="Aptos Display" w:cs="Times New Roman"/>
          <w:bCs/>
        </w:rPr>
        <w:t>50</w:t>
      </w:r>
      <w:r w:rsidRPr="008933B6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53" w:history="1">
        <w:r w:rsidRPr="008933B6">
          <w:rPr>
            <w:rStyle w:val="Hyperlink"/>
            <w:rFonts w:ascii="Aptos Display" w:eastAsia="Times New Roman" w:hAnsi="Aptos Display" w:cs="Times New Roman"/>
            <w:bCs/>
          </w:rPr>
          <w:t>Associate</w:t>
        </w:r>
      </w:hyperlink>
      <w:r w:rsidRPr="008933B6">
        <w:rPr>
          <w:rStyle w:val="Hyperlink"/>
          <w:rFonts w:ascii="Aptos Display" w:eastAsia="Times New Roman" w:hAnsi="Aptos Display" w:cs="Times New Roman"/>
          <w:bCs/>
        </w:rPr>
        <w:t xml:space="preserve"> of Arts and Sciences</w:t>
      </w:r>
    </w:p>
    <w:p w14:paraId="73AFA7AC" w14:textId="77777777" w:rsidR="00C81EE0" w:rsidRPr="008933B6" w:rsidRDefault="00C81EE0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Cs/>
        </w:rPr>
      </w:pPr>
    </w:p>
    <w:p w14:paraId="2EE07F4B" w14:textId="3CA1139C" w:rsidR="00C81EE0" w:rsidRPr="00520BBF" w:rsidRDefault="00C81EE0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8933B6">
        <w:rPr>
          <w:rFonts w:ascii="Aptos Display" w:eastAsia="Times New Roman" w:hAnsi="Aptos Display" w:cs="Times New Roman"/>
          <w:bCs/>
        </w:rPr>
        <w:lastRenderedPageBreak/>
        <w:t>1.</w:t>
      </w:r>
      <w:r w:rsidR="00922E62" w:rsidRPr="008933B6">
        <w:rPr>
          <w:rFonts w:ascii="Aptos Display" w:eastAsia="Times New Roman" w:hAnsi="Aptos Display" w:cs="Times New Roman"/>
          <w:bCs/>
        </w:rPr>
        <w:t>51</w:t>
      </w:r>
      <w:r w:rsidRPr="008933B6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54" w:history="1">
        <w:r w:rsidRPr="008933B6">
          <w:rPr>
            <w:rStyle w:val="Hyperlink"/>
            <w:rFonts w:ascii="Aptos Display" w:eastAsia="Times New Roman" w:hAnsi="Aptos Display" w:cs="Times New Roman"/>
            <w:bCs/>
          </w:rPr>
          <w:t>Bachelor</w:t>
        </w:r>
      </w:hyperlink>
      <w:r w:rsidRPr="008933B6">
        <w:rPr>
          <w:rStyle w:val="Hyperlink"/>
          <w:rFonts w:ascii="Aptos Display" w:eastAsia="Times New Roman" w:hAnsi="Aptos Display" w:cs="Times New Roman"/>
          <w:bCs/>
        </w:rPr>
        <w:t xml:space="preserve"> of Applied Arts and Sciences</w:t>
      </w:r>
    </w:p>
    <w:p w14:paraId="7D08B918" w14:textId="77777777" w:rsidR="000F7E7E" w:rsidRPr="00520BBF" w:rsidRDefault="000F7E7E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01B531" w14:textId="77777777" w:rsidR="000F7E7E" w:rsidRDefault="000F7E7E" w:rsidP="00EB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51DC7F6" w14:textId="700FED78" w:rsidR="005F7729" w:rsidRPr="00520BBF" w:rsidRDefault="008A1168" w:rsidP="00960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F</w:t>
      </w:r>
      <w:r w:rsidR="00744F73" w:rsidRPr="00520BBF">
        <w:rPr>
          <w:rFonts w:ascii="Aptos Display" w:eastAsia="Times New Roman" w:hAnsi="Aptos Display" w:cs="Times New Roman"/>
          <w:b/>
        </w:rPr>
        <w:t xml:space="preserve">. </w:t>
      </w:r>
      <w:r w:rsidR="009630F5" w:rsidRPr="00520BBF">
        <w:rPr>
          <w:rFonts w:ascii="Aptos Display" w:eastAsia="Times New Roman" w:hAnsi="Aptos Display" w:cs="Times New Roman"/>
          <w:b/>
        </w:rPr>
        <w:tab/>
      </w:r>
      <w:r w:rsidR="00744F73" w:rsidRPr="00520BBF">
        <w:rPr>
          <w:rFonts w:ascii="Aptos Display" w:eastAsia="Times New Roman" w:hAnsi="Aptos Display" w:cs="Times New Roman"/>
          <w:b/>
        </w:rPr>
        <w:t>Curricular Actions from the College of Letters and Sciences</w:t>
      </w:r>
    </w:p>
    <w:p w14:paraId="69743C96" w14:textId="35B18F8D" w:rsidR="009630F5" w:rsidRPr="00520BBF" w:rsidRDefault="009630F5" w:rsidP="009604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  <w:t>1.</w:t>
      </w:r>
      <w:r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Pr="00520BBF">
        <w:rPr>
          <w:rFonts w:ascii="Aptos Display" w:eastAsia="Times New Roman" w:hAnsi="Aptos Display" w:cs="Times New Roman"/>
          <w:b/>
        </w:rPr>
        <w:t xml:space="preserve"> from the College of Letters and Sciences</w:t>
      </w:r>
    </w:p>
    <w:p w14:paraId="2FE71927" w14:textId="160F945A" w:rsidR="005F3961" w:rsidRPr="00520BBF" w:rsidRDefault="005F3961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  <w:t>1.</w:t>
      </w:r>
      <w:r w:rsidR="009630F5" w:rsidRPr="00520BBF"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155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Allied Health Foundations Minor</w:t>
        </w:r>
      </w:hyperlink>
    </w:p>
    <w:p w14:paraId="522BEB00" w14:textId="17BF0B4E" w:rsidR="00F5737D" w:rsidRPr="00520BBF" w:rsidRDefault="009379A8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F5737D" w:rsidRPr="00520BBF">
        <w:rPr>
          <w:rFonts w:ascii="Aptos Display" w:eastAsia="Times New Roman" w:hAnsi="Aptos Display" w:cs="Times New Roman"/>
          <w:bCs/>
        </w:rPr>
        <w:t>1.</w:t>
      </w:r>
      <w:r w:rsidR="00680E30">
        <w:rPr>
          <w:rFonts w:ascii="Aptos Display" w:eastAsia="Times New Roman" w:hAnsi="Aptos Display" w:cs="Times New Roman"/>
          <w:bCs/>
        </w:rPr>
        <w:t>2</w:t>
      </w:r>
      <w:r w:rsidR="00F5737D" w:rsidRPr="00520BBF">
        <w:rPr>
          <w:rFonts w:ascii="Aptos Display" w:eastAsia="Times New Roman" w:hAnsi="Aptos Display" w:cs="Times New Roman"/>
          <w:bCs/>
        </w:rPr>
        <w:tab/>
        <w:t>Program Change</w:t>
      </w:r>
      <w:r w:rsidR="0084272F">
        <w:rPr>
          <w:rFonts w:ascii="Aptos Display" w:eastAsia="Times New Roman" w:hAnsi="Aptos Display" w:cs="Times New Roman"/>
          <w:bCs/>
        </w:rPr>
        <w:t xml:space="preserve"> </w:t>
      </w:r>
      <w:r w:rsidR="00F5737D" w:rsidRPr="00520BBF">
        <w:rPr>
          <w:rFonts w:ascii="Aptos Display" w:eastAsia="Times New Roman" w:hAnsi="Aptos Display" w:cs="Times New Roman"/>
          <w:bCs/>
        </w:rPr>
        <w:t>-</w:t>
      </w:r>
      <w:r w:rsidR="0084272F">
        <w:rPr>
          <w:rFonts w:ascii="Aptos Display" w:eastAsia="Times New Roman" w:hAnsi="Aptos Display" w:cs="Times New Roman"/>
          <w:bCs/>
        </w:rPr>
        <w:t xml:space="preserve"> </w:t>
      </w:r>
      <w:hyperlink r:id="rId156" w:history="1">
        <w:r w:rsidR="00F5737D" w:rsidRPr="0084272F">
          <w:rPr>
            <w:rStyle w:val="Hyperlink"/>
            <w:rFonts w:ascii="Aptos Display" w:eastAsia="Times New Roman" w:hAnsi="Aptos Display" w:cs="Times New Roman"/>
            <w:bCs/>
          </w:rPr>
          <w:t>Health and Leadership Studies (BS)</w:t>
        </w:r>
      </w:hyperlink>
    </w:p>
    <w:p w14:paraId="5D7B88D3" w14:textId="790BFDE2" w:rsidR="00F5737D" w:rsidRPr="00520BBF" w:rsidRDefault="00F5737D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  <w:t>1.</w:t>
      </w:r>
      <w:r w:rsidR="00680E30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</w:r>
      <w:r w:rsidR="00810044" w:rsidRPr="00520BBF">
        <w:rPr>
          <w:rFonts w:ascii="Aptos Display" w:eastAsia="Times New Roman" w:hAnsi="Aptos Display" w:cs="Times New Roman"/>
          <w:bCs/>
        </w:rPr>
        <w:t xml:space="preserve">New </w:t>
      </w:r>
      <w:r w:rsidR="009379A8" w:rsidRPr="00520BBF">
        <w:rPr>
          <w:rFonts w:ascii="Aptos Display" w:eastAsia="Times New Roman" w:hAnsi="Aptos Display" w:cs="Times New Roman"/>
          <w:bCs/>
        </w:rPr>
        <w:t xml:space="preserve">Certificate </w:t>
      </w:r>
      <w:r w:rsidRPr="00520BBF">
        <w:rPr>
          <w:rFonts w:ascii="Aptos Display" w:eastAsia="Times New Roman" w:hAnsi="Aptos Display" w:cs="Times New Roman"/>
          <w:bCs/>
        </w:rPr>
        <w:t>-</w:t>
      </w:r>
      <w:r w:rsidR="00810044" w:rsidRPr="00520BBF">
        <w:rPr>
          <w:rFonts w:ascii="Aptos Display" w:eastAsia="Times New Roman" w:hAnsi="Aptos Display" w:cs="Times New Roman"/>
          <w:bCs/>
        </w:rPr>
        <w:t xml:space="preserve"> </w:t>
      </w:r>
      <w:hyperlink r:id="rId157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Pre-Pharmacy Certificate</w:t>
        </w:r>
      </w:hyperlink>
    </w:p>
    <w:p w14:paraId="08A80F3E" w14:textId="16E4117C" w:rsidR="00A5157D" w:rsidRPr="00520BBF" w:rsidRDefault="00A5157D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  <w:t>1.</w:t>
      </w:r>
      <w:r w:rsidR="00680E30"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Certificate – </w:t>
      </w:r>
      <w:hyperlink r:id="rId158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Pre-Chiropractic Certificate</w:t>
        </w:r>
      </w:hyperlink>
      <w:r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941657D" w14:textId="77777777" w:rsidR="00F70273" w:rsidRDefault="00F70273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</w:p>
    <w:p w14:paraId="1DFC33B0" w14:textId="09CBC496" w:rsidR="00D77FA7" w:rsidRPr="00520BBF" w:rsidRDefault="00A5157D" w:rsidP="005F39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D77FA7" w:rsidRPr="00520BBF">
        <w:rPr>
          <w:rFonts w:ascii="Aptos Display" w:eastAsia="Times New Roman" w:hAnsi="Aptos Display" w:cs="Times New Roman"/>
          <w:b/>
        </w:rPr>
        <w:t>2.</w:t>
      </w:r>
      <w:r w:rsidR="00D77FA7" w:rsidRPr="00520BBF">
        <w:rPr>
          <w:rFonts w:ascii="Aptos Display" w:eastAsia="Times New Roman" w:hAnsi="Aptos Display" w:cs="Times New Roman"/>
          <w:b/>
        </w:rPr>
        <w:tab/>
        <w:t>Action from the Department of Chemistry</w:t>
      </w:r>
    </w:p>
    <w:p w14:paraId="2F25674E" w14:textId="3D028E6C" w:rsidR="00D77FA7" w:rsidRPr="00520BBF" w:rsidRDefault="00D77FA7" w:rsidP="00083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2.1</w:t>
      </w:r>
      <w:r w:rsidRPr="00520BBF">
        <w:rPr>
          <w:rFonts w:ascii="Aptos Display" w:eastAsia="Times New Roman" w:hAnsi="Aptos Display" w:cs="Times New Roman"/>
          <w:bCs/>
        </w:rPr>
        <w:tab/>
        <w:t>Course Currency</w:t>
      </w:r>
      <w:r w:rsidR="00874EE8" w:rsidRPr="00520BBF">
        <w:rPr>
          <w:rFonts w:ascii="Aptos Display" w:eastAsia="Times New Roman" w:hAnsi="Aptos Display" w:cs="Times New Roman"/>
          <w:bCs/>
        </w:rPr>
        <w:t xml:space="preserve"> – Course Component &amp; Hours - </w:t>
      </w:r>
      <w:hyperlink r:id="rId159" w:history="1">
        <w:r w:rsidR="004160B9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CHEM 481: </w:t>
        </w:r>
        <w:r w:rsidR="00874EE8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INSTRUMENTAL </w:t>
        </w:r>
        <w:r w:rsidR="004160B9" w:rsidRPr="00083DCC">
          <w:rPr>
            <w:rStyle w:val="Hyperlink"/>
            <w:rFonts w:ascii="Aptos Display" w:eastAsia="Times New Roman" w:hAnsi="Aptos Display" w:cs="Times New Roman"/>
            <w:bCs/>
          </w:rPr>
          <w:t>DESIGN AND MAINTENANCE</w:t>
        </w:r>
      </w:hyperlink>
    </w:p>
    <w:p w14:paraId="0D6D2DEB" w14:textId="77777777" w:rsidR="00874EE8" w:rsidRDefault="00874EE8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02A0E453" w14:textId="77777777" w:rsidR="00171030" w:rsidRPr="00520BBF" w:rsidRDefault="00171030" w:rsidP="00874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51300200" w14:textId="77DCE777" w:rsidR="00F5737D" w:rsidRPr="00520BBF" w:rsidRDefault="00F5737D" w:rsidP="00F573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3</w:t>
      </w:r>
      <w:r w:rsidRPr="00520BBF">
        <w:rPr>
          <w:rFonts w:ascii="Aptos Display" w:eastAsia="Times New Roman" w:hAnsi="Aptos Display" w:cs="Times New Roman"/>
          <w:b/>
        </w:rPr>
        <w:t xml:space="preserve">. </w:t>
      </w:r>
      <w:r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Pr="00520BBF">
        <w:rPr>
          <w:rFonts w:ascii="Aptos Display" w:eastAsia="Times New Roman" w:hAnsi="Aptos Display" w:cs="Times New Roman"/>
          <w:b/>
        </w:rPr>
        <w:t xml:space="preserve"> from the Department of Computer Science</w:t>
      </w:r>
    </w:p>
    <w:p w14:paraId="129A3A3F" w14:textId="35FFB304" w:rsidR="00D11294" w:rsidRPr="00520BBF" w:rsidRDefault="00F5737D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D11294" w:rsidRPr="00520BBF">
        <w:rPr>
          <w:rFonts w:ascii="Aptos Display" w:eastAsia="Times New Roman" w:hAnsi="Aptos Display" w:cs="Times New Roman"/>
          <w:bCs/>
        </w:rPr>
        <w:t>3.</w:t>
      </w:r>
      <w:r w:rsidR="00D11294">
        <w:rPr>
          <w:rFonts w:ascii="Aptos Display" w:eastAsia="Times New Roman" w:hAnsi="Aptos Display" w:cs="Times New Roman"/>
          <w:bCs/>
        </w:rPr>
        <w:t>1</w:t>
      </w:r>
      <w:r w:rsidR="00D11294" w:rsidRPr="00520BBF">
        <w:rPr>
          <w:rFonts w:ascii="Aptos Display" w:eastAsia="Times New Roman" w:hAnsi="Aptos Display" w:cs="Times New Roman"/>
          <w:bCs/>
        </w:rPr>
        <w:tab/>
        <w:t xml:space="preserve">New Course- </w:t>
      </w:r>
      <w:hyperlink r:id="rId160" w:history="1">
        <w:r w:rsidR="00D11294" w:rsidRPr="00083DCC">
          <w:rPr>
            <w:rStyle w:val="Hyperlink"/>
            <w:rFonts w:ascii="Aptos Display" w:eastAsia="Times New Roman" w:hAnsi="Aptos Display" w:cs="Times New Roman"/>
            <w:bCs/>
          </w:rPr>
          <w:t>COMPSCI 230: ADVANCED PROGRAMMING</w:t>
        </w:r>
      </w:hyperlink>
    </w:p>
    <w:p w14:paraId="41B93709" w14:textId="052FECAE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  <w:t>3.</w:t>
      </w:r>
      <w:r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Course- </w:t>
      </w:r>
      <w:hyperlink r:id="rId161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364: CLOUD SOFTWARE DEVELOPMENT</w:t>
        </w:r>
      </w:hyperlink>
    </w:p>
    <w:p w14:paraId="79813E4A" w14:textId="42100504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Course- </w:t>
      </w:r>
      <w:hyperlink r:id="rId162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437: NATURAL LANGUAGE PROCESSING AND LARGE LANGUAGE MODELING</w:t>
        </w:r>
      </w:hyperlink>
    </w:p>
    <w:p w14:paraId="6E3F9DE8" w14:textId="77777777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999C565" w14:textId="58804361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  <w:t>3.</w:t>
      </w:r>
      <w:r>
        <w:rPr>
          <w:rFonts w:ascii="Aptos Display" w:eastAsia="Times New Roman" w:hAnsi="Aptos Display" w:cs="Times New Roman"/>
          <w:bCs/>
        </w:rPr>
        <w:t>4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Course- </w:t>
      </w:r>
      <w:hyperlink r:id="rId163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454: MACHINE LEARNING FOR CYBERSECURITY</w:t>
        </w:r>
      </w:hyperlink>
    </w:p>
    <w:p w14:paraId="136FC2A5" w14:textId="467F6EB4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Change- Prerequisites &amp; Course Component &amp; Hours- </w:t>
      </w:r>
      <w:hyperlink r:id="rId164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455: CRYPTOGRAPHY AND NETWORK SECURITY</w:t>
        </w:r>
      </w:hyperlink>
    </w:p>
    <w:p w14:paraId="418AE3AC" w14:textId="77777777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084D0C03" w14:textId="54C7646B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6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Change- Prerequisites &amp; Course Component &amp; Hours- </w:t>
      </w:r>
      <w:hyperlink r:id="rId165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456: COMPUTER SYSTEM SECURITY</w:t>
        </w:r>
      </w:hyperlink>
    </w:p>
    <w:p w14:paraId="0ED2905B" w14:textId="77777777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EF8AE8D" w14:textId="2E23F4BE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3.</w:t>
      </w:r>
      <w:r>
        <w:rPr>
          <w:rFonts w:ascii="Aptos Display" w:eastAsia="Times New Roman" w:hAnsi="Aptos Display" w:cs="Times New Roman"/>
          <w:bCs/>
        </w:rPr>
        <w:t>7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Change- Prerequisites - </w:t>
      </w:r>
      <w:hyperlink r:id="rId166" w:history="1">
        <w:r w:rsidRPr="00083DCC">
          <w:rPr>
            <w:rStyle w:val="Hyperlink"/>
            <w:rFonts w:ascii="Aptos Display" w:eastAsia="Times New Roman" w:hAnsi="Aptos Display" w:cs="Times New Roman"/>
            <w:bCs/>
          </w:rPr>
          <w:t>COMPSCI 460: COMPUTER NETWORKING</w:t>
        </w:r>
      </w:hyperlink>
    </w:p>
    <w:p w14:paraId="528F6535" w14:textId="688B1E32" w:rsidR="00F5737D" w:rsidRPr="00520BBF" w:rsidRDefault="00262A7E" w:rsidP="00D112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3</w:t>
      </w:r>
      <w:r w:rsidR="00F5737D"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8</w:t>
      </w:r>
      <w:r w:rsidR="00F5737D" w:rsidRPr="00520BBF"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167" w:history="1">
        <w:r w:rsidR="007B4368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Cybersecurity - </w:t>
        </w:r>
        <w:r w:rsidR="00F5737D" w:rsidRPr="0084272F">
          <w:rPr>
            <w:rStyle w:val="Hyperlink"/>
            <w:rFonts w:ascii="Aptos Display" w:eastAsia="Times New Roman" w:hAnsi="Aptos Display" w:cs="Times New Roman"/>
            <w:bCs/>
          </w:rPr>
          <w:t>Comprehensive Emphasis (BS)</w:t>
        </w:r>
      </w:hyperlink>
    </w:p>
    <w:p w14:paraId="7D9C6D33" w14:textId="49714F80" w:rsidR="00F5737D" w:rsidRPr="00520BBF" w:rsidRDefault="00F5737D" w:rsidP="00F573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9</w:t>
      </w:r>
      <w:r w:rsidRPr="00520BBF">
        <w:rPr>
          <w:rFonts w:ascii="Aptos Display" w:eastAsia="Times New Roman" w:hAnsi="Aptos Display" w:cs="Times New Roman"/>
          <w:bCs/>
        </w:rPr>
        <w:tab/>
        <w:t>Program Change</w:t>
      </w:r>
      <w:r w:rsidR="007B4368" w:rsidRPr="00520BBF">
        <w:rPr>
          <w:rFonts w:ascii="Aptos Display" w:eastAsia="Times New Roman" w:hAnsi="Aptos Display" w:cs="Times New Roman"/>
          <w:bCs/>
        </w:rPr>
        <w:t xml:space="preserve"> </w:t>
      </w:r>
      <w:r w:rsidRPr="00520BBF">
        <w:rPr>
          <w:rFonts w:ascii="Aptos Display" w:eastAsia="Times New Roman" w:hAnsi="Aptos Display" w:cs="Times New Roman"/>
          <w:bCs/>
        </w:rPr>
        <w:t xml:space="preserve">- </w:t>
      </w:r>
      <w:hyperlink r:id="rId168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Cybersecurity</w:t>
        </w:r>
        <w:r w:rsidR="007B4368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 – Cybersecurity </w:t>
        </w:r>
        <w:r w:rsidRPr="0084272F">
          <w:rPr>
            <w:rStyle w:val="Hyperlink"/>
            <w:rFonts w:ascii="Aptos Display" w:eastAsia="Times New Roman" w:hAnsi="Aptos Display" w:cs="Times New Roman"/>
            <w:bCs/>
          </w:rPr>
          <w:t>Emphasis (BS)</w:t>
        </w:r>
      </w:hyperlink>
    </w:p>
    <w:p w14:paraId="4A6D6C18" w14:textId="4FFB61D4" w:rsidR="00F5737D" w:rsidRPr="00520BBF" w:rsidRDefault="00F5737D" w:rsidP="00F573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262A7E" w:rsidRPr="00520BBF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10</w:t>
      </w:r>
      <w:r w:rsidRPr="00520BBF">
        <w:rPr>
          <w:rFonts w:ascii="Aptos Display" w:eastAsia="Times New Roman" w:hAnsi="Aptos Display" w:cs="Times New Roman"/>
          <w:bCs/>
        </w:rPr>
        <w:tab/>
        <w:t>Program Change</w:t>
      </w:r>
      <w:r w:rsidR="007B4368" w:rsidRPr="00520BBF">
        <w:rPr>
          <w:rFonts w:ascii="Aptos Display" w:eastAsia="Times New Roman" w:hAnsi="Aptos Display" w:cs="Times New Roman"/>
          <w:bCs/>
        </w:rPr>
        <w:t xml:space="preserve"> – </w:t>
      </w:r>
      <w:hyperlink r:id="rId169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Cyber</w:t>
        </w:r>
        <w:r w:rsidR="007B4368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security – Cyber </w:t>
        </w:r>
        <w:r w:rsidRPr="0084272F">
          <w:rPr>
            <w:rStyle w:val="Hyperlink"/>
            <w:rFonts w:ascii="Aptos Display" w:eastAsia="Times New Roman" w:hAnsi="Aptos Display" w:cs="Times New Roman"/>
            <w:bCs/>
          </w:rPr>
          <w:t>Operations Emphasis (BS)</w:t>
        </w:r>
      </w:hyperlink>
    </w:p>
    <w:p w14:paraId="6BBF9E57" w14:textId="5F71FB7B" w:rsidR="00A5157D" w:rsidRPr="00520BBF" w:rsidRDefault="00A5157D" w:rsidP="00F573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262A7E" w:rsidRPr="00520BBF"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11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Program – </w:t>
      </w:r>
      <w:hyperlink r:id="rId170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Computer Science – Artificial Intelligence Emphasis (BA/BS)</w:t>
        </w:r>
      </w:hyperlink>
    </w:p>
    <w:p w14:paraId="7283AD79" w14:textId="77777777" w:rsidR="000F7E7E" w:rsidRDefault="000F7E7E" w:rsidP="004160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720"/>
        <w:rPr>
          <w:rFonts w:ascii="Aptos Display" w:eastAsia="Times New Roman" w:hAnsi="Aptos Display" w:cs="Times New Roman"/>
          <w:bCs/>
        </w:rPr>
      </w:pPr>
      <w:bookmarkStart w:id="2" w:name="_Hlk186375695"/>
    </w:p>
    <w:p w14:paraId="11592436" w14:textId="77777777" w:rsidR="008933B6" w:rsidRDefault="008933B6" w:rsidP="004160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638E7AC1" w14:textId="77777777" w:rsidR="008933B6" w:rsidRPr="00520BBF" w:rsidRDefault="008933B6" w:rsidP="004160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720"/>
        <w:rPr>
          <w:rFonts w:ascii="Aptos Display" w:eastAsia="Times New Roman" w:hAnsi="Aptos Display" w:cs="Times New Roman"/>
          <w:bCs/>
        </w:rPr>
      </w:pPr>
    </w:p>
    <w:bookmarkEnd w:id="2"/>
    <w:p w14:paraId="68774A55" w14:textId="0450245A" w:rsidR="004160B9" w:rsidRDefault="00711D42" w:rsidP="00392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ab/>
      </w:r>
      <w:r w:rsidR="00262A7E" w:rsidRPr="00520BBF">
        <w:rPr>
          <w:rFonts w:ascii="Aptos Display" w:eastAsia="Times New Roman" w:hAnsi="Aptos Display" w:cs="Times New Roman"/>
          <w:b/>
        </w:rPr>
        <w:t>4</w:t>
      </w:r>
      <w:r w:rsidRPr="00520BBF">
        <w:rPr>
          <w:rFonts w:ascii="Aptos Display" w:eastAsia="Times New Roman" w:hAnsi="Aptos Display" w:cs="Times New Roman"/>
          <w:b/>
        </w:rPr>
        <w:t>.</w:t>
      </w:r>
      <w:r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Pr="00520BBF">
        <w:rPr>
          <w:rFonts w:ascii="Aptos Display" w:eastAsia="Times New Roman" w:hAnsi="Aptos Display" w:cs="Times New Roman"/>
          <w:b/>
        </w:rPr>
        <w:t xml:space="preserve"> from the Department of Geography, Geology, and Environmental </w:t>
      </w:r>
      <w:r w:rsidR="00392AC1">
        <w:rPr>
          <w:rFonts w:ascii="Aptos Display" w:eastAsia="Times New Roman" w:hAnsi="Aptos Display" w:cs="Times New Roman"/>
          <w:b/>
        </w:rPr>
        <w:tab/>
      </w:r>
      <w:r w:rsidR="00392AC1">
        <w:rPr>
          <w:rFonts w:ascii="Aptos Display" w:eastAsia="Times New Roman" w:hAnsi="Aptos Display" w:cs="Times New Roman"/>
          <w:b/>
        </w:rPr>
        <w:tab/>
      </w:r>
      <w:r w:rsidR="00392AC1">
        <w:rPr>
          <w:rFonts w:ascii="Aptos Display" w:eastAsia="Times New Roman" w:hAnsi="Aptos Display" w:cs="Times New Roman"/>
          <w:b/>
        </w:rPr>
        <w:tab/>
      </w:r>
      <w:r w:rsidR="00392AC1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/>
        </w:rPr>
        <w:t>Science</w:t>
      </w:r>
    </w:p>
    <w:p w14:paraId="19B76B95" w14:textId="77777777" w:rsidR="00392AC1" w:rsidRPr="00520BBF" w:rsidRDefault="00392AC1" w:rsidP="00392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</w:p>
    <w:p w14:paraId="0E9162B2" w14:textId="1F3F9C85" w:rsidR="00711D42" w:rsidRPr="00520BBF" w:rsidRDefault="00262A7E" w:rsidP="00842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</w:t>
      </w:r>
      <w:r w:rsidR="00711D42" w:rsidRPr="00520BBF">
        <w:rPr>
          <w:rFonts w:ascii="Aptos Display" w:eastAsia="Times New Roman" w:hAnsi="Aptos Display" w:cs="Times New Roman"/>
          <w:bCs/>
        </w:rPr>
        <w:t>.1</w:t>
      </w:r>
      <w:r w:rsidR="00711D42" w:rsidRPr="00520BBF">
        <w:rPr>
          <w:rFonts w:ascii="Aptos Display" w:eastAsia="Times New Roman" w:hAnsi="Aptos Display" w:cs="Times New Roman"/>
          <w:bCs/>
        </w:rPr>
        <w:tab/>
        <w:t xml:space="preserve">Course Change – Subject Prefix, Course Title, 25 Chara Abbrev, Remove Cross-Listing, and Prerequisite – </w:t>
      </w:r>
      <w:hyperlink r:id="rId171" w:history="1">
        <w:r w:rsidR="00711D42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ENVSCI </w:t>
        </w:r>
        <w:r w:rsidR="00A13D37" w:rsidRPr="0084272F">
          <w:rPr>
            <w:rStyle w:val="Hyperlink"/>
            <w:rFonts w:ascii="Aptos Display" w:eastAsia="Times New Roman" w:hAnsi="Aptos Display" w:cs="Times New Roman"/>
            <w:bCs/>
          </w:rPr>
          <w:t>250:</w:t>
        </w:r>
        <w:r w:rsidR="00711D42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  INTRODUCTION TO ENVIRONMENTAL SCIENCE IN NATIONAL PARKS</w:t>
        </w:r>
      </w:hyperlink>
      <w:r w:rsidR="00711D42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4968BF34" w14:textId="77777777" w:rsidR="00A13D37" w:rsidRPr="00520BBF" w:rsidRDefault="00A13D37" w:rsidP="00711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28ED2791" w14:textId="31E0C2E4" w:rsidR="001F7D63" w:rsidRPr="00520BBF" w:rsidRDefault="00262A7E" w:rsidP="00184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</w:t>
      </w:r>
      <w:r w:rsidR="001F7D63" w:rsidRPr="00520BBF">
        <w:rPr>
          <w:rFonts w:ascii="Aptos Display" w:eastAsia="Times New Roman" w:hAnsi="Aptos Display" w:cs="Times New Roman"/>
          <w:bCs/>
        </w:rPr>
        <w:t>.</w:t>
      </w:r>
      <w:r w:rsidR="00D11294">
        <w:rPr>
          <w:rFonts w:ascii="Aptos Display" w:eastAsia="Times New Roman" w:hAnsi="Aptos Display" w:cs="Times New Roman"/>
          <w:bCs/>
        </w:rPr>
        <w:t>2</w:t>
      </w:r>
      <w:r w:rsidR="001F7D63" w:rsidRPr="00520BBF">
        <w:rPr>
          <w:rFonts w:ascii="Aptos Display" w:eastAsia="Times New Roman" w:hAnsi="Aptos Display" w:cs="Times New Roman"/>
          <w:bCs/>
        </w:rPr>
        <w:tab/>
      </w:r>
      <w:r w:rsidR="00680E30" w:rsidRPr="00520BBF">
        <w:rPr>
          <w:rFonts w:ascii="Aptos Display" w:eastAsia="Times New Roman" w:hAnsi="Aptos Display" w:cs="Times New Roman"/>
          <w:bCs/>
        </w:rPr>
        <w:t xml:space="preserve">Course Currency – Prerequisite, Course Components &amp; Hours – </w:t>
      </w:r>
      <w:hyperlink r:id="rId172" w:history="1">
        <w:r w:rsidR="00680E30" w:rsidRPr="00184627">
          <w:rPr>
            <w:rStyle w:val="Hyperlink"/>
            <w:rFonts w:ascii="Aptos Display" w:eastAsia="Times New Roman" w:hAnsi="Aptos Display" w:cs="Times New Roman"/>
            <w:bCs/>
          </w:rPr>
          <w:t>GEOGRPY 334:  HISTORICAL GEOGRAPHY</w:t>
        </w:r>
      </w:hyperlink>
      <w:r w:rsidR="00680E30">
        <w:rPr>
          <w:rStyle w:val="Hyperlink"/>
          <w:rFonts w:ascii="Aptos Display" w:eastAsia="Times New Roman" w:hAnsi="Aptos Display" w:cs="Times New Roman"/>
          <w:bCs/>
        </w:rPr>
        <w:t xml:space="preserve"> </w:t>
      </w:r>
    </w:p>
    <w:p w14:paraId="0ACC9D1A" w14:textId="77777777" w:rsidR="00D11294" w:rsidRDefault="00D11294" w:rsidP="00711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2B14CDEF" w14:textId="16A17E5F" w:rsidR="00D11294" w:rsidRPr="00520BBF" w:rsidRDefault="00D11294" w:rsidP="00D11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4.</w:t>
      </w:r>
      <w:r>
        <w:rPr>
          <w:rFonts w:ascii="Aptos Display" w:eastAsia="Times New Roman" w:hAnsi="Aptos Display" w:cs="Times New Roman"/>
          <w:bCs/>
        </w:rPr>
        <w:t>3</w:t>
      </w:r>
      <w:r w:rsidRPr="00520BBF">
        <w:rPr>
          <w:rFonts w:ascii="Aptos Display" w:eastAsia="Times New Roman" w:hAnsi="Aptos Display" w:cs="Times New Roman"/>
          <w:bCs/>
        </w:rPr>
        <w:tab/>
      </w:r>
      <w:r w:rsidR="00680E30" w:rsidRPr="00520BBF">
        <w:rPr>
          <w:rFonts w:ascii="Aptos Display" w:eastAsia="Times New Roman" w:hAnsi="Aptos Display" w:cs="Times New Roman"/>
          <w:bCs/>
        </w:rPr>
        <w:t xml:space="preserve">Course Change – Course Title, 25-Chara Abbrev, Prerequisites, Course Component &amp; Hours, Gen Ed, Course Catalog Description – </w:t>
      </w:r>
      <w:hyperlink r:id="rId173" w:history="1">
        <w:r w:rsidR="00680E30" w:rsidRPr="00184627">
          <w:rPr>
            <w:rStyle w:val="Hyperlink"/>
            <w:rFonts w:ascii="Aptos Display" w:eastAsia="Times New Roman" w:hAnsi="Aptos Display" w:cs="Times New Roman"/>
            <w:bCs/>
          </w:rPr>
          <w:t>GEOGRPY 344:  THE URBAN ENVIRONMENT</w:t>
        </w:r>
      </w:hyperlink>
    </w:p>
    <w:p w14:paraId="7F8EF9DF" w14:textId="77777777" w:rsidR="00D11294" w:rsidRDefault="00D11294" w:rsidP="00711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</w:p>
    <w:p w14:paraId="370B6720" w14:textId="6AD16EA7" w:rsidR="00711D42" w:rsidRPr="00520BBF" w:rsidRDefault="00711D42" w:rsidP="00711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</w:p>
    <w:p w14:paraId="09C012F3" w14:textId="35B1F0CF" w:rsidR="004345D9" w:rsidRPr="00520BBF" w:rsidRDefault="00F5737D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5</w:t>
      </w:r>
      <w:r w:rsidR="004345D9" w:rsidRPr="00520BBF">
        <w:rPr>
          <w:rFonts w:ascii="Aptos Display" w:eastAsia="Times New Roman" w:hAnsi="Aptos Display" w:cs="Times New Roman"/>
          <w:b/>
        </w:rPr>
        <w:t xml:space="preserve">. </w:t>
      </w:r>
      <w:r w:rsidR="004345D9"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="004345D9" w:rsidRPr="00520BBF">
        <w:rPr>
          <w:rFonts w:ascii="Aptos Display" w:eastAsia="Times New Roman" w:hAnsi="Aptos Display" w:cs="Times New Roman"/>
          <w:b/>
        </w:rPr>
        <w:t xml:space="preserve"> </w:t>
      </w:r>
      <w:r w:rsidR="00392AC1">
        <w:rPr>
          <w:rFonts w:ascii="Aptos Display" w:eastAsia="Times New Roman" w:hAnsi="Aptos Display" w:cs="Times New Roman"/>
          <w:b/>
        </w:rPr>
        <w:t>f</w:t>
      </w:r>
      <w:r w:rsidR="004345D9" w:rsidRPr="00520BBF">
        <w:rPr>
          <w:rFonts w:ascii="Aptos Display" w:eastAsia="Times New Roman" w:hAnsi="Aptos Display" w:cs="Times New Roman"/>
          <w:b/>
        </w:rPr>
        <w:t>rom the Department of History</w:t>
      </w:r>
    </w:p>
    <w:p w14:paraId="28A3B53E" w14:textId="77777777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2B6CD182" w14:textId="1BD82176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Cs/>
        </w:rPr>
        <w:t>5</w:t>
      </w:r>
      <w:r w:rsidRPr="00520BBF">
        <w:rPr>
          <w:rFonts w:ascii="Aptos Display" w:eastAsia="Times New Roman" w:hAnsi="Aptos Display" w:cs="Times New Roman"/>
          <w:bCs/>
        </w:rPr>
        <w:t>.1</w:t>
      </w:r>
      <w:r w:rsidRPr="00520BBF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74" w:history="1">
        <w:r w:rsidRPr="00184627">
          <w:rPr>
            <w:rStyle w:val="Hyperlink"/>
            <w:rFonts w:ascii="Aptos Display" w:eastAsia="Times New Roman" w:hAnsi="Aptos Display" w:cs="Times New Roman"/>
            <w:bCs/>
          </w:rPr>
          <w:t>HISTRY 210: HISTORY AND GAMES</w:t>
        </w:r>
      </w:hyperlink>
    </w:p>
    <w:p w14:paraId="08AE34BB" w14:textId="77777777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E29AEDF" w14:textId="16C9F07F" w:rsidR="004345D9" w:rsidRPr="00520BBF" w:rsidRDefault="00262A7E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5</w:t>
      </w:r>
      <w:r w:rsidR="004345D9" w:rsidRPr="00520BBF">
        <w:rPr>
          <w:rFonts w:ascii="Aptos Display" w:eastAsia="Times New Roman" w:hAnsi="Aptos Display" w:cs="Times New Roman"/>
          <w:bCs/>
        </w:rPr>
        <w:t>.2</w:t>
      </w:r>
      <w:r w:rsidR="004345D9" w:rsidRPr="00520BBF">
        <w:rPr>
          <w:rFonts w:ascii="Aptos Display" w:eastAsia="Times New Roman" w:hAnsi="Aptos Display" w:cs="Times New Roman"/>
          <w:bCs/>
        </w:rPr>
        <w:tab/>
        <w:t xml:space="preserve">Course Currency - Prerequisites, Course Components &amp; Hours- </w:t>
      </w:r>
      <w:hyperlink r:id="rId175" w:history="1">
        <w:r w:rsidR="004345D9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HISTORY </w:t>
        </w:r>
        <w:r w:rsidR="00AF6B38" w:rsidRPr="00184627">
          <w:rPr>
            <w:rStyle w:val="Hyperlink"/>
            <w:rFonts w:ascii="Aptos Display" w:eastAsia="Times New Roman" w:hAnsi="Aptos Display" w:cs="Times New Roman"/>
            <w:bCs/>
          </w:rPr>
          <w:t>342:</w:t>
        </w:r>
        <w:r w:rsidR="004345D9" w:rsidRPr="00184627">
          <w:rPr>
            <w:rStyle w:val="Hyperlink"/>
            <w:rFonts w:ascii="Aptos Display" w:eastAsia="Times New Roman" w:hAnsi="Aptos Display" w:cs="Times New Roman"/>
            <w:bCs/>
          </w:rPr>
          <w:t xml:space="preserve"> CONQUEST AND COLONIALISM IN LATIN AMERICA</w:t>
        </w:r>
      </w:hyperlink>
    </w:p>
    <w:p w14:paraId="4DE5F3A0" w14:textId="77777777" w:rsidR="004345D9" w:rsidRDefault="004345D9" w:rsidP="00A13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</w:p>
    <w:p w14:paraId="56D8B4EE" w14:textId="585F1AD8" w:rsidR="00C52D80" w:rsidRPr="00520BBF" w:rsidRDefault="004345D9" w:rsidP="00A13D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6</w:t>
      </w:r>
      <w:r w:rsidR="00C52D80" w:rsidRPr="00520BBF">
        <w:rPr>
          <w:rFonts w:ascii="Aptos Display" w:eastAsia="Times New Roman" w:hAnsi="Aptos Display" w:cs="Times New Roman"/>
          <w:b/>
        </w:rPr>
        <w:t xml:space="preserve">. </w:t>
      </w:r>
      <w:r w:rsidR="002650C6" w:rsidRPr="00520BBF">
        <w:rPr>
          <w:rFonts w:ascii="Aptos Display" w:eastAsia="Times New Roman" w:hAnsi="Aptos Display" w:cs="Times New Roman"/>
          <w:b/>
        </w:rPr>
        <w:tab/>
      </w:r>
      <w:r w:rsidR="00C52D80" w:rsidRPr="00520BBF">
        <w:rPr>
          <w:rFonts w:ascii="Aptos Display" w:eastAsia="Times New Roman" w:hAnsi="Aptos Display" w:cs="Times New Roman"/>
          <w:b/>
        </w:rPr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="00C52D80" w:rsidRPr="00520BBF">
        <w:rPr>
          <w:rFonts w:ascii="Aptos Display" w:eastAsia="Times New Roman" w:hAnsi="Aptos Display" w:cs="Times New Roman"/>
          <w:b/>
        </w:rPr>
        <w:t xml:space="preserve"> </w:t>
      </w:r>
      <w:r w:rsidR="00392AC1">
        <w:rPr>
          <w:rFonts w:ascii="Aptos Display" w:eastAsia="Times New Roman" w:hAnsi="Aptos Display" w:cs="Times New Roman"/>
          <w:b/>
        </w:rPr>
        <w:t>f</w:t>
      </w:r>
      <w:r w:rsidR="00C52D80" w:rsidRPr="00520BBF">
        <w:rPr>
          <w:rFonts w:ascii="Aptos Display" w:eastAsia="Times New Roman" w:hAnsi="Aptos Display" w:cs="Times New Roman"/>
          <w:b/>
        </w:rPr>
        <w:t>rom the Department of Literature Writing and Film</w:t>
      </w:r>
    </w:p>
    <w:p w14:paraId="7A9C33B5" w14:textId="5578A502" w:rsidR="00C52D80" w:rsidRPr="00520BBF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</w:p>
    <w:p w14:paraId="2B79A2F4" w14:textId="2DFDEDF7" w:rsidR="00C52D80" w:rsidRPr="00520BBF" w:rsidRDefault="00262A7E" w:rsidP="00083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</w:t>
      </w:r>
      <w:r w:rsidR="000744E0" w:rsidRPr="00520BBF">
        <w:rPr>
          <w:rFonts w:ascii="Aptos Display" w:eastAsia="Times New Roman" w:hAnsi="Aptos Display" w:cs="Times New Roman"/>
          <w:bCs/>
        </w:rPr>
        <w:t>.</w:t>
      </w:r>
      <w:r w:rsidR="00711D42" w:rsidRPr="00520BBF">
        <w:rPr>
          <w:rFonts w:ascii="Aptos Display" w:eastAsia="Times New Roman" w:hAnsi="Aptos Display" w:cs="Times New Roman"/>
          <w:bCs/>
        </w:rPr>
        <w:t>1</w:t>
      </w:r>
      <w:r w:rsidR="000744E0" w:rsidRPr="00520BBF">
        <w:rPr>
          <w:rFonts w:ascii="Aptos Display" w:eastAsia="Times New Roman" w:hAnsi="Aptos Display" w:cs="Times New Roman"/>
          <w:bCs/>
        </w:rPr>
        <w:t xml:space="preserve">       </w:t>
      </w:r>
      <w:r w:rsidR="00DC0BC8" w:rsidRPr="00520BBF">
        <w:rPr>
          <w:rFonts w:ascii="Aptos Display" w:eastAsia="Times New Roman" w:hAnsi="Aptos Display" w:cs="Times New Roman"/>
          <w:bCs/>
        </w:rPr>
        <w:t xml:space="preserve">  </w:t>
      </w:r>
      <w:r w:rsidR="00C52D80" w:rsidRPr="00520BBF">
        <w:rPr>
          <w:rFonts w:ascii="Aptos Display" w:eastAsia="Times New Roman" w:hAnsi="Aptos Display" w:cs="Times New Roman"/>
          <w:bCs/>
        </w:rPr>
        <w:t xml:space="preserve">Course Change – Cross Listing With: </w:t>
      </w:r>
      <w:hyperlink r:id="rId176" w:history="1">
        <w:r w:rsidR="00C52D80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THEATRE 404 – ENGLISH/THEATRE 404: </w:t>
        </w:r>
        <w:r w:rsidR="00083DCC">
          <w:rPr>
            <w:rStyle w:val="Hyperlink"/>
            <w:rFonts w:ascii="Aptos Display" w:eastAsia="Times New Roman" w:hAnsi="Aptos Display" w:cs="Times New Roman"/>
            <w:bCs/>
          </w:rPr>
          <w:t>S</w:t>
        </w:r>
        <w:r w:rsidR="00C52D80" w:rsidRPr="00083DCC">
          <w:rPr>
            <w:rStyle w:val="Hyperlink"/>
            <w:rFonts w:ascii="Aptos Display" w:eastAsia="Times New Roman" w:hAnsi="Aptos Display" w:cs="Times New Roman"/>
            <w:bCs/>
          </w:rPr>
          <w:t>HAKESPEARE</w:t>
        </w:r>
      </w:hyperlink>
    </w:p>
    <w:p w14:paraId="4570B800" w14:textId="77777777" w:rsidR="00733DA6" w:rsidRPr="00520BBF" w:rsidRDefault="00733DA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40"/>
        <w:rPr>
          <w:rFonts w:ascii="Aptos Display" w:eastAsia="Times New Roman" w:hAnsi="Aptos Display" w:cs="Times New Roman"/>
          <w:bCs/>
        </w:rPr>
      </w:pPr>
    </w:p>
    <w:p w14:paraId="2E8DBCFF" w14:textId="17FB6F38" w:rsidR="00C52D80" w:rsidRPr="00520BBF" w:rsidRDefault="00262A7E" w:rsidP="00083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</w:t>
      </w:r>
      <w:r w:rsidR="00C52D80" w:rsidRPr="00520BBF">
        <w:rPr>
          <w:rFonts w:ascii="Aptos Display" w:eastAsia="Times New Roman" w:hAnsi="Aptos Display" w:cs="Times New Roman"/>
          <w:bCs/>
        </w:rPr>
        <w:t>.</w:t>
      </w:r>
      <w:r w:rsidR="00711D42" w:rsidRPr="00520BBF">
        <w:rPr>
          <w:rFonts w:ascii="Aptos Display" w:eastAsia="Times New Roman" w:hAnsi="Aptos Display" w:cs="Times New Roman"/>
          <w:bCs/>
        </w:rPr>
        <w:t>2</w:t>
      </w:r>
      <w:r w:rsidR="00C52D80" w:rsidRPr="00520BBF">
        <w:rPr>
          <w:rFonts w:ascii="Aptos Display" w:eastAsia="Times New Roman" w:hAnsi="Aptos Display" w:cs="Times New Roman"/>
          <w:bCs/>
        </w:rPr>
        <w:tab/>
        <w:t xml:space="preserve">Course Change – Cross Listing With: </w:t>
      </w:r>
      <w:hyperlink r:id="rId177" w:history="1">
        <w:r w:rsidR="00C52D80" w:rsidRPr="00083DCC">
          <w:rPr>
            <w:rStyle w:val="Hyperlink"/>
            <w:rFonts w:ascii="Aptos Display" w:eastAsia="Times New Roman" w:hAnsi="Aptos Display" w:cs="Times New Roman"/>
            <w:bCs/>
          </w:rPr>
          <w:t>THEATRE 405 – ENGLISH/THEATRE 405: SHAKESPEARE</w:t>
        </w:r>
      </w:hyperlink>
    </w:p>
    <w:p w14:paraId="0D9B8474" w14:textId="77777777" w:rsidR="00A13D37" w:rsidRPr="00520BBF" w:rsidRDefault="00A13D37" w:rsidP="00A13D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0AD292E0" w14:textId="78D18E6A" w:rsidR="007A226D" w:rsidRPr="00520BBF" w:rsidRDefault="00262A7E" w:rsidP="00083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81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</w:t>
      </w:r>
      <w:r w:rsidR="00A13D37" w:rsidRPr="00520BBF">
        <w:rPr>
          <w:rFonts w:ascii="Aptos Display" w:eastAsia="Times New Roman" w:hAnsi="Aptos Display" w:cs="Times New Roman"/>
          <w:bCs/>
        </w:rPr>
        <w:t>.</w:t>
      </w:r>
      <w:r w:rsidR="004345D9" w:rsidRPr="00520BBF">
        <w:rPr>
          <w:rFonts w:ascii="Aptos Display" w:eastAsia="Times New Roman" w:hAnsi="Aptos Display" w:cs="Times New Roman"/>
          <w:bCs/>
        </w:rPr>
        <w:t>3</w:t>
      </w:r>
      <w:r w:rsidR="00A13D37" w:rsidRPr="00520BBF">
        <w:rPr>
          <w:rFonts w:ascii="Aptos Display" w:eastAsia="Times New Roman" w:hAnsi="Aptos Display" w:cs="Times New Roman"/>
          <w:bCs/>
        </w:rPr>
        <w:tab/>
      </w:r>
      <w:r w:rsidR="007A226D" w:rsidRPr="00520BBF">
        <w:rPr>
          <w:rFonts w:ascii="Aptos Display" w:eastAsia="Times New Roman" w:hAnsi="Aptos Display" w:cs="Times New Roman"/>
          <w:bCs/>
        </w:rPr>
        <w:t xml:space="preserve">Course Change- Cross-Listed – </w:t>
      </w:r>
      <w:hyperlink r:id="rId178" w:history="1">
        <w:r w:rsidR="007A226D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FILM/COMM </w:t>
        </w:r>
        <w:r w:rsidR="00A13D37" w:rsidRPr="00083DCC">
          <w:rPr>
            <w:rStyle w:val="Hyperlink"/>
            <w:rFonts w:ascii="Aptos Display" w:eastAsia="Times New Roman" w:hAnsi="Aptos Display" w:cs="Times New Roman"/>
            <w:bCs/>
          </w:rPr>
          <w:t>362:</w:t>
        </w:r>
        <w:r w:rsidR="007A226D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 DOCUMENTARY PRODUCTION </w:t>
        </w:r>
        <w:r w:rsidR="00083DCC">
          <w:rPr>
            <w:rStyle w:val="Hyperlink"/>
            <w:rFonts w:ascii="Aptos Display" w:eastAsia="Times New Roman" w:hAnsi="Aptos Display" w:cs="Times New Roman"/>
            <w:bCs/>
          </w:rPr>
          <w:t>P</w:t>
        </w:r>
        <w:r w:rsidR="007A226D" w:rsidRPr="00083DCC">
          <w:rPr>
            <w:rStyle w:val="Hyperlink"/>
            <w:rFonts w:ascii="Aptos Display" w:eastAsia="Times New Roman" w:hAnsi="Aptos Display" w:cs="Times New Roman"/>
            <w:bCs/>
          </w:rPr>
          <w:t>RACTICUM</w:t>
        </w:r>
      </w:hyperlink>
    </w:p>
    <w:p w14:paraId="6B36FC1B" w14:textId="77777777" w:rsidR="00A13D37" w:rsidRPr="00520BBF" w:rsidRDefault="00A13D37" w:rsidP="00A13D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ptos Display" w:eastAsia="Times New Roman" w:hAnsi="Aptos Display" w:cs="Times New Roman"/>
          <w:bCs/>
        </w:rPr>
      </w:pPr>
    </w:p>
    <w:p w14:paraId="1CC22EA6" w14:textId="617201CD" w:rsidR="00F824BB" w:rsidRDefault="00262A7E" w:rsidP="00F82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</w:t>
      </w:r>
      <w:r w:rsidR="00A13D37" w:rsidRPr="00520BBF">
        <w:rPr>
          <w:rFonts w:ascii="Aptos Display" w:eastAsia="Times New Roman" w:hAnsi="Aptos Display" w:cs="Times New Roman"/>
          <w:bCs/>
        </w:rPr>
        <w:t>.</w:t>
      </w:r>
      <w:r w:rsidR="004345D9" w:rsidRPr="00520BBF">
        <w:rPr>
          <w:rFonts w:ascii="Aptos Display" w:eastAsia="Times New Roman" w:hAnsi="Aptos Display" w:cs="Times New Roman"/>
          <w:bCs/>
        </w:rPr>
        <w:t>4</w:t>
      </w:r>
      <w:r w:rsidR="00A13D37" w:rsidRPr="00520BBF">
        <w:rPr>
          <w:rFonts w:ascii="Aptos Display" w:eastAsia="Times New Roman" w:hAnsi="Aptos Display" w:cs="Times New Roman"/>
          <w:bCs/>
        </w:rPr>
        <w:tab/>
      </w:r>
      <w:r w:rsidR="00F824BB">
        <w:rPr>
          <w:rFonts w:ascii="Aptos Display" w:eastAsia="Times New Roman" w:hAnsi="Aptos Display" w:cs="Times New Roman"/>
          <w:bCs/>
        </w:rPr>
        <w:t xml:space="preserve">a. Diversity Designation only: </w:t>
      </w:r>
      <w:hyperlink r:id="rId179" w:history="1">
        <w:r w:rsidR="00F824BB" w:rsidRPr="00083DCC">
          <w:rPr>
            <w:rStyle w:val="Hyperlink"/>
            <w:rFonts w:ascii="Aptos Display" w:eastAsia="Times New Roman" w:hAnsi="Aptos Display" w:cs="Times New Roman"/>
            <w:bCs/>
          </w:rPr>
          <w:t>FILM/WOMENST 366: GENDER, SEXUALITY, AND RACE IN FILM</w:t>
        </w:r>
      </w:hyperlink>
    </w:p>
    <w:p w14:paraId="1199B6EC" w14:textId="522D09BA" w:rsidR="00A13D37" w:rsidRPr="00520BBF" w:rsidRDefault="00F824BB" w:rsidP="00F82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 w:firstLine="63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b. </w:t>
      </w:r>
      <w:r w:rsidR="007A226D" w:rsidRPr="00520BBF">
        <w:rPr>
          <w:rFonts w:ascii="Aptos Display" w:eastAsia="Times New Roman" w:hAnsi="Aptos Display" w:cs="Times New Roman"/>
          <w:bCs/>
        </w:rPr>
        <w:t xml:space="preserve">New Course- </w:t>
      </w:r>
      <w:hyperlink r:id="rId180" w:history="1">
        <w:r w:rsidR="007A226D" w:rsidRPr="00083DCC">
          <w:rPr>
            <w:rStyle w:val="Hyperlink"/>
            <w:rFonts w:ascii="Aptos Display" w:eastAsia="Times New Roman" w:hAnsi="Aptos Display" w:cs="Times New Roman"/>
            <w:bCs/>
          </w:rPr>
          <w:t>FILM/WOMENST</w:t>
        </w:r>
        <w:r w:rsidR="00C9344E" w:rsidRPr="00083DCC">
          <w:rPr>
            <w:rStyle w:val="Hyperlink"/>
            <w:rFonts w:ascii="Aptos Display" w:eastAsia="Times New Roman" w:hAnsi="Aptos Display" w:cs="Times New Roman"/>
            <w:bCs/>
          </w:rPr>
          <w:t xml:space="preserve"> 366: GENDER, SEXUALITY, AND RACE IN FILM</w:t>
        </w:r>
      </w:hyperlink>
    </w:p>
    <w:p w14:paraId="34E57EE0" w14:textId="77777777" w:rsidR="00A13D37" w:rsidRPr="00520BBF" w:rsidRDefault="00A13D37" w:rsidP="00A13D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 w:hanging="90"/>
        <w:rPr>
          <w:rFonts w:ascii="Aptos Display" w:eastAsia="Times New Roman" w:hAnsi="Aptos Display" w:cs="Times New Roman"/>
          <w:bCs/>
        </w:rPr>
      </w:pPr>
    </w:p>
    <w:p w14:paraId="3F127E36" w14:textId="7CF99346" w:rsidR="00C9344E" w:rsidRPr="00520BBF" w:rsidRDefault="00262A7E" w:rsidP="00A13D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6</w:t>
      </w:r>
      <w:r w:rsidR="00A13D37" w:rsidRPr="00520BBF">
        <w:rPr>
          <w:rFonts w:ascii="Aptos Display" w:eastAsia="Times New Roman" w:hAnsi="Aptos Display" w:cs="Times New Roman"/>
          <w:bCs/>
        </w:rPr>
        <w:t>.</w:t>
      </w:r>
      <w:r w:rsidR="004345D9" w:rsidRPr="00520BBF">
        <w:rPr>
          <w:rFonts w:ascii="Aptos Display" w:eastAsia="Times New Roman" w:hAnsi="Aptos Display" w:cs="Times New Roman"/>
          <w:bCs/>
        </w:rPr>
        <w:t>5</w:t>
      </w:r>
      <w:r w:rsidR="00A13D37" w:rsidRPr="00520BBF">
        <w:rPr>
          <w:rFonts w:ascii="Aptos Display" w:eastAsia="Times New Roman" w:hAnsi="Aptos Display" w:cs="Times New Roman"/>
          <w:bCs/>
        </w:rPr>
        <w:tab/>
      </w:r>
      <w:r w:rsidR="004E27FC" w:rsidRPr="00520BBF">
        <w:rPr>
          <w:rFonts w:ascii="Aptos Display" w:eastAsia="Times New Roman" w:hAnsi="Aptos Display" w:cs="Times New Roman"/>
          <w:bCs/>
        </w:rPr>
        <w:t xml:space="preserve">Program Change </w:t>
      </w:r>
      <w:r w:rsidR="009630F5" w:rsidRPr="00520BBF">
        <w:rPr>
          <w:rFonts w:ascii="Aptos Display" w:eastAsia="Times New Roman" w:hAnsi="Aptos Display" w:cs="Times New Roman"/>
          <w:bCs/>
        </w:rPr>
        <w:t xml:space="preserve">– </w:t>
      </w:r>
      <w:hyperlink r:id="rId181" w:history="1">
        <w:r w:rsidR="009630F5" w:rsidRPr="0084272F">
          <w:rPr>
            <w:rStyle w:val="Hyperlink"/>
            <w:rFonts w:ascii="Aptos Display" w:eastAsia="Times New Roman" w:hAnsi="Aptos Display" w:cs="Times New Roman"/>
            <w:bCs/>
          </w:rPr>
          <w:t>English</w:t>
        </w:r>
        <w:r w:rsidR="004E27FC" w:rsidRPr="0084272F">
          <w:rPr>
            <w:rStyle w:val="Hyperlink"/>
            <w:rFonts w:ascii="Aptos Display" w:eastAsia="Times New Roman" w:hAnsi="Aptos Display" w:cs="Times New Roman"/>
            <w:bCs/>
          </w:rPr>
          <w:t xml:space="preserve"> Literature &amp; Language Arts Education (BSE)</w:t>
        </w:r>
      </w:hyperlink>
      <w:r w:rsidR="004E27FC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66CDCA86" w14:textId="77777777" w:rsidR="00E911C3" w:rsidRDefault="00E911C3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14B5C0D" w14:textId="77777777" w:rsidR="008933B6" w:rsidRDefault="008933B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AA3E32E" w14:textId="77777777" w:rsidR="008933B6" w:rsidRDefault="008933B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68F6AD7" w14:textId="77777777" w:rsidR="008933B6" w:rsidRDefault="008933B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BA45DA0" w14:textId="77777777" w:rsidR="008933B6" w:rsidRDefault="008933B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B19A9C0" w14:textId="77777777" w:rsidR="008933B6" w:rsidRPr="00520BBF" w:rsidRDefault="008933B6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E113B6F" w14:textId="77777777" w:rsidR="00D0110E" w:rsidRPr="00520BBF" w:rsidRDefault="00E911C3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</w:p>
    <w:p w14:paraId="386A6D22" w14:textId="7101DC7D" w:rsidR="0045643C" w:rsidRPr="00520BBF" w:rsidRDefault="00733DA6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lastRenderedPageBreak/>
        <w:tab/>
      </w:r>
      <w:r w:rsidR="00262A7E" w:rsidRPr="00520BBF">
        <w:rPr>
          <w:rFonts w:ascii="Aptos Display" w:eastAsia="Times New Roman" w:hAnsi="Aptos Display" w:cs="Times New Roman"/>
          <w:b/>
        </w:rPr>
        <w:t>7</w:t>
      </w:r>
      <w:r w:rsidR="0045643C" w:rsidRPr="00520BBF">
        <w:rPr>
          <w:rFonts w:ascii="Aptos Display" w:eastAsia="Times New Roman" w:hAnsi="Aptos Display" w:cs="Times New Roman"/>
          <w:b/>
        </w:rPr>
        <w:t>.</w:t>
      </w:r>
      <w:r w:rsidR="0045643C" w:rsidRPr="00520BBF">
        <w:rPr>
          <w:rFonts w:ascii="Aptos Display" w:eastAsia="Times New Roman" w:hAnsi="Aptos Display" w:cs="Times New Roman"/>
          <w:bCs/>
        </w:rPr>
        <w:tab/>
      </w:r>
      <w:r w:rsidR="0045643C" w:rsidRPr="00520BBF">
        <w:rPr>
          <w:rFonts w:ascii="Aptos Display" w:eastAsia="Times New Roman" w:hAnsi="Aptos Display" w:cs="Times New Roman"/>
          <w:b/>
        </w:rPr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="0045643C" w:rsidRPr="00520BBF">
        <w:rPr>
          <w:rFonts w:ascii="Aptos Display" w:eastAsia="Times New Roman" w:hAnsi="Aptos Display" w:cs="Times New Roman"/>
          <w:b/>
        </w:rPr>
        <w:t xml:space="preserve"> </w:t>
      </w:r>
      <w:r w:rsidR="00392AC1">
        <w:rPr>
          <w:rFonts w:ascii="Aptos Display" w:eastAsia="Times New Roman" w:hAnsi="Aptos Display" w:cs="Times New Roman"/>
          <w:b/>
        </w:rPr>
        <w:t>f</w:t>
      </w:r>
      <w:r w:rsidR="0045643C" w:rsidRPr="00520BBF">
        <w:rPr>
          <w:rFonts w:ascii="Aptos Display" w:eastAsia="Times New Roman" w:hAnsi="Aptos Display" w:cs="Times New Roman"/>
          <w:b/>
        </w:rPr>
        <w:t>rom the Department of Mathematics</w:t>
      </w:r>
      <w:r w:rsidR="0045643C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55209C81" w14:textId="77777777" w:rsidR="000260E0" w:rsidRPr="00520BBF" w:rsidRDefault="000260E0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E558BA8" w14:textId="1D364BA5" w:rsidR="000F7E7E" w:rsidRPr="00520BBF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Change – Prerequisites, Course Components &amp; Hours, Course Catalog </w:t>
      </w:r>
    </w:p>
    <w:p w14:paraId="22DB862C" w14:textId="77777777" w:rsidR="000F7E7E" w:rsidRPr="003668EC" w:rsidRDefault="000F7E7E" w:rsidP="000F7E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Style w:val="Hyperlink"/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 xml:space="preserve">Description – </w:t>
      </w:r>
      <w:r>
        <w:rPr>
          <w:rFonts w:ascii="Aptos Display" w:eastAsia="Times New Roman" w:hAnsi="Aptos Display" w:cs="Times New Roman"/>
          <w:bCs/>
        </w:rPr>
        <w:fldChar w:fldCharType="begin"/>
      </w:r>
      <w:r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"https://uww-next.courseleaf.com/courseleaf/courseleaf.cgi?page=/courseadmin/2781/index.html&amp;step=showfullrecord"</w:instrText>
      </w:r>
      <w:r>
        <w:rPr>
          <w:rFonts w:ascii="Aptos Display" w:eastAsia="Times New Roman" w:hAnsi="Aptos Display" w:cs="Times New Roman"/>
          <w:bCs/>
        </w:rPr>
      </w:r>
      <w:r>
        <w:rPr>
          <w:rFonts w:ascii="Aptos Display" w:eastAsia="Times New Roman" w:hAnsi="Aptos Display" w:cs="Times New Roman"/>
          <w:bCs/>
        </w:rPr>
        <w:fldChar w:fldCharType="separate"/>
      </w:r>
      <w:r w:rsidRPr="003668EC">
        <w:rPr>
          <w:rStyle w:val="Hyperlink"/>
          <w:rFonts w:ascii="Aptos Display" w:eastAsia="Times New Roman" w:hAnsi="Aptos Display" w:cs="Times New Roman"/>
          <w:bCs/>
        </w:rPr>
        <w:t xml:space="preserve">STAT 230: INTRODUCTION TO STATISTICAL REASONING AND </w:t>
      </w:r>
    </w:p>
    <w:p w14:paraId="2DD256C3" w14:textId="5AB70D2A" w:rsidR="000F7E7E" w:rsidRDefault="000F7E7E" w:rsidP="000F7E7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3668EC">
        <w:rPr>
          <w:rStyle w:val="Hyperlink"/>
          <w:rFonts w:ascii="Aptos Display" w:eastAsia="Times New Roman" w:hAnsi="Aptos Display" w:cs="Times New Roman"/>
          <w:bCs/>
        </w:rPr>
        <w:t>ANALYSIS</w:t>
      </w:r>
      <w:r>
        <w:rPr>
          <w:rFonts w:ascii="Aptos Display" w:eastAsia="Times New Roman" w:hAnsi="Aptos Display" w:cs="Times New Roman"/>
          <w:bCs/>
        </w:rPr>
        <w:fldChar w:fldCharType="end"/>
      </w:r>
    </w:p>
    <w:p w14:paraId="22F8F4D4" w14:textId="77777777" w:rsidR="000F7E7E" w:rsidRDefault="000F7E7E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AA1F314" w14:textId="1E5E94F9" w:rsidR="0045643C" w:rsidRPr="00520BBF" w:rsidRDefault="00262A7E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45643C"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2</w:t>
      </w:r>
      <w:r w:rsidR="0045643C" w:rsidRPr="00520BBF"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182" w:history="1">
        <w:r w:rsidR="0045643C" w:rsidRPr="0084272F">
          <w:rPr>
            <w:rStyle w:val="Hyperlink"/>
            <w:rFonts w:ascii="Aptos Display" w:eastAsia="Times New Roman" w:hAnsi="Aptos Display" w:cs="Times New Roman"/>
            <w:bCs/>
          </w:rPr>
          <w:t>Mathematics – Statistics Emphasis (BA/BS)</w:t>
        </w:r>
      </w:hyperlink>
    </w:p>
    <w:p w14:paraId="70BB63F7" w14:textId="77777777" w:rsidR="000260E0" w:rsidRPr="00520BBF" w:rsidRDefault="000260E0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F8445E7" w14:textId="01CC7C8F" w:rsidR="000260E0" w:rsidRPr="00520BBF" w:rsidRDefault="00262A7E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0260E0"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3</w:t>
      </w:r>
      <w:r w:rsidR="000260E0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83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>Mathematics – Actuarial Science Emphasis (BA/BS)</w:t>
        </w:r>
      </w:hyperlink>
    </w:p>
    <w:p w14:paraId="22DDBF86" w14:textId="77777777" w:rsidR="009630F5" w:rsidRPr="00520BBF" w:rsidRDefault="009630F5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B2E0AAD" w14:textId="6C06E5D5" w:rsidR="009630F5" w:rsidRPr="00520BBF" w:rsidRDefault="00262A7E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9630F5"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4</w:t>
      </w:r>
      <w:r w:rsidR="009630F5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84" w:history="1">
        <w:r w:rsidR="009630F5" w:rsidRPr="0084272F">
          <w:rPr>
            <w:rStyle w:val="Hyperlink"/>
            <w:rFonts w:ascii="Aptos Display" w:eastAsia="Times New Roman" w:hAnsi="Aptos Display" w:cs="Times New Roman"/>
            <w:bCs/>
          </w:rPr>
          <w:t>Statistics Minor</w:t>
        </w:r>
      </w:hyperlink>
      <w:r w:rsidR="009630F5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29725547" w14:textId="77777777" w:rsidR="004323EA" w:rsidRPr="00520BBF" w:rsidRDefault="004323EA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8747B91" w14:textId="64424661" w:rsidR="004323EA" w:rsidRPr="00520BBF" w:rsidRDefault="00262A7E" w:rsidP="008C6A0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7</w:t>
      </w:r>
      <w:r w:rsidR="004323EA" w:rsidRPr="00520BBF">
        <w:rPr>
          <w:rFonts w:ascii="Aptos Display" w:eastAsia="Times New Roman" w:hAnsi="Aptos Display" w:cs="Times New Roman"/>
          <w:bCs/>
        </w:rPr>
        <w:t>.</w:t>
      </w:r>
      <w:r w:rsidR="000F7E7E">
        <w:rPr>
          <w:rFonts w:ascii="Aptos Display" w:eastAsia="Times New Roman" w:hAnsi="Aptos Display" w:cs="Times New Roman"/>
          <w:bCs/>
        </w:rPr>
        <w:t>5</w:t>
      </w:r>
      <w:r w:rsidR="004323EA"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85" w:history="1">
        <w:r w:rsidR="004323EA" w:rsidRPr="0084272F">
          <w:rPr>
            <w:rStyle w:val="Hyperlink"/>
            <w:rFonts w:ascii="Aptos Display" w:eastAsia="Times New Roman" w:hAnsi="Aptos Display" w:cs="Times New Roman"/>
            <w:bCs/>
          </w:rPr>
          <w:t>Mathematics – Mathematics Emphasis (BA/BS)</w:t>
        </w:r>
      </w:hyperlink>
    </w:p>
    <w:p w14:paraId="0A7B9CAE" w14:textId="77777777" w:rsidR="000260E0" w:rsidRPr="00520BBF" w:rsidRDefault="000260E0" w:rsidP="0004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BE6FF25" w14:textId="77777777" w:rsidR="00AF6B38" w:rsidRPr="00520BBF" w:rsidRDefault="00AF6B38" w:rsidP="00D97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EF82B04" w14:textId="0C25D1EC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8</w:t>
      </w:r>
      <w:r w:rsidRPr="00520BBF">
        <w:rPr>
          <w:rFonts w:ascii="Aptos Display" w:eastAsia="Times New Roman" w:hAnsi="Aptos Display" w:cs="Times New Roman"/>
          <w:b/>
        </w:rPr>
        <w:t xml:space="preserve">. </w:t>
      </w:r>
      <w:r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Pr="00520BBF">
        <w:rPr>
          <w:rFonts w:ascii="Aptos Display" w:eastAsia="Times New Roman" w:hAnsi="Aptos Display" w:cs="Times New Roman"/>
          <w:b/>
        </w:rPr>
        <w:t xml:space="preserve"> </w:t>
      </w:r>
      <w:r w:rsidR="00392AC1">
        <w:rPr>
          <w:rFonts w:ascii="Aptos Display" w:eastAsia="Times New Roman" w:hAnsi="Aptos Display" w:cs="Times New Roman"/>
          <w:b/>
        </w:rPr>
        <w:t>f</w:t>
      </w:r>
      <w:r w:rsidRPr="00520BBF">
        <w:rPr>
          <w:rFonts w:ascii="Aptos Display" w:eastAsia="Times New Roman" w:hAnsi="Aptos Display" w:cs="Times New Roman"/>
          <w:b/>
        </w:rPr>
        <w:t xml:space="preserve">rom the Department of Philosophy &amp; Religious Studies </w:t>
      </w:r>
    </w:p>
    <w:p w14:paraId="21971F08" w14:textId="77777777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3D8E42EF" w14:textId="0631D59F" w:rsidR="004345D9" w:rsidRPr="00520BBF" w:rsidRDefault="00262A7E" w:rsidP="0036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8</w:t>
      </w:r>
      <w:r w:rsidR="004345D9" w:rsidRPr="00520BBF">
        <w:rPr>
          <w:rFonts w:ascii="Aptos Display" w:eastAsia="Times New Roman" w:hAnsi="Aptos Display" w:cs="Times New Roman"/>
          <w:bCs/>
        </w:rPr>
        <w:t>.1</w:t>
      </w:r>
      <w:r w:rsidR="004345D9" w:rsidRPr="00520BBF">
        <w:rPr>
          <w:rFonts w:ascii="Aptos Display" w:eastAsia="Times New Roman" w:hAnsi="Aptos Display" w:cs="Times New Roman"/>
          <w:bCs/>
        </w:rPr>
        <w:tab/>
      </w:r>
      <w:r w:rsidR="00111E5B" w:rsidRPr="00520BBF">
        <w:rPr>
          <w:rFonts w:ascii="Aptos Display" w:eastAsia="Times New Roman" w:hAnsi="Aptos Display" w:cs="Times New Roman"/>
          <w:bCs/>
        </w:rPr>
        <w:t xml:space="preserve">Course Change </w:t>
      </w:r>
      <w:r w:rsidR="00111E5B">
        <w:rPr>
          <w:rFonts w:ascii="Aptos Display" w:eastAsia="Times New Roman" w:hAnsi="Aptos Display" w:cs="Times New Roman"/>
          <w:bCs/>
        </w:rPr>
        <w:t xml:space="preserve">- </w:t>
      </w:r>
      <w:r w:rsidR="00111E5B" w:rsidRPr="00520BBF">
        <w:rPr>
          <w:rFonts w:ascii="Aptos Display" w:eastAsia="Times New Roman" w:hAnsi="Aptos Display" w:cs="Times New Roman"/>
          <w:bCs/>
        </w:rPr>
        <w:t>U.S. Racial/Ethnic Diversity Requirement</w:t>
      </w:r>
      <w:r w:rsidR="00111E5B">
        <w:rPr>
          <w:rFonts w:ascii="Aptos Display" w:eastAsia="Times New Roman" w:hAnsi="Aptos Display" w:cs="Times New Roman"/>
          <w:bCs/>
        </w:rPr>
        <w:t xml:space="preserve">, </w:t>
      </w:r>
      <w:r w:rsidR="004345D9" w:rsidRPr="00520BBF">
        <w:rPr>
          <w:rFonts w:ascii="Aptos Display" w:eastAsia="Times New Roman" w:hAnsi="Aptos Display" w:cs="Times New Roman"/>
          <w:bCs/>
        </w:rPr>
        <w:t xml:space="preserve">Course Catalog Description – </w:t>
      </w:r>
      <w:hyperlink r:id="rId186" w:history="1"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>RELIGST/ASAINSTD 111: INTRODUCITON TO ASIAN RELIGIONS</w:t>
        </w:r>
      </w:hyperlink>
      <w:r w:rsidR="004345D9" w:rsidRPr="00520BBF">
        <w:rPr>
          <w:rFonts w:ascii="Aptos Display" w:eastAsia="Times New Roman" w:hAnsi="Aptos Display" w:cs="Times New Roman"/>
          <w:bCs/>
        </w:rPr>
        <w:t xml:space="preserve"> </w:t>
      </w:r>
    </w:p>
    <w:p w14:paraId="15AA9A2D" w14:textId="77777777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4CE97189" w14:textId="68EA9906" w:rsidR="004345D9" w:rsidRPr="00520BBF" w:rsidRDefault="00262A7E" w:rsidP="0036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8</w:t>
      </w:r>
      <w:r w:rsidR="004345D9" w:rsidRPr="00520BBF">
        <w:rPr>
          <w:rFonts w:ascii="Aptos Display" w:eastAsia="Times New Roman" w:hAnsi="Aptos Display" w:cs="Times New Roman"/>
          <w:bCs/>
        </w:rPr>
        <w:t>.2</w:t>
      </w:r>
      <w:r w:rsidR="004345D9" w:rsidRPr="00520BBF">
        <w:rPr>
          <w:rFonts w:ascii="Aptos Display" w:eastAsia="Times New Roman" w:hAnsi="Aptos Display" w:cs="Times New Roman"/>
          <w:bCs/>
        </w:rPr>
        <w:tab/>
      </w:r>
      <w:r w:rsidR="00111E5B" w:rsidRPr="00520BBF">
        <w:rPr>
          <w:rFonts w:ascii="Aptos Display" w:eastAsia="Times New Roman" w:hAnsi="Aptos Display" w:cs="Times New Roman"/>
          <w:bCs/>
        </w:rPr>
        <w:t xml:space="preserve">Course Change </w:t>
      </w:r>
      <w:r w:rsidR="00111E5B">
        <w:rPr>
          <w:rFonts w:ascii="Aptos Display" w:eastAsia="Times New Roman" w:hAnsi="Aptos Display" w:cs="Times New Roman"/>
          <w:bCs/>
        </w:rPr>
        <w:t xml:space="preserve">- </w:t>
      </w:r>
      <w:r w:rsidR="00111E5B" w:rsidRPr="00520BBF">
        <w:rPr>
          <w:rFonts w:ascii="Aptos Display" w:eastAsia="Times New Roman" w:hAnsi="Aptos Display" w:cs="Times New Roman"/>
          <w:bCs/>
        </w:rPr>
        <w:t>U.S. Racial/Ethnic Diversity Requirement</w:t>
      </w:r>
      <w:r w:rsidR="00111E5B">
        <w:rPr>
          <w:rFonts w:ascii="Aptos Display" w:eastAsia="Times New Roman" w:hAnsi="Aptos Display" w:cs="Times New Roman"/>
          <w:bCs/>
        </w:rPr>
        <w:t xml:space="preserve">, </w:t>
      </w:r>
      <w:r w:rsidR="004345D9" w:rsidRPr="00520BBF">
        <w:rPr>
          <w:rFonts w:ascii="Aptos Display" w:eastAsia="Times New Roman" w:hAnsi="Aptos Display" w:cs="Times New Roman"/>
          <w:bCs/>
        </w:rPr>
        <w:t xml:space="preserve">Course Catalog Description – </w:t>
      </w:r>
      <w:hyperlink r:id="rId187" w:history="1"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RELIGST/ASIANSTD 232: </w:t>
        </w:r>
        <w:r w:rsidR="003668EC">
          <w:rPr>
            <w:rStyle w:val="Hyperlink"/>
            <w:rFonts w:ascii="Aptos Display" w:eastAsia="Times New Roman" w:hAnsi="Aptos Display" w:cs="Times New Roman"/>
            <w:bCs/>
          </w:rPr>
          <w:t>B</w:t>
        </w:r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>UDDHISM:  THE MIDDLE WAY</w:t>
        </w:r>
      </w:hyperlink>
    </w:p>
    <w:p w14:paraId="32B56FA9" w14:textId="77777777" w:rsidR="004345D9" w:rsidRPr="00520BBF" w:rsidRDefault="004345D9" w:rsidP="0043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75896688" w14:textId="0AFD66EE" w:rsidR="004345D9" w:rsidRPr="00520BBF" w:rsidRDefault="00262A7E" w:rsidP="00366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8</w:t>
      </w:r>
      <w:r w:rsidR="004345D9" w:rsidRPr="00520BBF">
        <w:rPr>
          <w:rFonts w:ascii="Aptos Display" w:eastAsia="Times New Roman" w:hAnsi="Aptos Display" w:cs="Times New Roman"/>
          <w:bCs/>
        </w:rPr>
        <w:t>.3</w:t>
      </w:r>
      <w:r w:rsidR="004345D9" w:rsidRPr="00520BBF">
        <w:rPr>
          <w:rFonts w:ascii="Aptos Display" w:eastAsia="Times New Roman" w:hAnsi="Aptos Display" w:cs="Times New Roman"/>
          <w:bCs/>
        </w:rPr>
        <w:tab/>
      </w:r>
      <w:r w:rsidR="00111E5B" w:rsidRPr="00520BBF">
        <w:rPr>
          <w:rFonts w:ascii="Aptos Display" w:eastAsia="Times New Roman" w:hAnsi="Aptos Display" w:cs="Times New Roman"/>
          <w:bCs/>
        </w:rPr>
        <w:t xml:space="preserve">Course Change </w:t>
      </w:r>
      <w:r w:rsidR="00111E5B">
        <w:rPr>
          <w:rFonts w:ascii="Aptos Display" w:eastAsia="Times New Roman" w:hAnsi="Aptos Display" w:cs="Times New Roman"/>
          <w:bCs/>
        </w:rPr>
        <w:t xml:space="preserve">- </w:t>
      </w:r>
      <w:r w:rsidR="004345D9" w:rsidRPr="00520BBF">
        <w:rPr>
          <w:rFonts w:ascii="Aptos Display" w:eastAsia="Times New Roman" w:hAnsi="Aptos Display" w:cs="Times New Roman"/>
          <w:bCs/>
        </w:rPr>
        <w:t>U.S. Racial/Ethnic Diversity Requirement</w:t>
      </w:r>
      <w:r w:rsidR="00111E5B">
        <w:rPr>
          <w:rFonts w:ascii="Aptos Display" w:eastAsia="Times New Roman" w:hAnsi="Aptos Display" w:cs="Times New Roman"/>
          <w:bCs/>
        </w:rPr>
        <w:t xml:space="preserve">, </w:t>
      </w:r>
      <w:r w:rsidR="004345D9" w:rsidRPr="00520BBF">
        <w:rPr>
          <w:rFonts w:ascii="Aptos Display" w:eastAsia="Times New Roman" w:hAnsi="Aptos Display" w:cs="Times New Roman"/>
          <w:bCs/>
        </w:rPr>
        <w:t>Course Components &amp; Hours</w:t>
      </w:r>
      <w:r w:rsidR="00111E5B">
        <w:rPr>
          <w:rFonts w:ascii="Aptos Display" w:eastAsia="Times New Roman" w:hAnsi="Aptos Display" w:cs="Times New Roman"/>
          <w:bCs/>
        </w:rPr>
        <w:t xml:space="preserve">, </w:t>
      </w:r>
      <w:r w:rsidR="004345D9" w:rsidRPr="00520BBF">
        <w:rPr>
          <w:rFonts w:ascii="Aptos Display" w:eastAsia="Times New Roman" w:hAnsi="Aptos Display" w:cs="Times New Roman"/>
          <w:bCs/>
        </w:rPr>
        <w:t xml:space="preserve">Course Catalog Description – </w:t>
      </w:r>
      <w:hyperlink r:id="rId188" w:history="1"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>RELIGST/ASIANSTD 262: HINDUISM IN CONTEXT</w:t>
        </w:r>
      </w:hyperlink>
    </w:p>
    <w:p w14:paraId="178B1D85" w14:textId="77777777" w:rsidR="004345D9" w:rsidRPr="00520BBF" w:rsidRDefault="004345D9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341C407A" w14:textId="77777777" w:rsidR="00171030" w:rsidRDefault="0017103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3AC67CB4" w14:textId="059B5BC5" w:rsidR="00EB6251" w:rsidRPr="00520BBF" w:rsidRDefault="004345D9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9</w:t>
      </w:r>
      <w:r w:rsidR="00EB6251" w:rsidRPr="00520BBF">
        <w:rPr>
          <w:rFonts w:ascii="Aptos Display" w:eastAsia="Times New Roman" w:hAnsi="Aptos Display" w:cs="Times New Roman"/>
          <w:b/>
        </w:rPr>
        <w:t>.</w:t>
      </w:r>
      <w:r w:rsidR="00EB6251" w:rsidRPr="00520BBF">
        <w:rPr>
          <w:rFonts w:ascii="Aptos Display" w:eastAsia="Times New Roman" w:hAnsi="Aptos Display" w:cs="Times New Roman"/>
          <w:b/>
        </w:rPr>
        <w:tab/>
        <w:t xml:space="preserve">Action </w:t>
      </w:r>
      <w:r w:rsidR="00392AC1">
        <w:rPr>
          <w:rFonts w:ascii="Aptos Display" w:eastAsia="Times New Roman" w:hAnsi="Aptos Display" w:cs="Times New Roman"/>
          <w:b/>
        </w:rPr>
        <w:t>f</w:t>
      </w:r>
      <w:r w:rsidR="00EB6251" w:rsidRPr="00520BBF">
        <w:rPr>
          <w:rFonts w:ascii="Aptos Display" w:eastAsia="Times New Roman" w:hAnsi="Aptos Display" w:cs="Times New Roman"/>
          <w:b/>
        </w:rPr>
        <w:t>rom the Department of Social Work</w:t>
      </w:r>
    </w:p>
    <w:p w14:paraId="30BA2083" w14:textId="77777777" w:rsidR="008035FF" w:rsidRPr="00520BBF" w:rsidRDefault="008035FF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1A6EE804" w14:textId="427CFB4E" w:rsidR="00EB6251" w:rsidRPr="00520BBF" w:rsidRDefault="00EB6251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="00262A7E" w:rsidRPr="00520BBF">
        <w:rPr>
          <w:rFonts w:ascii="Aptos Display" w:eastAsia="Times New Roman" w:hAnsi="Aptos Display" w:cs="Times New Roman"/>
          <w:bCs/>
        </w:rPr>
        <w:t>9</w:t>
      </w:r>
      <w:r w:rsidRPr="00520BBF">
        <w:rPr>
          <w:rFonts w:ascii="Aptos Display" w:eastAsia="Times New Roman" w:hAnsi="Aptos Display" w:cs="Times New Roman"/>
          <w:bCs/>
        </w:rPr>
        <w:t>.</w:t>
      </w:r>
      <w:r w:rsidR="008035FF" w:rsidRPr="00520BBF"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Change- </w:t>
      </w:r>
      <w:hyperlink r:id="rId189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Social Work (BA/BS)</w:t>
        </w:r>
      </w:hyperlink>
    </w:p>
    <w:p w14:paraId="408D0703" w14:textId="4A803A18" w:rsidR="00922E62" w:rsidRDefault="00EB6251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</w:p>
    <w:p w14:paraId="6DF639D9" w14:textId="77777777" w:rsidR="00922E62" w:rsidRPr="00520BBF" w:rsidRDefault="00922E62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0CC7B22C" w14:textId="30DF274C" w:rsidR="000260E0" w:rsidRPr="00520BBF" w:rsidRDefault="00733DA6" w:rsidP="0004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ab/>
      </w:r>
      <w:r w:rsidR="00262A7E" w:rsidRPr="00520BBF">
        <w:rPr>
          <w:rFonts w:ascii="Aptos Display" w:eastAsia="Times New Roman" w:hAnsi="Aptos Display" w:cs="Times New Roman"/>
          <w:b/>
        </w:rPr>
        <w:t>10</w:t>
      </w:r>
      <w:r w:rsidR="000260E0" w:rsidRPr="00520BBF">
        <w:rPr>
          <w:rFonts w:ascii="Aptos Display" w:eastAsia="Times New Roman" w:hAnsi="Aptos Display" w:cs="Times New Roman"/>
          <w:b/>
        </w:rPr>
        <w:t>.</w:t>
      </w:r>
      <w:r w:rsidR="000260E0"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="000260E0" w:rsidRPr="00520BBF">
        <w:rPr>
          <w:rFonts w:ascii="Aptos Display" w:eastAsia="Times New Roman" w:hAnsi="Aptos Display" w:cs="Times New Roman"/>
          <w:b/>
        </w:rPr>
        <w:t xml:space="preserve"> from the Department of Sociology, Criminology &amp; Anthropology</w:t>
      </w:r>
    </w:p>
    <w:p w14:paraId="11D9382E" w14:textId="77777777" w:rsidR="000260E0" w:rsidRPr="00520BBF" w:rsidRDefault="000260E0" w:rsidP="0004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123102AB" w14:textId="35134BF4" w:rsidR="008117F5" w:rsidRDefault="008117F5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10.1</w:t>
      </w:r>
      <w:r>
        <w:rPr>
          <w:rFonts w:ascii="Aptos Display" w:eastAsia="Times New Roman" w:hAnsi="Aptos Display" w:cs="Times New Roman"/>
          <w:bCs/>
        </w:rPr>
        <w:tab/>
        <w:t xml:space="preserve">Course Deactivation – </w:t>
      </w:r>
      <w:hyperlink r:id="rId190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SOCIOLGY 260:  SOCIOLOGY </w:t>
        </w:r>
        <w:r w:rsidR="006C1619" w:rsidRPr="003668EC">
          <w:rPr>
            <w:rStyle w:val="Hyperlink"/>
            <w:rFonts w:ascii="Aptos Display" w:eastAsia="Times New Roman" w:hAnsi="Aptos Display" w:cs="Times New Roman"/>
            <w:bCs/>
          </w:rPr>
          <w:t>OF HATE</w:t>
        </w:r>
      </w:hyperlink>
      <w:r w:rsidR="006C1619">
        <w:rPr>
          <w:rFonts w:ascii="Aptos Display" w:eastAsia="Times New Roman" w:hAnsi="Aptos Display" w:cs="Times New Roman"/>
          <w:bCs/>
        </w:rPr>
        <w:t xml:space="preserve"> </w:t>
      </w:r>
    </w:p>
    <w:p w14:paraId="1DD4F291" w14:textId="77777777" w:rsidR="008117F5" w:rsidRDefault="008117F5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03277D3" w14:textId="7B293B01" w:rsidR="000260E0" w:rsidRPr="00520BBF" w:rsidRDefault="00262A7E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10</w:t>
      </w:r>
      <w:r w:rsidR="000260E0" w:rsidRPr="00520BBF">
        <w:rPr>
          <w:rFonts w:ascii="Aptos Display" w:eastAsia="Times New Roman" w:hAnsi="Aptos Display" w:cs="Times New Roman"/>
          <w:bCs/>
        </w:rPr>
        <w:t>.</w:t>
      </w:r>
      <w:r w:rsidR="006C1619">
        <w:rPr>
          <w:rFonts w:ascii="Aptos Display" w:eastAsia="Times New Roman" w:hAnsi="Aptos Display" w:cs="Times New Roman"/>
          <w:bCs/>
        </w:rPr>
        <w:t>2</w:t>
      </w:r>
      <w:r w:rsidR="000260E0" w:rsidRPr="00520BBF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191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>Sociology - Global Comparative Studies Emphasis (BA/BS)</w:t>
        </w:r>
      </w:hyperlink>
    </w:p>
    <w:p w14:paraId="54127822" w14:textId="77777777" w:rsidR="000260E0" w:rsidRPr="00520BBF" w:rsidRDefault="000260E0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B0FCF3C" w14:textId="51355057" w:rsidR="000260E0" w:rsidRPr="00520BBF" w:rsidRDefault="00262A7E" w:rsidP="00026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10</w:t>
      </w:r>
      <w:r w:rsidR="000260E0" w:rsidRPr="00520BBF">
        <w:rPr>
          <w:rFonts w:ascii="Aptos Display" w:eastAsia="Times New Roman" w:hAnsi="Aptos Display" w:cs="Times New Roman"/>
          <w:bCs/>
        </w:rPr>
        <w:t>.</w:t>
      </w:r>
      <w:r w:rsidR="006C1619">
        <w:rPr>
          <w:rFonts w:ascii="Aptos Display" w:eastAsia="Times New Roman" w:hAnsi="Aptos Display" w:cs="Times New Roman"/>
          <w:bCs/>
        </w:rPr>
        <w:t>3</w:t>
      </w:r>
      <w:r w:rsidR="000260E0" w:rsidRPr="00520BBF">
        <w:rPr>
          <w:rFonts w:ascii="Aptos Display" w:eastAsia="Times New Roman" w:hAnsi="Aptos Display" w:cs="Times New Roman"/>
          <w:bCs/>
        </w:rPr>
        <w:tab/>
        <w:t xml:space="preserve">Program Deactivation – </w:t>
      </w:r>
      <w:hyperlink r:id="rId192" w:history="1">
        <w:r w:rsidR="000260E0" w:rsidRPr="0084272F">
          <w:rPr>
            <w:rStyle w:val="Hyperlink"/>
            <w:rFonts w:ascii="Aptos Display" w:eastAsia="Times New Roman" w:hAnsi="Aptos Display" w:cs="Times New Roman"/>
            <w:bCs/>
          </w:rPr>
          <w:t>Sociology – Honors Emphasis (BA/BS)</w:t>
        </w:r>
      </w:hyperlink>
    </w:p>
    <w:p w14:paraId="1D23E289" w14:textId="640AEAA9" w:rsidR="00C75AFB" w:rsidRPr="00520BBF" w:rsidRDefault="00C75AFB" w:rsidP="00040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/>
        </w:rPr>
        <w:tab/>
      </w:r>
    </w:p>
    <w:p w14:paraId="51282C61" w14:textId="77777777" w:rsidR="008933B6" w:rsidRDefault="00EA35B1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</w:p>
    <w:p w14:paraId="399315C0" w14:textId="77777777" w:rsidR="008933B6" w:rsidRDefault="008933B6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9ED5428" w14:textId="77777777" w:rsidR="008933B6" w:rsidRDefault="008933B6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52601D4" w14:textId="77777777" w:rsidR="008933B6" w:rsidRDefault="008933B6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54AB132" w14:textId="77777777" w:rsidR="008933B6" w:rsidRDefault="008933B6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6F824CA" w14:textId="4E210F09" w:rsidR="00EA35B1" w:rsidRPr="00520BBF" w:rsidRDefault="00EA35B1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Cs/>
        </w:rPr>
        <w:lastRenderedPageBreak/>
        <w:tab/>
      </w:r>
      <w:r w:rsidR="00262A7E" w:rsidRPr="00520BBF">
        <w:rPr>
          <w:rFonts w:ascii="Aptos Display" w:eastAsia="Times New Roman" w:hAnsi="Aptos Display" w:cs="Times New Roman"/>
          <w:b/>
        </w:rPr>
        <w:t>11</w:t>
      </w:r>
      <w:r w:rsidRPr="00520BBF">
        <w:rPr>
          <w:rFonts w:ascii="Aptos Display" w:eastAsia="Times New Roman" w:hAnsi="Aptos Display" w:cs="Times New Roman"/>
          <w:b/>
        </w:rPr>
        <w:t>.</w:t>
      </w:r>
      <w:r w:rsidRPr="00520BBF">
        <w:rPr>
          <w:rFonts w:ascii="Aptos Display" w:eastAsia="Times New Roman" w:hAnsi="Aptos Display" w:cs="Times New Roman"/>
          <w:b/>
        </w:rPr>
        <w:tab/>
        <w:t>Action</w:t>
      </w:r>
      <w:r w:rsidR="00392AC1">
        <w:rPr>
          <w:rFonts w:ascii="Aptos Display" w:eastAsia="Times New Roman" w:hAnsi="Aptos Display" w:cs="Times New Roman"/>
          <w:b/>
        </w:rPr>
        <w:t>s</w:t>
      </w:r>
      <w:r w:rsidRPr="00520BBF">
        <w:rPr>
          <w:rFonts w:ascii="Aptos Display" w:eastAsia="Times New Roman" w:hAnsi="Aptos Display" w:cs="Times New Roman"/>
          <w:b/>
        </w:rPr>
        <w:t xml:space="preserve"> </w:t>
      </w:r>
      <w:r w:rsidR="00392AC1">
        <w:rPr>
          <w:rFonts w:ascii="Aptos Display" w:eastAsia="Times New Roman" w:hAnsi="Aptos Display" w:cs="Times New Roman"/>
          <w:b/>
        </w:rPr>
        <w:t>f</w:t>
      </w:r>
      <w:r w:rsidRPr="00520BBF">
        <w:rPr>
          <w:rFonts w:ascii="Aptos Display" w:eastAsia="Times New Roman" w:hAnsi="Aptos Display" w:cs="Times New Roman"/>
          <w:b/>
        </w:rPr>
        <w:t xml:space="preserve">rom the Department of </w:t>
      </w:r>
      <w:r w:rsidR="00ED7C6C" w:rsidRPr="00520BBF">
        <w:rPr>
          <w:rFonts w:ascii="Aptos Display" w:eastAsia="Times New Roman" w:hAnsi="Aptos Display" w:cs="Times New Roman"/>
          <w:b/>
        </w:rPr>
        <w:t>Women’s &amp; Gender Studies Dept</w:t>
      </w:r>
    </w:p>
    <w:p w14:paraId="5972CAA3" w14:textId="77777777" w:rsidR="004345D9" w:rsidRPr="00520BBF" w:rsidRDefault="004345D9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9706DFE" w14:textId="67372809" w:rsidR="00ED7C6C" w:rsidRPr="00520BBF" w:rsidRDefault="00ED7C6C" w:rsidP="00EA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ab/>
      </w:r>
      <w:r w:rsidRPr="00520BBF">
        <w:rPr>
          <w:rFonts w:ascii="Aptos Display" w:eastAsia="Times New Roman" w:hAnsi="Aptos Display" w:cs="Times New Roman"/>
          <w:bCs/>
        </w:rPr>
        <w:tab/>
      </w:r>
      <w:r w:rsidR="004345D9" w:rsidRPr="00520BBF">
        <w:rPr>
          <w:rFonts w:ascii="Aptos Display" w:eastAsia="Times New Roman" w:hAnsi="Aptos Display" w:cs="Times New Roman"/>
          <w:bCs/>
        </w:rPr>
        <w:t>1</w:t>
      </w:r>
      <w:r w:rsidR="00262A7E" w:rsidRPr="00520BBF"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>.1</w:t>
      </w:r>
      <w:r w:rsidRPr="00520BBF">
        <w:rPr>
          <w:rFonts w:ascii="Aptos Display" w:eastAsia="Times New Roman" w:hAnsi="Aptos Display" w:cs="Times New Roman"/>
          <w:bCs/>
        </w:rPr>
        <w:tab/>
        <w:t xml:space="preserve">Course Deactivation- </w:t>
      </w:r>
      <w:hyperlink r:id="rId193" w:history="1">
        <w:r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WOMENST </w:t>
        </w:r>
        <w:r w:rsidR="004345D9" w:rsidRPr="003668EC">
          <w:rPr>
            <w:rStyle w:val="Hyperlink"/>
            <w:rFonts w:ascii="Aptos Display" w:eastAsia="Times New Roman" w:hAnsi="Aptos Display" w:cs="Times New Roman"/>
            <w:bCs/>
          </w:rPr>
          <w:t>367:</w:t>
        </w:r>
        <w:r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ORIGINS OF GENDER</w:t>
        </w:r>
      </w:hyperlink>
    </w:p>
    <w:p w14:paraId="47946A50" w14:textId="77777777" w:rsidR="004345D9" w:rsidRPr="00520BBF" w:rsidRDefault="004345D9" w:rsidP="00ED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7C4A65F" w14:textId="219E9A5A" w:rsidR="00ED7C6C" w:rsidRDefault="004345D9" w:rsidP="00ED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 w:rsidR="00262A7E" w:rsidRPr="00520BBF">
        <w:rPr>
          <w:rFonts w:ascii="Aptos Display" w:eastAsia="Times New Roman" w:hAnsi="Aptos Display" w:cs="Times New Roman"/>
          <w:bCs/>
        </w:rPr>
        <w:t>1</w:t>
      </w:r>
      <w:r w:rsidR="00ED7C6C" w:rsidRPr="00520BBF">
        <w:rPr>
          <w:rFonts w:ascii="Aptos Display" w:eastAsia="Times New Roman" w:hAnsi="Aptos Display" w:cs="Times New Roman"/>
          <w:bCs/>
        </w:rPr>
        <w:t>.2</w:t>
      </w:r>
      <w:r w:rsidR="00ED7C6C" w:rsidRPr="00520BBF">
        <w:rPr>
          <w:rFonts w:ascii="Aptos Display" w:eastAsia="Times New Roman" w:hAnsi="Aptos Display" w:cs="Times New Roman"/>
          <w:bCs/>
        </w:rPr>
        <w:tab/>
        <w:t xml:space="preserve">Course Deactivation- </w:t>
      </w:r>
      <w:hyperlink r:id="rId194" w:history="1">
        <w:r w:rsidR="00ED7C6C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WOMENST </w:t>
        </w:r>
        <w:r w:rsidRPr="003668EC">
          <w:rPr>
            <w:rStyle w:val="Hyperlink"/>
            <w:rFonts w:ascii="Aptos Display" w:eastAsia="Times New Roman" w:hAnsi="Aptos Display" w:cs="Times New Roman"/>
            <w:bCs/>
          </w:rPr>
          <w:t>455:</w:t>
        </w:r>
        <w:r w:rsidR="00ED7C6C" w:rsidRPr="003668EC">
          <w:rPr>
            <w:rStyle w:val="Hyperlink"/>
            <w:rFonts w:ascii="Aptos Display" w:eastAsia="Times New Roman" w:hAnsi="Aptos Display" w:cs="Times New Roman"/>
            <w:bCs/>
          </w:rPr>
          <w:t xml:space="preserve"> ISSUES AND TOPICS IN WOMEN AND GENDER STUDIES</w:t>
        </w:r>
      </w:hyperlink>
    </w:p>
    <w:p w14:paraId="53C63DEE" w14:textId="77777777" w:rsidR="00680E30" w:rsidRPr="00520BBF" w:rsidRDefault="00680E30" w:rsidP="00ED7C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3765E476" w14:textId="7D7CBEB3" w:rsidR="00680E30" w:rsidRDefault="00680E30" w:rsidP="008933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520BBF">
        <w:rPr>
          <w:rFonts w:ascii="Aptos Display" w:eastAsia="Times New Roman" w:hAnsi="Aptos Display" w:cs="Times New Roman"/>
          <w:b/>
        </w:rPr>
        <w:t>1</w:t>
      </w:r>
      <w:r>
        <w:rPr>
          <w:rFonts w:ascii="Aptos Display" w:eastAsia="Times New Roman" w:hAnsi="Aptos Display" w:cs="Times New Roman"/>
          <w:b/>
        </w:rPr>
        <w:t>2</w:t>
      </w:r>
      <w:r w:rsidRPr="00520BBF">
        <w:rPr>
          <w:rFonts w:ascii="Aptos Display" w:eastAsia="Times New Roman" w:hAnsi="Aptos Display" w:cs="Times New Roman"/>
          <w:b/>
        </w:rPr>
        <w:t>.</w:t>
      </w:r>
      <w:r w:rsidRPr="00520BBF">
        <w:rPr>
          <w:rFonts w:ascii="Aptos Display" w:eastAsia="Times New Roman" w:hAnsi="Aptos Display" w:cs="Times New Roman"/>
          <w:b/>
        </w:rPr>
        <w:tab/>
        <w:t xml:space="preserve">Action </w:t>
      </w:r>
      <w:r>
        <w:rPr>
          <w:rFonts w:ascii="Aptos Display" w:eastAsia="Times New Roman" w:hAnsi="Aptos Display" w:cs="Times New Roman"/>
          <w:b/>
        </w:rPr>
        <w:t>f</w:t>
      </w:r>
      <w:r w:rsidRPr="00520BBF">
        <w:rPr>
          <w:rFonts w:ascii="Aptos Display" w:eastAsia="Times New Roman" w:hAnsi="Aptos Display" w:cs="Times New Roman"/>
          <w:b/>
        </w:rPr>
        <w:t xml:space="preserve">rom the </w:t>
      </w:r>
      <w:r>
        <w:rPr>
          <w:rFonts w:ascii="Aptos Display" w:eastAsia="Times New Roman" w:hAnsi="Aptos Display" w:cs="Times New Roman"/>
          <w:b/>
        </w:rPr>
        <w:t>General Education</w:t>
      </w:r>
    </w:p>
    <w:p w14:paraId="4FD96B14" w14:textId="066E92AE" w:rsidR="00680E30" w:rsidRPr="00520BBF" w:rsidRDefault="00680E30" w:rsidP="00680E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Cs/>
        </w:rPr>
      </w:pPr>
      <w:r w:rsidRPr="00520BBF">
        <w:rPr>
          <w:rFonts w:ascii="Aptos Display" w:eastAsia="Times New Roman" w:hAnsi="Aptos Display" w:cs="Times New Roman"/>
          <w:bCs/>
        </w:rPr>
        <w:t>1</w:t>
      </w:r>
      <w:r>
        <w:rPr>
          <w:rFonts w:ascii="Aptos Display" w:eastAsia="Times New Roman" w:hAnsi="Aptos Display" w:cs="Times New Roman"/>
          <w:bCs/>
        </w:rPr>
        <w:t>2</w:t>
      </w:r>
      <w:r w:rsidRPr="00520BBF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Pr="00520BBF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95" w:history="1">
        <w:r w:rsidRPr="0084272F">
          <w:rPr>
            <w:rStyle w:val="Hyperlink"/>
            <w:rFonts w:ascii="Aptos Display" w:eastAsia="Times New Roman" w:hAnsi="Aptos Display" w:cs="Times New Roman"/>
            <w:bCs/>
          </w:rPr>
          <w:t>General Education Electives</w:t>
        </w:r>
      </w:hyperlink>
    </w:p>
    <w:p w14:paraId="0F5363FF" w14:textId="77777777" w:rsidR="000260E0" w:rsidRPr="00520BBF" w:rsidRDefault="000260E0" w:rsidP="00960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7CC35F74" w14:textId="77777777" w:rsidR="00AA2E61" w:rsidRPr="00520BBF" w:rsidRDefault="00AA2E61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0C0452A" w14:textId="5FDB97CB" w:rsidR="00F95B80" w:rsidRPr="00F20BCC" w:rsidRDefault="00A14154" w:rsidP="00733DA6">
      <w:pPr>
        <w:spacing w:after="0" w:line="240" w:lineRule="auto"/>
        <w:rPr>
          <w:rFonts w:ascii="Aptos Display" w:eastAsia="Times New Roman" w:hAnsi="Aptos Display" w:cs="Times New Roman"/>
        </w:rPr>
      </w:pPr>
      <w:r w:rsidRPr="00520BBF">
        <w:rPr>
          <w:rFonts w:ascii="Aptos Display" w:eastAsia="Times New Roman" w:hAnsi="Aptos Display" w:cs="Times New Roman"/>
          <w:b/>
        </w:rPr>
        <w:t>IV</w:t>
      </w:r>
      <w:r w:rsidR="009918DC" w:rsidRPr="00520BBF">
        <w:rPr>
          <w:rFonts w:ascii="Aptos Display" w:eastAsia="Times New Roman" w:hAnsi="Aptos Display" w:cs="Times New Roman"/>
          <w:b/>
        </w:rPr>
        <w:t xml:space="preserve">. </w:t>
      </w:r>
      <w:r w:rsidR="009918DC" w:rsidRPr="00520BBF">
        <w:rPr>
          <w:rFonts w:ascii="Aptos Display" w:eastAsia="Times New Roman" w:hAnsi="Aptos Display" w:cs="Times New Roman"/>
          <w:b/>
        </w:rPr>
        <w:tab/>
        <w:t>Motion to Adjourn</w:t>
      </w:r>
    </w:p>
    <w:sectPr w:rsidR="00F95B80" w:rsidRPr="00F20BCC" w:rsidSect="00AF6B38">
      <w:headerReference w:type="even" r:id="rId196"/>
      <w:headerReference w:type="default" r:id="rId197"/>
      <w:footerReference w:type="even" r:id="rId198"/>
      <w:footerReference w:type="default" r:id="rId199"/>
      <w:headerReference w:type="first" r:id="rId200"/>
      <w:footerReference w:type="first" r:id="rId201"/>
      <w:pgSz w:w="12240" w:h="15840"/>
      <w:pgMar w:top="270" w:right="81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700"/>
    <w:multiLevelType w:val="multilevel"/>
    <w:tmpl w:val="C728ED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" w15:restartNumberingAfterBreak="0">
    <w:nsid w:val="06521B6D"/>
    <w:multiLevelType w:val="hybridMultilevel"/>
    <w:tmpl w:val="2346892A"/>
    <w:lvl w:ilvl="0" w:tplc="12DCC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84502"/>
    <w:multiLevelType w:val="hybridMultilevel"/>
    <w:tmpl w:val="B008A268"/>
    <w:lvl w:ilvl="0" w:tplc="4A38A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949A4"/>
    <w:multiLevelType w:val="multilevel"/>
    <w:tmpl w:val="C80C24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3D22562"/>
    <w:multiLevelType w:val="hybridMultilevel"/>
    <w:tmpl w:val="32F671D4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162718FC"/>
    <w:multiLevelType w:val="multilevel"/>
    <w:tmpl w:val="BB506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    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8FC2A7F"/>
    <w:multiLevelType w:val="multilevel"/>
    <w:tmpl w:val="0CFEA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E00238E"/>
    <w:multiLevelType w:val="hybridMultilevel"/>
    <w:tmpl w:val="8E12CC00"/>
    <w:lvl w:ilvl="0" w:tplc="4B7C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82BCF"/>
    <w:multiLevelType w:val="multilevel"/>
    <w:tmpl w:val="D40426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78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1A037B9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1" w15:restartNumberingAfterBreak="0">
    <w:nsid w:val="2F9F2FE3"/>
    <w:multiLevelType w:val="multilevel"/>
    <w:tmpl w:val="9864E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31D14D6A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3" w15:restartNumberingAfterBreak="0">
    <w:nsid w:val="35967B00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4" w15:restartNumberingAfterBreak="0">
    <w:nsid w:val="3927475B"/>
    <w:multiLevelType w:val="multilevel"/>
    <w:tmpl w:val="B7DE6D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1FB7C91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6" w15:restartNumberingAfterBreak="0">
    <w:nsid w:val="48AB02A7"/>
    <w:multiLevelType w:val="multilevel"/>
    <w:tmpl w:val="FC224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497C5A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2819FD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9" w15:restartNumberingAfterBreak="0">
    <w:nsid w:val="4E6D74FE"/>
    <w:multiLevelType w:val="multilevel"/>
    <w:tmpl w:val="E87A4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F5A7F5E"/>
    <w:multiLevelType w:val="multilevel"/>
    <w:tmpl w:val="E66EAEEE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FF40B92"/>
    <w:multiLevelType w:val="hybridMultilevel"/>
    <w:tmpl w:val="FFEA7740"/>
    <w:lvl w:ilvl="0" w:tplc="207CA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354BEA"/>
    <w:multiLevelType w:val="hybridMultilevel"/>
    <w:tmpl w:val="539CF998"/>
    <w:lvl w:ilvl="0" w:tplc="EF4255D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6A6C50"/>
    <w:multiLevelType w:val="hybridMultilevel"/>
    <w:tmpl w:val="A6F4572C"/>
    <w:lvl w:ilvl="0" w:tplc="8860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B229E0"/>
    <w:multiLevelType w:val="hybridMultilevel"/>
    <w:tmpl w:val="AA6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F92AAC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441686B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8" w15:restartNumberingAfterBreak="0">
    <w:nsid w:val="645A2CC5"/>
    <w:multiLevelType w:val="hybridMultilevel"/>
    <w:tmpl w:val="B15E0D4C"/>
    <w:lvl w:ilvl="0" w:tplc="EA2674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5B23874"/>
    <w:multiLevelType w:val="multilevel"/>
    <w:tmpl w:val="10340C6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0" w15:restartNumberingAfterBreak="0">
    <w:nsid w:val="6E8B0F78"/>
    <w:multiLevelType w:val="hybridMultilevel"/>
    <w:tmpl w:val="5FD83D66"/>
    <w:lvl w:ilvl="0" w:tplc="E6A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64685"/>
    <w:multiLevelType w:val="multilevel"/>
    <w:tmpl w:val="576C1CD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2" w15:restartNumberingAfterBreak="0">
    <w:nsid w:val="73462591"/>
    <w:multiLevelType w:val="multilevel"/>
    <w:tmpl w:val="2CB8D9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5870AD6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4" w15:restartNumberingAfterBreak="0">
    <w:nsid w:val="7BB23167"/>
    <w:multiLevelType w:val="multilevel"/>
    <w:tmpl w:val="134C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D8B0188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7EFB27DD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num w:numId="1" w16cid:durableId="526599935">
    <w:abstractNumId w:val="31"/>
  </w:num>
  <w:num w:numId="2" w16cid:durableId="1007368606">
    <w:abstractNumId w:val="7"/>
  </w:num>
  <w:num w:numId="3" w16cid:durableId="1151361670">
    <w:abstractNumId w:val="25"/>
  </w:num>
  <w:num w:numId="4" w16cid:durableId="1084954452">
    <w:abstractNumId w:val="4"/>
  </w:num>
  <w:num w:numId="5" w16cid:durableId="1345664910">
    <w:abstractNumId w:val="3"/>
  </w:num>
  <w:num w:numId="6" w16cid:durableId="1065638531">
    <w:abstractNumId w:val="21"/>
  </w:num>
  <w:num w:numId="7" w16cid:durableId="1890611346">
    <w:abstractNumId w:val="30"/>
  </w:num>
  <w:num w:numId="8" w16cid:durableId="2142258454">
    <w:abstractNumId w:val="2"/>
  </w:num>
  <w:num w:numId="9" w16cid:durableId="293684315">
    <w:abstractNumId w:val="1"/>
  </w:num>
  <w:num w:numId="10" w16cid:durableId="845941996">
    <w:abstractNumId w:val="28"/>
  </w:num>
  <w:num w:numId="11" w16cid:durableId="1255163043">
    <w:abstractNumId w:val="24"/>
  </w:num>
  <w:num w:numId="12" w16cid:durableId="2085301159">
    <w:abstractNumId w:val="14"/>
  </w:num>
  <w:num w:numId="13" w16cid:durableId="509680920">
    <w:abstractNumId w:val="35"/>
  </w:num>
  <w:num w:numId="14" w16cid:durableId="1902712898">
    <w:abstractNumId w:val="19"/>
  </w:num>
  <w:num w:numId="15" w16cid:durableId="192814112">
    <w:abstractNumId w:val="16"/>
  </w:num>
  <w:num w:numId="16" w16cid:durableId="1568877241">
    <w:abstractNumId w:val="11"/>
  </w:num>
  <w:num w:numId="17" w16cid:durableId="1246261437">
    <w:abstractNumId w:val="17"/>
  </w:num>
  <w:num w:numId="18" w16cid:durableId="887455635">
    <w:abstractNumId w:val="34"/>
  </w:num>
  <w:num w:numId="19" w16cid:durableId="2016377584">
    <w:abstractNumId w:val="5"/>
  </w:num>
  <w:num w:numId="20" w16cid:durableId="1602255125">
    <w:abstractNumId w:val="6"/>
  </w:num>
  <w:num w:numId="21" w16cid:durableId="1654794566">
    <w:abstractNumId w:val="9"/>
  </w:num>
  <w:num w:numId="22" w16cid:durableId="976911307">
    <w:abstractNumId w:val="22"/>
  </w:num>
  <w:num w:numId="23" w16cid:durableId="1680935247">
    <w:abstractNumId w:val="23"/>
  </w:num>
  <w:num w:numId="24" w16cid:durableId="721248512">
    <w:abstractNumId w:val="32"/>
  </w:num>
  <w:num w:numId="25" w16cid:durableId="443890014">
    <w:abstractNumId w:val="33"/>
  </w:num>
  <w:num w:numId="26" w16cid:durableId="881213902">
    <w:abstractNumId w:val="26"/>
  </w:num>
  <w:num w:numId="27" w16cid:durableId="1777865937">
    <w:abstractNumId w:val="29"/>
  </w:num>
  <w:num w:numId="28" w16cid:durableId="1447771731">
    <w:abstractNumId w:val="8"/>
  </w:num>
  <w:num w:numId="29" w16cid:durableId="1763527357">
    <w:abstractNumId w:val="10"/>
  </w:num>
  <w:num w:numId="30" w16cid:durableId="1484590020">
    <w:abstractNumId w:val="20"/>
  </w:num>
  <w:num w:numId="31" w16cid:durableId="866599597">
    <w:abstractNumId w:val="18"/>
  </w:num>
  <w:num w:numId="32" w16cid:durableId="1563444331">
    <w:abstractNumId w:val="0"/>
  </w:num>
  <w:num w:numId="33" w16cid:durableId="180362862">
    <w:abstractNumId w:val="15"/>
  </w:num>
  <w:num w:numId="34" w16cid:durableId="331495744">
    <w:abstractNumId w:val="13"/>
  </w:num>
  <w:num w:numId="35" w16cid:durableId="793058902">
    <w:abstractNumId w:val="27"/>
  </w:num>
  <w:num w:numId="36" w16cid:durableId="801968407">
    <w:abstractNumId w:val="12"/>
  </w:num>
  <w:num w:numId="37" w16cid:durableId="21056842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6330"/>
    <w:rsid w:val="000260E0"/>
    <w:rsid w:val="000304E3"/>
    <w:rsid w:val="000405C6"/>
    <w:rsid w:val="00045371"/>
    <w:rsid w:val="00045704"/>
    <w:rsid w:val="00064C31"/>
    <w:rsid w:val="00065549"/>
    <w:rsid w:val="0006686B"/>
    <w:rsid w:val="000744E0"/>
    <w:rsid w:val="00083DCC"/>
    <w:rsid w:val="00084422"/>
    <w:rsid w:val="00084FE0"/>
    <w:rsid w:val="00093B75"/>
    <w:rsid w:val="00093D09"/>
    <w:rsid w:val="000A3F9D"/>
    <w:rsid w:val="000B08EB"/>
    <w:rsid w:val="000C46B7"/>
    <w:rsid w:val="000D02EA"/>
    <w:rsid w:val="000F2ED5"/>
    <w:rsid w:val="000F33AC"/>
    <w:rsid w:val="000F7E7E"/>
    <w:rsid w:val="00111E5B"/>
    <w:rsid w:val="001170A8"/>
    <w:rsid w:val="001223CA"/>
    <w:rsid w:val="00133EB3"/>
    <w:rsid w:val="00144B33"/>
    <w:rsid w:val="00145117"/>
    <w:rsid w:val="001559D4"/>
    <w:rsid w:val="001659BD"/>
    <w:rsid w:val="00171030"/>
    <w:rsid w:val="00173E9E"/>
    <w:rsid w:val="00184627"/>
    <w:rsid w:val="001A42FC"/>
    <w:rsid w:val="001C44D3"/>
    <w:rsid w:val="001C744F"/>
    <w:rsid w:val="001C7A41"/>
    <w:rsid w:val="001E2F51"/>
    <w:rsid w:val="001E3073"/>
    <w:rsid w:val="001E3B46"/>
    <w:rsid w:val="001E4B24"/>
    <w:rsid w:val="001E51BE"/>
    <w:rsid w:val="001E67A5"/>
    <w:rsid w:val="001F7D63"/>
    <w:rsid w:val="0021274F"/>
    <w:rsid w:val="00217BC0"/>
    <w:rsid w:val="00222D75"/>
    <w:rsid w:val="00237A09"/>
    <w:rsid w:val="00255424"/>
    <w:rsid w:val="00262A7E"/>
    <w:rsid w:val="002650C6"/>
    <w:rsid w:val="0026798C"/>
    <w:rsid w:val="002736BA"/>
    <w:rsid w:val="00275199"/>
    <w:rsid w:val="00282F06"/>
    <w:rsid w:val="00297254"/>
    <w:rsid w:val="002A0C1B"/>
    <w:rsid w:val="002B507F"/>
    <w:rsid w:val="002E61DD"/>
    <w:rsid w:val="00312C9D"/>
    <w:rsid w:val="00325508"/>
    <w:rsid w:val="003316B2"/>
    <w:rsid w:val="00341603"/>
    <w:rsid w:val="00344ACA"/>
    <w:rsid w:val="003555B6"/>
    <w:rsid w:val="003668EC"/>
    <w:rsid w:val="00367D6B"/>
    <w:rsid w:val="0038169E"/>
    <w:rsid w:val="00391F0D"/>
    <w:rsid w:val="00392AC1"/>
    <w:rsid w:val="00397C1C"/>
    <w:rsid w:val="003A2DCC"/>
    <w:rsid w:val="003B3A33"/>
    <w:rsid w:val="003B3E42"/>
    <w:rsid w:val="003F4364"/>
    <w:rsid w:val="004001AB"/>
    <w:rsid w:val="00400395"/>
    <w:rsid w:val="00402917"/>
    <w:rsid w:val="00403201"/>
    <w:rsid w:val="00405AF6"/>
    <w:rsid w:val="00411107"/>
    <w:rsid w:val="004119C0"/>
    <w:rsid w:val="004160B9"/>
    <w:rsid w:val="004165AF"/>
    <w:rsid w:val="004323EA"/>
    <w:rsid w:val="004345D9"/>
    <w:rsid w:val="00444C4A"/>
    <w:rsid w:val="0045643C"/>
    <w:rsid w:val="00466FC5"/>
    <w:rsid w:val="004869F2"/>
    <w:rsid w:val="00494C62"/>
    <w:rsid w:val="004A266B"/>
    <w:rsid w:val="004D2C9D"/>
    <w:rsid w:val="004E27FC"/>
    <w:rsid w:val="004F49EE"/>
    <w:rsid w:val="004F664A"/>
    <w:rsid w:val="004F6A95"/>
    <w:rsid w:val="0050150D"/>
    <w:rsid w:val="005039E0"/>
    <w:rsid w:val="00506A15"/>
    <w:rsid w:val="00510737"/>
    <w:rsid w:val="00517453"/>
    <w:rsid w:val="00520BBF"/>
    <w:rsid w:val="005245F7"/>
    <w:rsid w:val="00527C9C"/>
    <w:rsid w:val="00534B0B"/>
    <w:rsid w:val="005354E5"/>
    <w:rsid w:val="005604D8"/>
    <w:rsid w:val="0056194C"/>
    <w:rsid w:val="00563EFB"/>
    <w:rsid w:val="0056572F"/>
    <w:rsid w:val="00572AAE"/>
    <w:rsid w:val="00577A40"/>
    <w:rsid w:val="005A38B9"/>
    <w:rsid w:val="005B645E"/>
    <w:rsid w:val="005C0C88"/>
    <w:rsid w:val="005D6AE6"/>
    <w:rsid w:val="005F3961"/>
    <w:rsid w:val="005F71B7"/>
    <w:rsid w:val="005F7729"/>
    <w:rsid w:val="00600D3F"/>
    <w:rsid w:val="00601C06"/>
    <w:rsid w:val="00613933"/>
    <w:rsid w:val="0063562F"/>
    <w:rsid w:val="006440A2"/>
    <w:rsid w:val="00645EF1"/>
    <w:rsid w:val="00646A5A"/>
    <w:rsid w:val="00652609"/>
    <w:rsid w:val="00656CFF"/>
    <w:rsid w:val="006622DF"/>
    <w:rsid w:val="00675122"/>
    <w:rsid w:val="00676397"/>
    <w:rsid w:val="00680E30"/>
    <w:rsid w:val="00684222"/>
    <w:rsid w:val="006A1297"/>
    <w:rsid w:val="006B0434"/>
    <w:rsid w:val="006C1619"/>
    <w:rsid w:val="006D1BCF"/>
    <w:rsid w:val="006D2C6D"/>
    <w:rsid w:val="006D3B80"/>
    <w:rsid w:val="006D69ED"/>
    <w:rsid w:val="006F2AF1"/>
    <w:rsid w:val="006F3411"/>
    <w:rsid w:val="006F3F39"/>
    <w:rsid w:val="00703C9C"/>
    <w:rsid w:val="00706525"/>
    <w:rsid w:val="00710DDA"/>
    <w:rsid w:val="00711D42"/>
    <w:rsid w:val="0071402E"/>
    <w:rsid w:val="00733DA6"/>
    <w:rsid w:val="007368E0"/>
    <w:rsid w:val="00744F73"/>
    <w:rsid w:val="00745F55"/>
    <w:rsid w:val="00750410"/>
    <w:rsid w:val="007577A7"/>
    <w:rsid w:val="00771D30"/>
    <w:rsid w:val="00773E7D"/>
    <w:rsid w:val="007A226D"/>
    <w:rsid w:val="007B229E"/>
    <w:rsid w:val="007B4368"/>
    <w:rsid w:val="007D00EE"/>
    <w:rsid w:val="007D29B8"/>
    <w:rsid w:val="007D4FA5"/>
    <w:rsid w:val="007E36C0"/>
    <w:rsid w:val="007F1830"/>
    <w:rsid w:val="007F1A6C"/>
    <w:rsid w:val="00802C8D"/>
    <w:rsid w:val="008035FF"/>
    <w:rsid w:val="00810044"/>
    <w:rsid w:val="008117F5"/>
    <w:rsid w:val="00817850"/>
    <w:rsid w:val="00837B5F"/>
    <w:rsid w:val="008402DE"/>
    <w:rsid w:val="0084272F"/>
    <w:rsid w:val="0087120E"/>
    <w:rsid w:val="0087418E"/>
    <w:rsid w:val="00874EE8"/>
    <w:rsid w:val="00877226"/>
    <w:rsid w:val="008815D7"/>
    <w:rsid w:val="0088731D"/>
    <w:rsid w:val="008900BD"/>
    <w:rsid w:val="00892E48"/>
    <w:rsid w:val="008933B6"/>
    <w:rsid w:val="008A060C"/>
    <w:rsid w:val="008A1168"/>
    <w:rsid w:val="008B127C"/>
    <w:rsid w:val="008B24D9"/>
    <w:rsid w:val="008C5187"/>
    <w:rsid w:val="008C6A05"/>
    <w:rsid w:val="008D4995"/>
    <w:rsid w:val="008D61F9"/>
    <w:rsid w:val="008E4892"/>
    <w:rsid w:val="008F79E7"/>
    <w:rsid w:val="009078AF"/>
    <w:rsid w:val="009171B4"/>
    <w:rsid w:val="0092166A"/>
    <w:rsid w:val="0092207B"/>
    <w:rsid w:val="00922E62"/>
    <w:rsid w:val="009379A8"/>
    <w:rsid w:val="00943900"/>
    <w:rsid w:val="00945808"/>
    <w:rsid w:val="00950B5B"/>
    <w:rsid w:val="00960476"/>
    <w:rsid w:val="009630F5"/>
    <w:rsid w:val="0096551B"/>
    <w:rsid w:val="009705C3"/>
    <w:rsid w:val="00971224"/>
    <w:rsid w:val="00977208"/>
    <w:rsid w:val="0098280D"/>
    <w:rsid w:val="00983244"/>
    <w:rsid w:val="009837BC"/>
    <w:rsid w:val="00990D6C"/>
    <w:rsid w:val="009918DC"/>
    <w:rsid w:val="009C1984"/>
    <w:rsid w:val="009C38D6"/>
    <w:rsid w:val="009C5DED"/>
    <w:rsid w:val="009C67D7"/>
    <w:rsid w:val="009E42B2"/>
    <w:rsid w:val="009E7CCD"/>
    <w:rsid w:val="009F534C"/>
    <w:rsid w:val="00A13D37"/>
    <w:rsid w:val="00A14154"/>
    <w:rsid w:val="00A32F69"/>
    <w:rsid w:val="00A5157D"/>
    <w:rsid w:val="00A615E4"/>
    <w:rsid w:val="00A87FC5"/>
    <w:rsid w:val="00A9403C"/>
    <w:rsid w:val="00A96711"/>
    <w:rsid w:val="00A97CAA"/>
    <w:rsid w:val="00AA2E61"/>
    <w:rsid w:val="00AB3B7B"/>
    <w:rsid w:val="00AC0780"/>
    <w:rsid w:val="00AD18E7"/>
    <w:rsid w:val="00AD66F6"/>
    <w:rsid w:val="00AE1E14"/>
    <w:rsid w:val="00AF6B38"/>
    <w:rsid w:val="00B032A7"/>
    <w:rsid w:val="00B103E0"/>
    <w:rsid w:val="00B134AF"/>
    <w:rsid w:val="00B17DB9"/>
    <w:rsid w:val="00B40821"/>
    <w:rsid w:val="00B41BAC"/>
    <w:rsid w:val="00B50641"/>
    <w:rsid w:val="00B62089"/>
    <w:rsid w:val="00B6363D"/>
    <w:rsid w:val="00B976BA"/>
    <w:rsid w:val="00BA04BC"/>
    <w:rsid w:val="00BA23A7"/>
    <w:rsid w:val="00BA59F7"/>
    <w:rsid w:val="00BC260F"/>
    <w:rsid w:val="00BD7E7B"/>
    <w:rsid w:val="00BE2D91"/>
    <w:rsid w:val="00BE5C29"/>
    <w:rsid w:val="00BF78AD"/>
    <w:rsid w:val="00C16D11"/>
    <w:rsid w:val="00C26ED3"/>
    <w:rsid w:val="00C36EEA"/>
    <w:rsid w:val="00C447C7"/>
    <w:rsid w:val="00C52D80"/>
    <w:rsid w:val="00C65B08"/>
    <w:rsid w:val="00C66AD5"/>
    <w:rsid w:val="00C66B66"/>
    <w:rsid w:val="00C75AFB"/>
    <w:rsid w:val="00C81EE0"/>
    <w:rsid w:val="00C9300C"/>
    <w:rsid w:val="00C9344E"/>
    <w:rsid w:val="00C94B15"/>
    <w:rsid w:val="00CC613C"/>
    <w:rsid w:val="00CE7AB4"/>
    <w:rsid w:val="00CF369E"/>
    <w:rsid w:val="00CF36B0"/>
    <w:rsid w:val="00D0110E"/>
    <w:rsid w:val="00D052A5"/>
    <w:rsid w:val="00D11294"/>
    <w:rsid w:val="00D16B3E"/>
    <w:rsid w:val="00D20A57"/>
    <w:rsid w:val="00D466B3"/>
    <w:rsid w:val="00D47BA0"/>
    <w:rsid w:val="00D54F70"/>
    <w:rsid w:val="00D67B69"/>
    <w:rsid w:val="00D77FA7"/>
    <w:rsid w:val="00D8287D"/>
    <w:rsid w:val="00D928AA"/>
    <w:rsid w:val="00D9746B"/>
    <w:rsid w:val="00DA4426"/>
    <w:rsid w:val="00DC0BC8"/>
    <w:rsid w:val="00DC55A2"/>
    <w:rsid w:val="00DC7362"/>
    <w:rsid w:val="00DD0FF1"/>
    <w:rsid w:val="00DD3F5F"/>
    <w:rsid w:val="00E079E7"/>
    <w:rsid w:val="00E15751"/>
    <w:rsid w:val="00E15853"/>
    <w:rsid w:val="00E317ED"/>
    <w:rsid w:val="00E40F29"/>
    <w:rsid w:val="00E50B06"/>
    <w:rsid w:val="00E5490B"/>
    <w:rsid w:val="00E73744"/>
    <w:rsid w:val="00E84CD0"/>
    <w:rsid w:val="00E911C3"/>
    <w:rsid w:val="00E91832"/>
    <w:rsid w:val="00E9660E"/>
    <w:rsid w:val="00EA35B1"/>
    <w:rsid w:val="00EB6251"/>
    <w:rsid w:val="00EB64B4"/>
    <w:rsid w:val="00EC5221"/>
    <w:rsid w:val="00ED3669"/>
    <w:rsid w:val="00ED7C6C"/>
    <w:rsid w:val="00EE05EE"/>
    <w:rsid w:val="00EF5776"/>
    <w:rsid w:val="00F00694"/>
    <w:rsid w:val="00F04516"/>
    <w:rsid w:val="00F105A7"/>
    <w:rsid w:val="00F20BCC"/>
    <w:rsid w:val="00F24F05"/>
    <w:rsid w:val="00F301FF"/>
    <w:rsid w:val="00F438DA"/>
    <w:rsid w:val="00F47FA2"/>
    <w:rsid w:val="00F542B8"/>
    <w:rsid w:val="00F5737D"/>
    <w:rsid w:val="00F63FAB"/>
    <w:rsid w:val="00F70273"/>
    <w:rsid w:val="00F7285B"/>
    <w:rsid w:val="00F824BB"/>
    <w:rsid w:val="00F95B80"/>
    <w:rsid w:val="00FC6785"/>
    <w:rsid w:val="00FD1000"/>
    <w:rsid w:val="00FE3601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0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ww-next.courseleaf.com/courseleaf/courseleaf.cgi?page=/courseadmin/7021/index.html&amp;step=showfullrecord" TargetMode="External"/><Relationship Id="rId21" Type="http://schemas.openxmlformats.org/officeDocument/2006/relationships/hyperlink" Target="https://uww-next.courseleaf.com/courseleaf/courseleaf.cgi?page=/courseadmin/497/index.html&amp;step=showfullrecord" TargetMode="External"/><Relationship Id="rId42" Type="http://schemas.openxmlformats.org/officeDocument/2006/relationships/hyperlink" Target="https://uww-next.courseleaf.com/courseleaf/courseleaf.cgi?page=/courseadmin/526/index.html&amp;step=showfullrecord" TargetMode="External"/><Relationship Id="rId63" Type="http://schemas.openxmlformats.org/officeDocument/2006/relationships/hyperlink" Target="https://uww-next.courseleaf.com/courseleaf/courseleaf.cgi?page=/courseadmin/7113/index.html&amp;step=showfullrecord" TargetMode="External"/><Relationship Id="rId84" Type="http://schemas.openxmlformats.org/officeDocument/2006/relationships/hyperlink" Target="https://uww-next.courseleaf.com/courseleaf/courseleaf.cgi?page=/programadmin/508/index.html&amp;step=showfullrecord" TargetMode="External"/><Relationship Id="rId138" Type="http://schemas.openxmlformats.org/officeDocument/2006/relationships/hyperlink" Target="https://uww-next.courseleaf.com/courseleaf/courseleaf.cgi?page=/courseadmin/5211/index.html&amp;step=showfullrecord" TargetMode="External"/><Relationship Id="rId159" Type="http://schemas.openxmlformats.org/officeDocument/2006/relationships/hyperlink" Target="https://uww-next.courseleaf.com/courseleaf/courseleaf.cgi?page=/courseadmin/4636/index.html&amp;step=showfullrecord" TargetMode="External"/><Relationship Id="rId170" Type="http://schemas.openxmlformats.org/officeDocument/2006/relationships/hyperlink" Target="https://uww-next.courseleaf.com/courseleaf/courseleaf.cgi?page=/programadmin/702/index.html&amp;step=showfullrecord" TargetMode="External"/><Relationship Id="rId191" Type="http://schemas.openxmlformats.org/officeDocument/2006/relationships/hyperlink" Target="https://uww-next.courseleaf.com/courseleaf/courseleaf.cgi?page=/programadmin/365/index.html&amp;step=showfullrecord" TargetMode="External"/><Relationship Id="rId107" Type="http://schemas.openxmlformats.org/officeDocument/2006/relationships/hyperlink" Target="https://uww-next.courseleaf.com/courseleaf/courseleaf.cgi?page=/courseadmin/7011/index.html&amp;step=showfullrecord" TargetMode="External"/><Relationship Id="rId11" Type="http://schemas.openxmlformats.org/officeDocument/2006/relationships/hyperlink" Target="https://uww-next.courseleaf.com/courseleaf/courseleaf.cgi?page=/specialtopicsadmin/61/index.html&amp;step=showfullrecord" TargetMode="External"/><Relationship Id="rId32" Type="http://schemas.openxmlformats.org/officeDocument/2006/relationships/hyperlink" Target="https://uww-next.courseleaf.com/courseleaf/courseleaf.cgi?page=/courseadmin/6765/index.html&amp;step=showfullrecord" TargetMode="External"/><Relationship Id="rId53" Type="http://schemas.openxmlformats.org/officeDocument/2006/relationships/hyperlink" Target="https://uww-next.courseleaf.com/courseleaf/courseleaf.cgi?page=/programadmin/39/index.html&amp;step=showfullrecord" TargetMode="External"/><Relationship Id="rId74" Type="http://schemas.openxmlformats.org/officeDocument/2006/relationships/hyperlink" Target="https://uww-next.courseleaf.com/courseleaf/courseleaf.cgi?page=/programadmin/147/index.html&amp;step=showfullrecord" TargetMode="External"/><Relationship Id="rId128" Type="http://schemas.openxmlformats.org/officeDocument/2006/relationships/hyperlink" Target="https://uww-next.courseleaf.com/courseleaf/courseleaf.cgi?page=/programadmin/692/index.html&amp;step=showfullrecord" TargetMode="External"/><Relationship Id="rId149" Type="http://schemas.openxmlformats.org/officeDocument/2006/relationships/hyperlink" Target="https://uww-next.courseleaf.com/courseleaf/courseleaf.cgi?page=/courseadmin/5894/index.html&amp;step=showfullrecord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ww-next.courseleaf.com/courseleaf/courseleaf.cgi?page=/programadmin/442/index.html&amp;step=showfullrecord" TargetMode="External"/><Relationship Id="rId160" Type="http://schemas.openxmlformats.org/officeDocument/2006/relationships/hyperlink" Target="https://uww-next.courseleaf.com/courseleaf/courseleaf.cgi?page=/courseadmin/7120/index.html&amp;step=showfullrecord" TargetMode="External"/><Relationship Id="rId181" Type="http://schemas.openxmlformats.org/officeDocument/2006/relationships/hyperlink" Target="https://uww-next.courseleaf.com/courseleaf/courseleaf.cgi?page=/programadmin/284/index.html&amp;step=showfullrecord" TargetMode="External"/><Relationship Id="rId22" Type="http://schemas.openxmlformats.org/officeDocument/2006/relationships/hyperlink" Target="https://uww-next.courseleaf.com/courseleaf/courseleaf.cgi?page=/courseadmin/499/index.html&amp;step=showfullrecord" TargetMode="External"/><Relationship Id="rId43" Type="http://schemas.openxmlformats.org/officeDocument/2006/relationships/hyperlink" Target="https://uww-next.courseleaf.com/courseleaf/courseleaf.cgi?page=/courseadmin/527/index.html&amp;step=showfullrecord" TargetMode="External"/><Relationship Id="rId64" Type="http://schemas.openxmlformats.org/officeDocument/2006/relationships/hyperlink" Target="https://uww-next.courseleaf.com/courseleaf/courseleaf.cgi?page=/programadmin/139/index.html&amp;step=showfullrecord" TargetMode="External"/><Relationship Id="rId118" Type="http://schemas.openxmlformats.org/officeDocument/2006/relationships/hyperlink" Target="https://uww-next.courseleaf.com/courseleaf/courseleaf.cgi?page=/courseadmin/7022/index.html&amp;step=showfullrecord" TargetMode="External"/><Relationship Id="rId139" Type="http://schemas.openxmlformats.org/officeDocument/2006/relationships/hyperlink" Target="https://uww-next.courseleaf.com/courseleaf/courseleaf.cgi?page=/courseadmin/7177/index.html&amp;step=showfullrecord" TargetMode="External"/><Relationship Id="rId85" Type="http://schemas.openxmlformats.org/officeDocument/2006/relationships/hyperlink" Target="https://uww-next.courseleaf.com/courseleaf/courseleaf.cgi?page=/courseadmin/4898/index.html&amp;step=showfullrecord" TargetMode="External"/><Relationship Id="rId150" Type="http://schemas.openxmlformats.org/officeDocument/2006/relationships/hyperlink" Target="https://uww-next.courseleaf.com/courseleaf/courseleaf.cgi?page=/courseadmin/5862/index.html&amp;step=showfullrecord" TargetMode="External"/><Relationship Id="rId171" Type="http://schemas.openxmlformats.org/officeDocument/2006/relationships/hyperlink" Target="https://uww-next.courseleaf.com/courseleaf/courseleaf.cgi?page=/courseadmin/4479/index.html&amp;step=showfullrecord" TargetMode="External"/><Relationship Id="rId192" Type="http://schemas.openxmlformats.org/officeDocument/2006/relationships/hyperlink" Target="https://uww-next.courseleaf.com/courseleaf/courseleaf.cgi?page=/programadmin/366/index.html&amp;step=showfullrecord" TargetMode="External"/><Relationship Id="rId12" Type="http://schemas.openxmlformats.org/officeDocument/2006/relationships/hyperlink" Target="https://uww-next.courseleaf.com/courseleaf/courseleaf.cgi?page=/specialtopicsadmin/56/index.html&amp;step=showfullrecord" TargetMode="External"/><Relationship Id="rId33" Type="http://schemas.openxmlformats.org/officeDocument/2006/relationships/hyperlink" Target="https://uww-next.courseleaf.com/courseleaf/courseleaf.cgi?page=/courseadmin/6766/index.html&amp;step=showfullrecord" TargetMode="External"/><Relationship Id="rId108" Type="http://schemas.openxmlformats.org/officeDocument/2006/relationships/hyperlink" Target="https://uww-next.courseleaf.com/courseleaf/courseleaf.cgi?page=/courseadmin/7012/index.html&amp;step=showfullrecord" TargetMode="External"/><Relationship Id="rId129" Type="http://schemas.openxmlformats.org/officeDocument/2006/relationships/hyperlink" Target="https://uww-next.courseleaf.com/courseleaf/courseleaf.cgi?page=/courseadmin/7164/index.html&amp;step=showfullrecord" TargetMode="External"/><Relationship Id="rId54" Type="http://schemas.openxmlformats.org/officeDocument/2006/relationships/hyperlink" Target="https://uww-next.courseleaf.com/courseleaf/courseleaf.cgi?page=/courseadmin/5089/index.html&amp;step=showfullrecord" TargetMode="External"/><Relationship Id="rId75" Type="http://schemas.openxmlformats.org/officeDocument/2006/relationships/hyperlink" Target="https://uww-next.courseleaf.com/courseleaf/courseleaf.cgi?page=/programadmin/150/index.html&amp;step=showfullrecord" TargetMode="External"/><Relationship Id="rId96" Type="http://schemas.openxmlformats.org/officeDocument/2006/relationships/hyperlink" Target="https://uww-next.courseleaf.com/courseleaf/courseleaf.cgi?page=/programadmin/459/index.html&amp;step=showfullrecord" TargetMode="External"/><Relationship Id="rId140" Type="http://schemas.openxmlformats.org/officeDocument/2006/relationships/hyperlink" Target="https://uww-next.courseleaf.com/courseleaf/courseleaf.cgi?page=/courseadmin/6727/index.html&amp;step=showfullrecord" TargetMode="External"/><Relationship Id="rId161" Type="http://schemas.openxmlformats.org/officeDocument/2006/relationships/hyperlink" Target="https://uww-next.courseleaf.com/courseleaf/courseleaf.cgi?page=/courseadmin/7135/index.html&amp;step=showfullrecord" TargetMode="External"/><Relationship Id="rId182" Type="http://schemas.openxmlformats.org/officeDocument/2006/relationships/hyperlink" Target="https://uww-next.courseleaf.com/courseleaf/courseleaf.cgi?page=/programadmin/315/index.html&amp;step=showfullrecord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uww-next.courseleaf.com/courseleaf/courseleaf.cgi?page=/courseadmin/500/index.html&amp;step=showfullrecord" TargetMode="External"/><Relationship Id="rId119" Type="http://schemas.openxmlformats.org/officeDocument/2006/relationships/hyperlink" Target="https://uww-next.courseleaf.com/courseleaf/courseleaf.cgi?page=/courseadmin/7023/index.html&amp;step=showfullrecord" TargetMode="External"/><Relationship Id="rId44" Type="http://schemas.openxmlformats.org/officeDocument/2006/relationships/hyperlink" Target="https://uww-next.courseleaf.com/courseleaf/courseleaf.cgi?page=/courseadmin/4074/index.html&amp;step=showfullrecord" TargetMode="External"/><Relationship Id="rId65" Type="http://schemas.openxmlformats.org/officeDocument/2006/relationships/hyperlink" Target="https://uww-next.courseleaf.com/courseleaf/courseleaf.cgi?page=/programadmin/141/index.html&amp;step=showfullrecord" TargetMode="External"/><Relationship Id="rId86" Type="http://schemas.openxmlformats.org/officeDocument/2006/relationships/hyperlink" Target="https://uww-next.courseleaf.com/courseleaf/courseleaf.cgi?page=/programadmin/171/index.html&amp;step=showfullrecord" TargetMode="External"/><Relationship Id="rId130" Type="http://schemas.openxmlformats.org/officeDocument/2006/relationships/hyperlink" Target="https://uww-next.courseleaf.com/courseleaf/courseleaf.cgi?page=/courseadmin/7165/index.html&amp;step=showfullrecord" TargetMode="External"/><Relationship Id="rId151" Type="http://schemas.openxmlformats.org/officeDocument/2006/relationships/hyperlink" Target="https://uww-next.courseleaf.com/courseleaf/courseleaf.cgi?page=/courseadmin/5944/index.html&amp;step=showfullrecord" TargetMode="External"/><Relationship Id="rId172" Type="http://schemas.openxmlformats.org/officeDocument/2006/relationships/hyperlink" Target="https://uww-next.courseleaf.com/courseleaf/courseleaf.cgi?page=/courseadmin/2520/index.html&amp;step=showfullrecord" TargetMode="External"/><Relationship Id="rId193" Type="http://schemas.openxmlformats.org/officeDocument/2006/relationships/hyperlink" Target="https://uww-next.courseleaf.com/courseleaf/courseleaf.cgi?page=/courseadmin/4701/index.html&amp;step=showfullrecord" TargetMode="External"/><Relationship Id="rId13" Type="http://schemas.openxmlformats.org/officeDocument/2006/relationships/hyperlink" Target="https://uww-next.courseleaf.com/courseleaf/courseleaf.cgi?page=/specialtopicsadmin/60/index.html&amp;step=showfullrecord" TargetMode="External"/><Relationship Id="rId109" Type="http://schemas.openxmlformats.org/officeDocument/2006/relationships/hyperlink" Target="https://uww-next.courseleaf.com/courseleaf/courseleaf.cgi?page=/courseadmin/7013/index.html&amp;step=showfullrecord" TargetMode="External"/><Relationship Id="rId34" Type="http://schemas.openxmlformats.org/officeDocument/2006/relationships/hyperlink" Target="https://uww-next.courseleaf.com/courseleaf/courseleaf.cgi?page=/courseadmin/6771/index.html&amp;step=showfullrecord" TargetMode="External"/><Relationship Id="rId55" Type="http://schemas.openxmlformats.org/officeDocument/2006/relationships/hyperlink" Target="https://uww-next.courseleaf.com/courseleaf/courseleaf.cgi?page=/courseadmin/4556/index.html&amp;step=showfullrecord" TargetMode="External"/><Relationship Id="rId76" Type="http://schemas.openxmlformats.org/officeDocument/2006/relationships/hyperlink" Target="https://uww-next.courseleaf.com/courseleaf/courseleaf.cgi?page=/programadmin/166/index.html&amp;step=showfullrecord" TargetMode="External"/><Relationship Id="rId97" Type="http://schemas.openxmlformats.org/officeDocument/2006/relationships/hyperlink" Target="https://uww-next.courseleaf.com/courseleaf/courseleaf.cgi?page=/programadmin/596/index.html&amp;step=showfullrecord" TargetMode="External"/><Relationship Id="rId120" Type="http://schemas.openxmlformats.org/officeDocument/2006/relationships/hyperlink" Target="https://uww-next.courseleaf.com/courseleaf/courseleaf.cgi?page=/courseadmin/7024/index.html&amp;step=showfullrecord" TargetMode="External"/><Relationship Id="rId141" Type="http://schemas.openxmlformats.org/officeDocument/2006/relationships/hyperlink" Target="https://uww-next.courseleaf.com/courseleaf/courseleaf.cgi?page=/courseadmin/5179/index.html&amp;step=showfullrecord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ww-next.courseleaf.com/courseleaf/courseleaf.cgi?page=/courseadmin/7135/index.html&amp;step=showfullrecord" TargetMode="External"/><Relationship Id="rId183" Type="http://schemas.openxmlformats.org/officeDocument/2006/relationships/hyperlink" Target="https://uww-next.courseleaf.com/courseleaf/courseleaf.cgi?page=/programadmin/390/index.html&amp;step=showfullrecor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ww-next.courseleaf.com/courseleaf/courseleaf.cgi?page=/courseadmin/506/index.html&amp;step=showfullrecord" TargetMode="External"/><Relationship Id="rId24" Type="http://schemas.openxmlformats.org/officeDocument/2006/relationships/hyperlink" Target="https://uww-next.courseleaf.com/courseleaf/courseleaf.cgi?page=/courseadmin/501/index.html&amp;step=showfullrecord" TargetMode="External"/><Relationship Id="rId40" Type="http://schemas.openxmlformats.org/officeDocument/2006/relationships/hyperlink" Target="https://uww-next.courseleaf.com/courseleaf/courseleaf.cgi?page=/courseadmin/523/index.html&amp;step=showfullrecord" TargetMode="External"/><Relationship Id="rId45" Type="http://schemas.openxmlformats.org/officeDocument/2006/relationships/hyperlink" Target="https://uww-next.courseleaf.com/courseleaf/courseleaf.cgi?page=/courseadmin/6770/index.html&amp;step=showfullrecord" TargetMode="External"/><Relationship Id="rId66" Type="http://schemas.openxmlformats.org/officeDocument/2006/relationships/hyperlink" Target="https://uww-next.courseleaf.com/courseleaf/courseleaf.cgi?page=/programadmin/696/index.html&amp;step=showfullrecord" TargetMode="External"/><Relationship Id="rId87" Type="http://schemas.openxmlformats.org/officeDocument/2006/relationships/hyperlink" Target="https://uww-next.courseleaf.com/courseleaf/courseleaf.cgi?page=/programadmin/445/index.html&amp;step=showfullrecord" TargetMode="External"/><Relationship Id="rId110" Type="http://schemas.openxmlformats.org/officeDocument/2006/relationships/hyperlink" Target="https://uww-next.courseleaf.com/courseleaf/courseleaf.cgi?page=/courseadmin/7014/index.html&amp;step=showfullrecord" TargetMode="External"/><Relationship Id="rId115" Type="http://schemas.openxmlformats.org/officeDocument/2006/relationships/hyperlink" Target="https://uww-next.courseleaf.com/courseleaf/courseleaf.cgi?page=/courseadmin/7019/index.html&amp;step=showfullrecord" TargetMode="External"/><Relationship Id="rId131" Type="http://schemas.openxmlformats.org/officeDocument/2006/relationships/hyperlink" Target="https://uww-next.courseleaf.com/courseleaf/courseleaf.cgi?page=/courseadmin/7167/index.html&amp;step=showfullrecord" TargetMode="External"/><Relationship Id="rId136" Type="http://schemas.openxmlformats.org/officeDocument/2006/relationships/hyperlink" Target="https://uww-next.courseleaf.com/courseleaf/courseleaf.cgi?page=/courseadmin/5049/index.html&amp;step=showfullrecord" TargetMode="External"/><Relationship Id="rId157" Type="http://schemas.openxmlformats.org/officeDocument/2006/relationships/hyperlink" Target="https://uww-next.courseleaf.com/courseleaf/courseleaf.cgi?page=/programadmin/694/index.html&amp;step=showfullrecord" TargetMode="External"/><Relationship Id="rId178" Type="http://schemas.openxmlformats.org/officeDocument/2006/relationships/hyperlink" Target="https://uww-next.courseleaf.com/courseleaf/courseleaf.cgi?page=/courseadmin/6826/index.html&amp;step=showfullrecord" TargetMode="External"/><Relationship Id="rId61" Type="http://schemas.openxmlformats.org/officeDocument/2006/relationships/hyperlink" Target="https://uww-next.courseleaf.com/courseleaf/courseleaf.cgi?page=/courseadmin/6996/index.html&amp;step=showfullrecord" TargetMode="External"/><Relationship Id="rId82" Type="http://schemas.openxmlformats.org/officeDocument/2006/relationships/hyperlink" Target="https://uww-next.courseleaf.com/courseleaf/courseleaf.cgi?page=/programadmin/446/index.html&amp;step=showfullrecord" TargetMode="External"/><Relationship Id="rId152" Type="http://schemas.openxmlformats.org/officeDocument/2006/relationships/hyperlink" Target="https://uww-next.courseleaf.com/courseleaf/courseleaf.cgi?page=/programadmin/682/index.html&amp;step=showfullrecord" TargetMode="External"/><Relationship Id="rId173" Type="http://schemas.openxmlformats.org/officeDocument/2006/relationships/hyperlink" Target="https://uww-next.courseleaf.com/courseleaf/courseleaf.cgi?page=/courseadmin/2520/index.html&amp;step=showfullrecord" TargetMode="External"/><Relationship Id="rId194" Type="http://schemas.openxmlformats.org/officeDocument/2006/relationships/hyperlink" Target="https://uww-next.courseleaf.com/courseleaf/courseleaf.cgi?page=/courseadmin/4149/index.html&amp;step=showfullrecord" TargetMode="External"/><Relationship Id="rId199" Type="http://schemas.openxmlformats.org/officeDocument/2006/relationships/footer" Target="footer2.xml"/><Relationship Id="rId203" Type="http://schemas.openxmlformats.org/officeDocument/2006/relationships/theme" Target="theme/theme1.xml"/><Relationship Id="rId19" Type="http://schemas.openxmlformats.org/officeDocument/2006/relationships/hyperlink" Target="https://uww-next.courseleaf.com/courseleaf/courseleaf.cgi?page=/programadmin/673/index.html&amp;step=showfullrecord" TargetMode="External"/><Relationship Id="rId14" Type="http://schemas.openxmlformats.org/officeDocument/2006/relationships/hyperlink" Target="https://uww-next.courseleaf.com/courseleaf/courseleaf.cgi?page=/programadmin/578/index.html&amp;step=showfullrecord" TargetMode="External"/><Relationship Id="rId30" Type="http://schemas.openxmlformats.org/officeDocument/2006/relationships/hyperlink" Target="https://uww-next.courseleaf.com/courseleaf/courseleaf.cgi?page=/courseadmin/6763/index.html&amp;step=showfullrecord" TargetMode="External"/><Relationship Id="rId35" Type="http://schemas.openxmlformats.org/officeDocument/2006/relationships/hyperlink" Target="https://uww-next.courseleaf.com/courseleaf/courseleaf.cgi?page=/courseadmin/6768/index.html&amp;step=showfullrecord" TargetMode="External"/><Relationship Id="rId56" Type="http://schemas.openxmlformats.org/officeDocument/2006/relationships/hyperlink" Target="https://uww-next.courseleaf.com/courseleaf/courseleaf.cgi?page=/programadmin/135/index.html&amp;step=showfullrecord" TargetMode="External"/><Relationship Id="rId77" Type="http://schemas.openxmlformats.org/officeDocument/2006/relationships/hyperlink" Target="https://uww-next.courseleaf.com/courseleaf/courseleaf.cgi?page=/programadmin/167/index.html&amp;step=showfullrecord" TargetMode="External"/><Relationship Id="rId100" Type="http://schemas.openxmlformats.org/officeDocument/2006/relationships/hyperlink" Target="https://uww-next.courseleaf.com/courseleaf/courseleaf.cgi?page=/courseadmin/1600/index.html&amp;step=showfullrecord" TargetMode="External"/><Relationship Id="rId105" Type="http://schemas.openxmlformats.org/officeDocument/2006/relationships/hyperlink" Target="https://uww-next.courseleaf.com/courseleaf/courseleaf.cgi?page=/courseadmin/7009/index.html&amp;step=showfullrecord" TargetMode="External"/><Relationship Id="rId126" Type="http://schemas.openxmlformats.org/officeDocument/2006/relationships/hyperlink" Target="https://uww-next.courseleaf.com/courseleaf/courseleaf.cgi?page=/courseadmin/7030/index.html&amp;step=showfullrecord" TargetMode="External"/><Relationship Id="rId147" Type="http://schemas.openxmlformats.org/officeDocument/2006/relationships/hyperlink" Target="https://uww-next.courseleaf.com/courseleaf/courseleaf.cgi?page=/courseadmin/5649/index.html&amp;step=showfullrecord" TargetMode="External"/><Relationship Id="rId168" Type="http://schemas.openxmlformats.org/officeDocument/2006/relationships/hyperlink" Target="https://uww-next.courseleaf.com/courseleaf/courseleaf.cgi?page=/programadmin/561/index.html&amp;step=showfullrecord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ww-next.courseleaf.com/courseleaf/courseleaf.cgi?page=/programadmin/133/index.html&amp;step=showfullrecord" TargetMode="External"/><Relationship Id="rId72" Type="http://schemas.openxmlformats.org/officeDocument/2006/relationships/hyperlink" Target="https://uww-next.courseleaf.com/courseleaf/courseleaf.cgi?page=/courseadmin/879/index.html&amp;step=showfullrecord" TargetMode="External"/><Relationship Id="rId93" Type="http://schemas.openxmlformats.org/officeDocument/2006/relationships/hyperlink" Target="https://uww-next.courseleaf.com/courseleaf/courseleaf.cgi?page=/programadmin/393/index.html&amp;step=showfullrecord" TargetMode="External"/><Relationship Id="rId98" Type="http://schemas.openxmlformats.org/officeDocument/2006/relationships/hyperlink" Target="https://uww-next.courseleaf.com/courseleaf/courseleaf.cgi?page=/programadmin/182/index.html&amp;step=showfullrecord" TargetMode="External"/><Relationship Id="rId121" Type="http://schemas.openxmlformats.org/officeDocument/2006/relationships/hyperlink" Target="https://uww-next.courseleaf.com/courseleaf/courseleaf.cgi?page=/courseadmin/7025/index.html&amp;step=showfullrecord" TargetMode="External"/><Relationship Id="rId142" Type="http://schemas.openxmlformats.org/officeDocument/2006/relationships/hyperlink" Target="https://uww-next.courseleaf.com/courseleaf/courseleaf.cgi?page=/courseadmin/5189/index.html&amp;step=showfullrecord" TargetMode="External"/><Relationship Id="rId163" Type="http://schemas.openxmlformats.org/officeDocument/2006/relationships/hyperlink" Target="https://uww-next.courseleaf.com/courseleaf/courseleaf.cgi?page=/courseadmin/7134/index.html&amp;step=showfullrecord" TargetMode="External"/><Relationship Id="rId184" Type="http://schemas.openxmlformats.org/officeDocument/2006/relationships/hyperlink" Target="https://uww-next.courseleaf.com/courseleaf/courseleaf.cgi?page=/programadmin/433/index.html&amp;step=showfullrecord" TargetMode="External"/><Relationship Id="rId189" Type="http://schemas.openxmlformats.org/officeDocument/2006/relationships/hyperlink" Target="https://uww-next.courseleaf.com/courseleaf/courseleaf.cgi?page=/programadmin/45/index.html&amp;step=showfullrecord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uww-next.courseleaf.com/courseleaf/courseleaf.cgi?page=/courseadmin/502/index.html&amp;step=showfullrecord" TargetMode="External"/><Relationship Id="rId46" Type="http://schemas.openxmlformats.org/officeDocument/2006/relationships/hyperlink" Target="https://uww-next.courseleaf.com/courseleaf/courseleaf.cgi?page=/courseadmin/528/index.html&amp;step=showfullrecord" TargetMode="External"/><Relationship Id="rId67" Type="http://schemas.openxmlformats.org/officeDocument/2006/relationships/hyperlink" Target="https://uww-next.courseleaf.com/courseleaf/courseleaf.cgi?page=/programadmin/697/index.html&amp;step=showfullrecord" TargetMode="External"/><Relationship Id="rId116" Type="http://schemas.openxmlformats.org/officeDocument/2006/relationships/hyperlink" Target="https://uww-next.courseleaf.com/courseleaf/courseleaf.cgi?page=/courseadmin/7031/index.html&amp;step=showfullrecord" TargetMode="External"/><Relationship Id="rId137" Type="http://schemas.openxmlformats.org/officeDocument/2006/relationships/hyperlink" Target="https://uww-next.courseleaf.com/courseleaf/courseleaf.cgi?page=/courseadmin/5065/index.html&amp;step=showfullrecord" TargetMode="External"/><Relationship Id="rId158" Type="http://schemas.openxmlformats.org/officeDocument/2006/relationships/hyperlink" Target="https://uww-next.courseleaf.com/courseleaf/courseleaf.cgi?page=/programadmin/699/index.html&amp;step=showfullrecord" TargetMode="External"/><Relationship Id="rId20" Type="http://schemas.openxmlformats.org/officeDocument/2006/relationships/hyperlink" Target="https://uww-next.courseleaf.com/courseleaf/courseleaf.cgi?page=/courseadmin/498/index.html&amp;step=showfullrecord" TargetMode="External"/><Relationship Id="rId41" Type="http://schemas.openxmlformats.org/officeDocument/2006/relationships/hyperlink" Target="https://uww-next.courseleaf.com/courseleaf/courseleaf.cgi?page=/courseadmin/524/index.html&amp;step=showfullrecord" TargetMode="External"/><Relationship Id="rId62" Type="http://schemas.openxmlformats.org/officeDocument/2006/relationships/hyperlink" Target="https://uww-next.courseleaf.com/courseleaf/courseleaf.cgi?page=/courseadmin/4500/index.html&amp;step=showfullrecord" TargetMode="External"/><Relationship Id="rId83" Type="http://schemas.openxmlformats.org/officeDocument/2006/relationships/hyperlink" Target="https://uww-next.courseleaf.com/courseleaf/courseleaf.cgi?page=/programadmin/462/index.html&amp;step=showfullrecord" TargetMode="External"/><Relationship Id="rId88" Type="http://schemas.openxmlformats.org/officeDocument/2006/relationships/hyperlink" Target="https://uww-next.courseleaf.com/courseleaf/courseleaf.cgi?page=/programadmin/447/index.html&amp;step=showfullrecord" TargetMode="External"/><Relationship Id="rId111" Type="http://schemas.openxmlformats.org/officeDocument/2006/relationships/hyperlink" Target="https://uww-next.courseleaf.com/courseleaf/courseleaf.cgi?page=/courseadmin/7015/index.html&amp;step=showfullrecord" TargetMode="External"/><Relationship Id="rId132" Type="http://schemas.openxmlformats.org/officeDocument/2006/relationships/hyperlink" Target="https://uww-next.courseleaf.com/courseleaf/courseleaf.cgi?page=/courseadmin/5653/index.html&amp;step=showfullrecord" TargetMode="External"/><Relationship Id="rId153" Type="http://schemas.openxmlformats.org/officeDocument/2006/relationships/hyperlink" Target="https://uww-next.courseleaf.com/courseleaf/courseleaf.cgi?page=/programadmin/682/index.html&amp;step=showfullrecord" TargetMode="External"/><Relationship Id="rId174" Type="http://schemas.openxmlformats.org/officeDocument/2006/relationships/hyperlink" Target="https://uww-next.courseleaf.com/courseleaf/courseleaf.cgi?page=/courseadmin/7116/index.html&amp;step=showfullrecord" TargetMode="External"/><Relationship Id="rId179" Type="http://schemas.openxmlformats.org/officeDocument/2006/relationships/hyperlink" Target="https://uww-next.courseleaf.com/courseleaf/courseleaf.cgi?page=/courseadmin/6961/index.html&amp;step=showfullrecord" TargetMode="External"/><Relationship Id="rId195" Type="http://schemas.openxmlformats.org/officeDocument/2006/relationships/hyperlink" Target="https://uww-next.courseleaf.com/courseleaf/courseleaf.cgi?page=/programadmin/592/index.html&amp;step=showfullrecord" TargetMode="External"/><Relationship Id="rId190" Type="http://schemas.openxmlformats.org/officeDocument/2006/relationships/hyperlink" Target="https://uww-next.courseleaf.com/courseleaf/courseleaf.cgi?page=/courseadmin/4966/index.html&amp;step=showfullrecord" TargetMode="External"/><Relationship Id="rId15" Type="http://schemas.openxmlformats.org/officeDocument/2006/relationships/hyperlink" Target="https://uww-next.courseleaf.com/courseleaf/courseleaf.cgi?page=/courseadmin/410/index.html&amp;step=showfullrecord" TargetMode="External"/><Relationship Id="rId36" Type="http://schemas.openxmlformats.org/officeDocument/2006/relationships/hyperlink" Target="https://uww-next.courseleaf.com/courseleaf/courseleaf.cgi?page=/courseadmin/519/index.html&amp;step=showfullrecord" TargetMode="External"/><Relationship Id="rId57" Type="http://schemas.openxmlformats.org/officeDocument/2006/relationships/hyperlink" Target="https://uww-next.courseleaf.com/courseleaf/courseleaf.cgi?page=/programadmin/235/index.html&amp;step=showfullrecord" TargetMode="External"/><Relationship Id="rId106" Type="http://schemas.openxmlformats.org/officeDocument/2006/relationships/hyperlink" Target="https://uww-next.courseleaf.com/courseleaf/courseleaf.cgi?page=/courseadmin/7010/index.html&amp;step=showfullrecord" TargetMode="External"/><Relationship Id="rId127" Type="http://schemas.openxmlformats.org/officeDocument/2006/relationships/hyperlink" Target="https://uww-next.courseleaf.com/courseleaf/courseleaf.cgi?page=/programadmin/691/index.html&amp;step=showfullrecord" TargetMode="External"/><Relationship Id="rId10" Type="http://schemas.openxmlformats.org/officeDocument/2006/relationships/hyperlink" Target="https://uww-next.courseleaf.com/courseleaf/courseleaf.cgi?page=/specialtopicsadmin/21/index.html&amp;step=showfullrecord" TargetMode="External"/><Relationship Id="rId31" Type="http://schemas.openxmlformats.org/officeDocument/2006/relationships/hyperlink" Target="https://uww-next.courseleaf.com/courseleaf/courseleaf.cgi?page=/courseadmin/6764/index.html&amp;step=showfullrecord" TargetMode="External"/><Relationship Id="rId52" Type="http://schemas.openxmlformats.org/officeDocument/2006/relationships/hyperlink" Target="https://uww-next.courseleaf.com/courseleaf/courseleaf.cgi?page=/courseadmin/608/index.html&amp;step=showfullrecord" TargetMode="External"/><Relationship Id="rId73" Type="http://schemas.openxmlformats.org/officeDocument/2006/relationships/hyperlink" Target="https://uww-next.courseleaf.com/courseleaf/courseleaf.cgi?page=/courseadmin/6851/index.html&amp;step=showfullrecord" TargetMode="External"/><Relationship Id="rId78" Type="http://schemas.openxmlformats.org/officeDocument/2006/relationships/hyperlink" Target="https://uww-next.courseleaf.com/courseleaf/courseleaf.cgi?page=/programadmin/168/index.html&amp;step=showfullrecord" TargetMode="External"/><Relationship Id="rId94" Type="http://schemas.openxmlformats.org/officeDocument/2006/relationships/hyperlink" Target="https://uww-next.courseleaf.com/courseleaf/courseleaf.cgi?page=/programadmin/396/index.html&amp;step=showfullrecord" TargetMode="External"/><Relationship Id="rId99" Type="http://schemas.openxmlformats.org/officeDocument/2006/relationships/hyperlink" Target="https://uww-next.courseleaf.com/courseleaf/courseleaf.cgi?page=/programadmin/708/index.html&amp;step=showfullrecord" TargetMode="External"/><Relationship Id="rId101" Type="http://schemas.openxmlformats.org/officeDocument/2006/relationships/hyperlink" Target="https://uww-next.courseleaf.com/courseleaf/courseleaf.cgi?page=/programadmin/200/index.html&amp;step=showfullrecord" TargetMode="External"/><Relationship Id="rId122" Type="http://schemas.openxmlformats.org/officeDocument/2006/relationships/hyperlink" Target="https://uww-next.courseleaf.com/courseleaf/courseleaf.cgi?page=/courseadmin/7026/index.html&amp;step=showfullrecord" TargetMode="External"/><Relationship Id="rId143" Type="http://schemas.openxmlformats.org/officeDocument/2006/relationships/hyperlink" Target="https://uww-next.courseleaf.com/courseleaf/courseleaf.cgi?page=/courseadmin/7061/index.html&amp;step=showfullrecord" TargetMode="External"/><Relationship Id="rId148" Type="http://schemas.openxmlformats.org/officeDocument/2006/relationships/hyperlink" Target="https://uww-next.courseleaf.com/courseleaf/courseleaf.cgi?page=/courseadmin/5875/index.html&amp;step=showfullrecord" TargetMode="External"/><Relationship Id="rId164" Type="http://schemas.openxmlformats.org/officeDocument/2006/relationships/hyperlink" Target="https://uww-next.courseleaf.com/courseleaf/courseleaf.cgi?page=/courseadmin/4570/index.html&amp;step=showfullrecord" TargetMode="External"/><Relationship Id="rId169" Type="http://schemas.openxmlformats.org/officeDocument/2006/relationships/hyperlink" Target="https://uww-next.courseleaf.com/courseleaf/courseleaf.cgi?page=/programadmin/562/index.html&amp;step=showfullrecord" TargetMode="External"/><Relationship Id="rId185" Type="http://schemas.openxmlformats.org/officeDocument/2006/relationships/hyperlink" Target="https://uww-next.courseleaf.com/courseleaf/courseleaf.cgi?page=/programadmin/490/index.html&amp;step=showfullrecor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ww.edu/Documents/acadaff/UCC/2024-2025/November%2022%20Minutes.docx" TargetMode="External"/><Relationship Id="rId180" Type="http://schemas.openxmlformats.org/officeDocument/2006/relationships/hyperlink" Target="https://uww-next.courseleaf.com/courseleaf/courseleaf.cgi?page=/courseadmin/6961/index.html&amp;step=showfullrecord" TargetMode="External"/><Relationship Id="rId26" Type="http://schemas.openxmlformats.org/officeDocument/2006/relationships/hyperlink" Target="https://uww-next.courseleaf.com/courseleaf/courseleaf.cgi?page=/courseadmin/503/index.html&amp;step=showfullrecord" TargetMode="External"/><Relationship Id="rId47" Type="http://schemas.openxmlformats.org/officeDocument/2006/relationships/hyperlink" Target="https://uww-next.courseleaf.com/courseleaf/courseleaf.cgi?page=/courseadmin/546/index.html&amp;step=showfullrecord" TargetMode="External"/><Relationship Id="rId68" Type="http://schemas.openxmlformats.org/officeDocument/2006/relationships/hyperlink" Target="https://uww-next.courseleaf.com/courseleaf/courseleaf.cgi?page=/programadmin/698/index.html&amp;step=showfullrecord" TargetMode="External"/><Relationship Id="rId89" Type="http://schemas.openxmlformats.org/officeDocument/2006/relationships/hyperlink" Target="https://uww-next.courseleaf.com/courseleaf/courseleaf.cgi?page=/programadmin/448/index.html&amp;step=showfullrecord" TargetMode="External"/><Relationship Id="rId112" Type="http://schemas.openxmlformats.org/officeDocument/2006/relationships/hyperlink" Target="https://uww-next.courseleaf.com/courseleaf/courseleaf.cgi?page=/courseadmin/7016/index.html&amp;step=showfullrecord" TargetMode="External"/><Relationship Id="rId133" Type="http://schemas.openxmlformats.org/officeDocument/2006/relationships/hyperlink" Target="https://uww-next.courseleaf.com/courseleaf/courseleaf.cgi?page=/courseadmin/5654/index.html&amp;step=showfullrecord" TargetMode="External"/><Relationship Id="rId154" Type="http://schemas.openxmlformats.org/officeDocument/2006/relationships/hyperlink" Target="https://uww-next.courseleaf.com/courseleaf/courseleaf.cgi?page=/programadmin/682/index.html&amp;step=showfullrecord" TargetMode="External"/><Relationship Id="rId175" Type="http://schemas.openxmlformats.org/officeDocument/2006/relationships/hyperlink" Target="https://uww-next.courseleaf.com/courseleaf/courseleaf.cgi?page=/courseadmin/2661/index.html&amp;step=showfullrecord" TargetMode="External"/><Relationship Id="rId196" Type="http://schemas.openxmlformats.org/officeDocument/2006/relationships/header" Target="header1.xml"/><Relationship Id="rId200" Type="http://schemas.openxmlformats.org/officeDocument/2006/relationships/header" Target="header3.xml"/><Relationship Id="rId16" Type="http://schemas.openxmlformats.org/officeDocument/2006/relationships/hyperlink" Target="https://uww-next.courseleaf.com/courseleaf/courseleaf.cgi?page=/courseadmin/400/index.html&amp;step=showfullrecord" TargetMode="External"/><Relationship Id="rId37" Type="http://schemas.openxmlformats.org/officeDocument/2006/relationships/hyperlink" Target="https://uww-next.courseleaf.com/courseleaf/courseleaf.cgi?page=/courseadmin/6769/index.html&amp;step=showfullrecord" TargetMode="External"/><Relationship Id="rId58" Type="http://schemas.openxmlformats.org/officeDocument/2006/relationships/hyperlink" Target="https://uww-next.courseleaf.com/courseleaf/courseleaf.cgi?page=/programadmin/236/index.html&amp;step=showfullrecord" TargetMode="External"/><Relationship Id="rId79" Type="http://schemas.openxmlformats.org/officeDocument/2006/relationships/hyperlink" Target="https://uww-next.courseleaf.com/courseleaf/courseleaf.cgi?page=/programadmin/502/index.html&amp;step=showfullrecord" TargetMode="External"/><Relationship Id="rId102" Type="http://schemas.openxmlformats.org/officeDocument/2006/relationships/hyperlink" Target="https://uww-next.courseleaf.com/courseleaf/courseleaf.cgi?page=/programadmin/634/index.html&amp;step=showfullrecord" TargetMode="External"/><Relationship Id="rId123" Type="http://schemas.openxmlformats.org/officeDocument/2006/relationships/hyperlink" Target="https://uww-next.courseleaf.com/courseleaf/courseleaf.cgi?page=/courseadmin/7027/index.html&amp;step=showfullrecord" TargetMode="External"/><Relationship Id="rId144" Type="http://schemas.openxmlformats.org/officeDocument/2006/relationships/hyperlink" Target="https://uww-next.courseleaf.com/courseleaf/courseleaf.cgi?page=/courseadmin/6389/index.html&amp;step=showfullrecord" TargetMode="External"/><Relationship Id="rId90" Type="http://schemas.openxmlformats.org/officeDocument/2006/relationships/hyperlink" Target="https://uww-next.courseleaf.com/courseleaf/courseleaf.cgi?page=/programadmin/511/index.html&amp;step=showfullrecord" TargetMode="External"/><Relationship Id="rId165" Type="http://schemas.openxmlformats.org/officeDocument/2006/relationships/hyperlink" Target="https://uww-next.courseleaf.com/courseleaf/courseleaf.cgi?page=/courseadmin/5190/index.html&amp;step=showfullrecord" TargetMode="External"/><Relationship Id="rId186" Type="http://schemas.openxmlformats.org/officeDocument/2006/relationships/hyperlink" Target="https://uww-next.courseleaf.com/courseleaf/courseleaf.cgi?page=/courseadmin/3164/index.html&amp;step=showfullrecord" TargetMode="External"/><Relationship Id="rId27" Type="http://schemas.openxmlformats.org/officeDocument/2006/relationships/hyperlink" Target="https://uww-next.courseleaf.com/courseleaf/courseleaf.cgi?page=/courseadmin/504/index.html&amp;step=showfullrecord" TargetMode="External"/><Relationship Id="rId48" Type="http://schemas.openxmlformats.org/officeDocument/2006/relationships/hyperlink" Target="https://uww-next.courseleaf.com/courseleaf/courseleaf.cgi?page=/courseadmin/545/index.html&amp;step=showfullrecord" TargetMode="External"/><Relationship Id="rId69" Type="http://schemas.openxmlformats.org/officeDocument/2006/relationships/hyperlink" Target="https://uww-next.courseleaf.com/courseleaf/courseleaf.cgi?page=/courseadmin/4121/index.html&amp;step=showfullrecord" TargetMode="External"/><Relationship Id="rId113" Type="http://schemas.openxmlformats.org/officeDocument/2006/relationships/hyperlink" Target="https://uww-next.courseleaf.com/courseleaf/courseleaf.cgi?page=/courseadmin/7017/index.html&amp;step=showfullrecord" TargetMode="External"/><Relationship Id="rId134" Type="http://schemas.openxmlformats.org/officeDocument/2006/relationships/hyperlink" Target="https://uww-next.courseleaf.com/courseleaf/courseleaf.cgi?page=/programadmin/710/index.html&amp;step=showfullrecord" TargetMode="External"/><Relationship Id="rId80" Type="http://schemas.openxmlformats.org/officeDocument/2006/relationships/hyperlink" Target="https://uww-next.courseleaf.com/courseleaf/courseleaf.cgi?page=/programadmin/503/index.html&amp;step=showfullrecord" TargetMode="External"/><Relationship Id="rId155" Type="http://schemas.openxmlformats.org/officeDocument/2006/relationships/hyperlink" Target="https://uww-next.courseleaf.com/courseleaf/courseleaf.cgi?page=/programadmin/401/index.html&amp;step=showfullrecord" TargetMode="External"/><Relationship Id="rId176" Type="http://schemas.openxmlformats.org/officeDocument/2006/relationships/hyperlink" Target="https://uww-next.courseleaf.com/courseleaf/courseleaf.cgi?page=/courseadmin/2392/index.html&amp;step=showfullrecord" TargetMode="External"/><Relationship Id="rId197" Type="http://schemas.openxmlformats.org/officeDocument/2006/relationships/header" Target="header2.xml"/><Relationship Id="rId201" Type="http://schemas.openxmlformats.org/officeDocument/2006/relationships/footer" Target="footer3.xml"/><Relationship Id="rId17" Type="http://schemas.openxmlformats.org/officeDocument/2006/relationships/hyperlink" Target="https://uww-next.courseleaf.com/courseleaf/courseleaf.cgi?page=/courseadmin/4342/index.html&amp;step=showfullrecord" TargetMode="External"/><Relationship Id="rId38" Type="http://schemas.openxmlformats.org/officeDocument/2006/relationships/hyperlink" Target="https://uww-next.courseleaf.com/courseleaf/courseleaf.cgi?page=/courseadmin/521/index.html&amp;step=showfullrecord" TargetMode="External"/><Relationship Id="rId59" Type="http://schemas.openxmlformats.org/officeDocument/2006/relationships/hyperlink" Target="https://uww-next.courseleaf.com/courseleaf/courseleaf.cgi?page=/courseadmin/815/index.html&amp;step=showfullrecord" TargetMode="External"/><Relationship Id="rId103" Type="http://schemas.openxmlformats.org/officeDocument/2006/relationships/hyperlink" Target="https://uww-next.courseleaf.com/courseleaf/courseleaf.cgi?page=/courseadmin/1389/index.html&amp;step=showfullrecord" TargetMode="External"/><Relationship Id="rId124" Type="http://schemas.openxmlformats.org/officeDocument/2006/relationships/hyperlink" Target="https://uww-next.courseleaf.com/courseleaf/courseleaf.cgi?page=/courseadmin/7028/index.html&amp;step=showfullrecord" TargetMode="External"/><Relationship Id="rId70" Type="http://schemas.openxmlformats.org/officeDocument/2006/relationships/hyperlink" Target="https://uww-next.courseleaf.com/courseleaf/courseleaf.cgi?page=/courseadmin/872/index.html&amp;step=showfullrecord" TargetMode="External"/><Relationship Id="rId91" Type="http://schemas.openxmlformats.org/officeDocument/2006/relationships/hyperlink" Target="https://uww-next.courseleaf.com/courseleaf/courseleaf.cgi?page=/programadmin/160/index.html&amp;step=showfullrecord" TargetMode="External"/><Relationship Id="rId145" Type="http://schemas.openxmlformats.org/officeDocument/2006/relationships/hyperlink" Target="https://uww-next.courseleaf.com/courseleaf/courseleaf.cgi?page=/courseadmin/7170/index.html&amp;step=showfullrecord" TargetMode="External"/><Relationship Id="rId166" Type="http://schemas.openxmlformats.org/officeDocument/2006/relationships/hyperlink" Target="https://uww-next.courseleaf.com/courseleaf/courseleaf.cgi?page=/courseadmin/4558/index.html&amp;step=showfullrecord" TargetMode="External"/><Relationship Id="rId187" Type="http://schemas.openxmlformats.org/officeDocument/2006/relationships/hyperlink" Target="https://uww-next.courseleaf.com/courseleaf/courseleaf.cgi?page=/courseadmin/4656/index.html&amp;step=showfullrecord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uww-next.courseleaf.com/courseleaf/courseleaf.cgi?page=/courseadmin/505/index.html&amp;step=showfullrecord" TargetMode="External"/><Relationship Id="rId49" Type="http://schemas.openxmlformats.org/officeDocument/2006/relationships/hyperlink" Target="https://uww-next.courseleaf.com/courseleaf/courseleaf.cgi?page=/courseadmin/544/index.html&amp;step=showfullrecord" TargetMode="External"/><Relationship Id="rId114" Type="http://schemas.openxmlformats.org/officeDocument/2006/relationships/hyperlink" Target="https://uww-next.courseleaf.com/courseleaf/courseleaf.cgi?page=/courseadmin/7018/index.html&amp;step=showfullrecord" TargetMode="External"/><Relationship Id="rId60" Type="http://schemas.openxmlformats.org/officeDocument/2006/relationships/hyperlink" Target="https://uww-next.courseleaf.com/courseleaf/courseleaf.cgi?page=/courseadmin/818/index.html&amp;step=showfullrecord" TargetMode="External"/><Relationship Id="rId81" Type="http://schemas.openxmlformats.org/officeDocument/2006/relationships/hyperlink" Target="https://uww-next.courseleaf.com/courseleaf/courseleaf.cgi?page=/programadmin/387/index.html&amp;step=showfullrecord" TargetMode="External"/><Relationship Id="rId135" Type="http://schemas.openxmlformats.org/officeDocument/2006/relationships/hyperlink" Target="https://uww-next.courseleaf.com/courseleaf/courseleaf.cgi?page=/courseadmin/5046/index.html&amp;step=showfullrecord" TargetMode="External"/><Relationship Id="rId156" Type="http://schemas.openxmlformats.org/officeDocument/2006/relationships/hyperlink" Target="https://uww-next.courseleaf.com/courseleaf/courseleaf.cgi?page=/programadmin/593/index.html&amp;step=showfullrecord" TargetMode="External"/><Relationship Id="rId177" Type="http://schemas.openxmlformats.org/officeDocument/2006/relationships/hyperlink" Target="https://uww-next.courseleaf.com/courseleaf/courseleaf.cgi?page=/courseadmin/2394/index.html&amp;step=showfullrecord" TargetMode="External"/><Relationship Id="rId198" Type="http://schemas.openxmlformats.org/officeDocument/2006/relationships/footer" Target="footer1.xml"/><Relationship Id="rId202" Type="http://schemas.openxmlformats.org/officeDocument/2006/relationships/fontTable" Target="fontTable.xml"/><Relationship Id="rId18" Type="http://schemas.openxmlformats.org/officeDocument/2006/relationships/hyperlink" Target="https://uww-next.courseleaf.com/courseleaf/courseleaf.cgi?page=/courseadmin/408/index.html&amp;step=showfullrecord" TargetMode="External"/><Relationship Id="rId39" Type="http://schemas.openxmlformats.org/officeDocument/2006/relationships/hyperlink" Target="https://uww-next.courseleaf.com/courseleaf/courseleaf.cgi?page=/courseadmin/522/index.html&amp;step=showfullrecord" TargetMode="External"/><Relationship Id="rId50" Type="http://schemas.openxmlformats.org/officeDocument/2006/relationships/hyperlink" Target="https://uww-next.courseleaf.com/courseleaf/courseleaf.cgi?page=/courseadmin/3849/index.html&amp;step=showfullrecord" TargetMode="External"/><Relationship Id="rId104" Type="http://schemas.openxmlformats.org/officeDocument/2006/relationships/hyperlink" Target="https://uww-next.courseleaf.com/courseleaf/courseleaf.cgi?page=/courseadmin/1297/index.html&amp;step=showfullrecord" TargetMode="External"/><Relationship Id="rId125" Type="http://schemas.openxmlformats.org/officeDocument/2006/relationships/hyperlink" Target="https://uww-next.courseleaf.com/courseleaf/courseleaf.cgi?page=/courseadmin/7029/index.html&amp;step=showfullrecord" TargetMode="External"/><Relationship Id="rId146" Type="http://schemas.openxmlformats.org/officeDocument/2006/relationships/hyperlink" Target="https://uww-next.courseleaf.com/courseleaf/courseleaf.cgi?page=/courseadmin/5421/index.html&amp;step=showfullrecord" TargetMode="External"/><Relationship Id="rId167" Type="http://schemas.openxmlformats.org/officeDocument/2006/relationships/hyperlink" Target="https://uww-next.courseleaf.com/courseleaf/courseleaf.cgi?page=/programadmin/560/index.html&amp;step=showfullrecord" TargetMode="External"/><Relationship Id="rId188" Type="http://schemas.openxmlformats.org/officeDocument/2006/relationships/hyperlink" Target="https://uww-next.courseleaf.com/courseleaf/courseleaf.cgi?page=/courseadmin/4981/index.html&amp;step=showfullrecord" TargetMode="External"/><Relationship Id="rId71" Type="http://schemas.openxmlformats.org/officeDocument/2006/relationships/hyperlink" Target="https://uww-next.courseleaf.com/courseleaf/courseleaf.cgi?page=/courseadmin/4173/index.html&amp;step=showfullrecord" TargetMode="External"/><Relationship Id="rId92" Type="http://schemas.openxmlformats.org/officeDocument/2006/relationships/hyperlink" Target="https://uww-next.courseleaf.com/courseleaf/courseleaf.cgi?page=/programadmin/165/index.html&amp;step=showfull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Props1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14</Pages>
  <Words>6392</Words>
  <Characters>36437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Pfeifer, Becky</cp:lastModifiedBy>
  <cp:revision>41</cp:revision>
  <cp:lastPrinted>2025-01-03T20:22:00Z</cp:lastPrinted>
  <dcterms:created xsi:type="dcterms:W3CDTF">2024-11-12T20:40:00Z</dcterms:created>
  <dcterms:modified xsi:type="dcterms:W3CDTF">2025-01-03T20:38:00Z</dcterms:modified>
</cp:coreProperties>
</file>