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4C30F" w14:textId="77777777" w:rsidR="00F95B80" w:rsidRDefault="009918DC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Agenda</w:t>
      </w:r>
    </w:p>
    <w:p w14:paraId="418BC03E" w14:textId="77777777" w:rsidR="00F95B80" w:rsidRDefault="00991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University Curriculum Committee Meeting </w:t>
      </w:r>
    </w:p>
    <w:p w14:paraId="550599E4" w14:textId="61B57279" w:rsidR="004165AF" w:rsidRDefault="0092207B" w:rsidP="00416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October 4,</w:t>
      </w:r>
      <w:r w:rsidR="009918DC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AB3B7B">
        <w:rPr>
          <w:rFonts w:ascii="Times New Roman" w:eastAsia="Times New Roman" w:hAnsi="Times New Roman" w:cs="Times New Roman"/>
          <w:b/>
          <w:sz w:val="28"/>
          <w:szCs w:val="28"/>
        </w:rPr>
        <w:t>24</w:t>
      </w:r>
    </w:p>
    <w:p w14:paraId="34B972C2" w14:textId="722D426D" w:rsidR="004165AF" w:rsidRDefault="009918DC" w:rsidP="001E67A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2:15 p.m.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eastAsia="Times New Roman" w:hAnsi="Times New Roman" w:cs="Times New Roman"/>
          <w:b/>
        </w:rPr>
        <w:t xml:space="preserve">Meeting number (access code): </w:t>
      </w:r>
      <w:r>
        <w:rPr>
          <w:rFonts w:ascii="Times New Roman" w:eastAsia="Times New Roman" w:hAnsi="Times New Roman" w:cs="Times New Roman"/>
        </w:rPr>
        <w:t xml:space="preserve"> </w:t>
      </w:r>
      <w:r w:rsidR="001E67A5" w:rsidRPr="001E67A5">
        <w:rPr>
          <w:rFonts w:ascii="Times New Roman" w:eastAsia="Times New Roman" w:hAnsi="Times New Roman" w:cs="Times New Roman"/>
        </w:rPr>
        <w:t>2634 819 0511</w:t>
      </w:r>
      <w:r w:rsidR="001E67A5">
        <w:rPr>
          <w:rFonts w:ascii="Times New Roman" w:eastAsia="Times New Roman" w:hAnsi="Times New Roman" w:cs="Times New Roman"/>
        </w:rPr>
        <w:t xml:space="preserve"> </w:t>
      </w:r>
      <w:r w:rsidR="001E67A5" w:rsidRPr="001E67A5">
        <w:rPr>
          <w:rFonts w:ascii="Times New Roman" w:eastAsia="Times New Roman" w:hAnsi="Times New Roman" w:cs="Times New Roman"/>
          <w:b/>
          <w:bCs/>
        </w:rPr>
        <w:t>Meeting password</w:t>
      </w:r>
      <w:r w:rsidR="001E67A5" w:rsidRPr="001E67A5">
        <w:rPr>
          <w:rFonts w:ascii="Times New Roman" w:eastAsia="Times New Roman" w:hAnsi="Times New Roman" w:cs="Times New Roman"/>
        </w:rPr>
        <w:t>: nM6y759fVUY</w:t>
      </w:r>
    </w:p>
    <w:p w14:paraId="13B98EFE" w14:textId="77777777" w:rsidR="00F95B80" w:rsidRDefault="009918DC">
      <w:pPr>
        <w:spacing w:line="240" w:lineRule="auto"/>
        <w:ind w:hanging="81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UCC Members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tbl>
      <w:tblPr>
        <w:tblStyle w:val="a0"/>
        <w:tblW w:w="11130" w:type="dxa"/>
        <w:tblInd w:w="-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2220"/>
        <w:gridCol w:w="2250"/>
        <w:gridCol w:w="2040"/>
        <w:gridCol w:w="2400"/>
      </w:tblGrid>
      <w:tr w:rsidR="00402917" w14:paraId="7C74682E" w14:textId="77777777" w:rsidTr="001D0707">
        <w:trPr>
          <w:trHeight w:val="248"/>
        </w:trPr>
        <w:tc>
          <w:tcPr>
            <w:tcW w:w="11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7F1E" w14:textId="0B4881D3" w:rsidR="00402917" w:rsidRDefault="00402917" w:rsidP="00794B5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Voting Members (*co-chair):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ab/>
            </w:r>
          </w:p>
        </w:tc>
      </w:tr>
      <w:tr w:rsidR="00AB3B7B" w14:paraId="67669CC2" w14:textId="77777777" w:rsidTr="00794B5F">
        <w:trPr>
          <w:trHeight w:val="502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9517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Arts &amp; Communication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47E2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Business &amp; Economics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693E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Education &amp; Professional Studies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3595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Letters &amp; Sciences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6899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Integrated Studies</w:t>
            </w:r>
          </w:p>
        </w:tc>
      </w:tr>
      <w:tr w:rsidR="00AB3B7B" w14:paraId="40E86549" w14:textId="77777777" w:rsidTr="00794B5F">
        <w:trPr>
          <w:trHeight w:val="24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9CE2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Bill Miller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8536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Brian Huels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2CCE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Michael Hammer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998D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Ted Gimbel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9156" w14:textId="77777777" w:rsidR="00AB3B7B" w:rsidRDefault="00AB3B7B" w:rsidP="00794B5F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Nate Maddux</w:t>
            </w:r>
          </w:p>
        </w:tc>
      </w:tr>
      <w:tr w:rsidR="00AB3B7B" w14:paraId="6C6F6A69" w14:textId="77777777" w:rsidTr="00794B5F">
        <w:trPr>
          <w:trHeight w:val="24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8194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Eric Appleton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DF5C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Yunsun Huh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A909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Jennifer Petersen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853A" w14:textId="77A93DF6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Wesley Hough</w:t>
            </w:r>
            <w:r w:rsidR="00402917"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DC6E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Kerri Wrinn</w:t>
            </w:r>
          </w:p>
        </w:tc>
      </w:tr>
      <w:tr w:rsidR="00AB3B7B" w14:paraId="189DF342" w14:textId="77777777" w:rsidTr="00794B5F">
        <w:trPr>
          <w:trHeight w:val="24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2121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Rachel Wood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A084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Amir Fard Bahreini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C444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Rowand Robinson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3627" w14:textId="67563F8C" w:rsidR="00AB3B7B" w:rsidRPr="009837BC" w:rsidRDefault="009837BC" w:rsidP="00794B5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37BC">
              <w:rPr>
                <w:rFonts w:ascii="Times New Roman" w:eastAsia="Times New Roman" w:hAnsi="Times New Roman" w:cs="Times New Roman"/>
                <w:sz w:val="22"/>
                <w:szCs w:val="22"/>
              </w:rPr>
              <w:t>Donald Jellerson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3AA8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George Jones</w:t>
            </w:r>
          </w:p>
        </w:tc>
      </w:tr>
      <w:tr w:rsidR="00AB3B7B" w14:paraId="50D9AA3E" w14:textId="77777777" w:rsidTr="00794B5F">
        <w:trPr>
          <w:trHeight w:val="235"/>
        </w:trPr>
        <w:tc>
          <w:tcPr>
            <w:tcW w:w="8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7E89F59A" w14:textId="32BAFD0E" w:rsidR="00AB3B7B" w:rsidRDefault="00AB3B7B" w:rsidP="00794B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                                    Kristin Plessel</w:t>
            </w:r>
            <w:r w:rsidR="00402917"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Provost Office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DA011DB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B3B7B" w14:paraId="4FEF28B0" w14:textId="77777777" w:rsidTr="00794B5F">
        <w:trPr>
          <w:trHeight w:val="248"/>
        </w:trPr>
        <w:tc>
          <w:tcPr>
            <w:tcW w:w="8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64E264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                       Non-Voting Members: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4DF650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B3B7B" w14:paraId="24244075" w14:textId="77777777" w:rsidTr="00794B5F">
        <w:trPr>
          <w:trHeight w:val="583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C8AC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7373510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Bob Mertens</w:t>
            </w:r>
          </w:p>
          <w:p w14:paraId="1BFBAB10" w14:textId="77777777" w:rsidR="00AB3B7B" w:rsidRPr="00C6498C" w:rsidRDefault="00AB3B7B" w:rsidP="00794B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6498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COAC</w:t>
            </w:r>
          </w:p>
          <w:p w14:paraId="20DE4F38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498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Assoc.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of the </w:t>
            </w:r>
            <w:r w:rsidRPr="00C6498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UCC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D8FC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53DF384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Kari Pahl</w:t>
            </w:r>
          </w:p>
          <w:p w14:paraId="64B40317" w14:textId="77777777" w:rsidR="00AB3B7B" w:rsidRPr="00C6498C" w:rsidRDefault="00AB3B7B" w:rsidP="00794B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6498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COBE </w:t>
            </w:r>
          </w:p>
          <w:p w14:paraId="68E7782C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498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Assoc. of the UCC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22A1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10F2A85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Andrea Ednie</w:t>
            </w:r>
          </w:p>
          <w:p w14:paraId="5DDEF45A" w14:textId="77777777" w:rsidR="00AB3B7B" w:rsidRPr="00C6498C" w:rsidRDefault="00AB3B7B" w:rsidP="00794B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6498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COEPS</w:t>
            </w:r>
          </w:p>
          <w:p w14:paraId="4D50F7D6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498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Assoc. of the UCC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B019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AB08360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Susan Johnson</w:t>
            </w:r>
          </w:p>
          <w:p w14:paraId="10ACE0FB" w14:textId="77777777" w:rsidR="00AB3B7B" w:rsidRPr="00C6498C" w:rsidRDefault="00AB3B7B" w:rsidP="00794B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6498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COLS</w:t>
            </w:r>
          </w:p>
          <w:p w14:paraId="533FAE43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498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Assoc. of the UCC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1934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A8CCA11" w14:textId="77777777" w:rsidR="00AB3B7B" w:rsidRPr="004F6BA2" w:rsidRDefault="00AB3B7B" w:rsidP="00794B5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Kim Kostka</w:t>
            </w:r>
          </w:p>
          <w:p w14:paraId="5630B069" w14:textId="77777777" w:rsidR="00AB3B7B" w:rsidRPr="00C6498C" w:rsidRDefault="00AB3B7B" w:rsidP="00794B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CO</w:t>
            </w:r>
            <w:r w:rsidRPr="00C6498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IS </w:t>
            </w:r>
          </w:p>
          <w:p w14:paraId="24EC9BDD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6498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Assoc. of the UCC</w:t>
            </w:r>
          </w:p>
        </w:tc>
      </w:tr>
      <w:tr w:rsidR="00AB3B7B" w14:paraId="7074F081" w14:textId="77777777" w:rsidTr="00794B5F">
        <w:trPr>
          <w:trHeight w:val="583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93CF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93834BB" w14:textId="4127F83E" w:rsidR="00AB3B7B" w:rsidRDefault="009837BC" w:rsidP="00794B5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Blake Erwin</w:t>
            </w:r>
          </w:p>
          <w:p w14:paraId="5C4BBD2D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WSG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5FFB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3600AF5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Jeff Zimmerman</w:t>
            </w:r>
          </w:p>
          <w:p w14:paraId="56912C9F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Gen. Ed. Coord.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C4E1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6B29B8A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Paul Waelchli</w:t>
            </w:r>
          </w:p>
          <w:p w14:paraId="6D05F8FD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Library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E56B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Heather Chermak Tamela Rocke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Registrar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F5BE" w14:textId="0F14D12A" w:rsidR="00AB3B7B" w:rsidRPr="00E2258C" w:rsidRDefault="009837BC" w:rsidP="00794B5F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Tatianna Fadeeva</w:t>
            </w:r>
          </w:p>
          <w:p w14:paraId="3BCE3285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Transfer. Articulation Coordinator</w:t>
            </w:r>
          </w:p>
        </w:tc>
      </w:tr>
      <w:tr w:rsidR="00AB3B7B" w14:paraId="3DBCDD24" w14:textId="77777777" w:rsidTr="00794B5F">
        <w:trPr>
          <w:trHeight w:val="393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7D0C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2391CAF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Marissa Greuel Hainstock</w:t>
            </w:r>
          </w:p>
          <w:p w14:paraId="140E51EC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AA &amp; EC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9764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1E183D5" w14:textId="77777777" w:rsidR="00AB3B7B" w:rsidRPr="00BD7E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Amal Ibrahim</w:t>
            </w:r>
          </w:p>
          <w:p w14:paraId="238B7E8A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Diversity Committee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26C9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116BEC4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Becky Pfeifer</w:t>
            </w:r>
          </w:p>
          <w:p w14:paraId="70A1458F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Committee Secretary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6F6A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A1D2814" w14:textId="2DFD32E2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David Wels</w:t>
            </w:r>
            <w:r w:rsidR="000F33AC">
              <w:rPr>
                <w:rFonts w:ascii="Times New Roman" w:eastAsia="Times New Roman" w:hAnsi="Times New Roman" w:cs="Times New Roman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</w:t>
            </w:r>
          </w:p>
          <w:p w14:paraId="1B973067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Honors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AE8C" w14:textId="77777777" w:rsidR="00AB3B7B" w:rsidRDefault="00AB3B7B" w:rsidP="00794B5F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0EF630FE" w14:textId="77777777" w:rsidR="00F95B80" w:rsidRDefault="00F95B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</w:rPr>
      </w:pPr>
    </w:p>
    <w:p w14:paraId="15C22B96" w14:textId="3AB8AD50" w:rsidR="00F95B80" w:rsidRDefault="006F34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Introductions</w:t>
      </w:r>
    </w:p>
    <w:p w14:paraId="3BBEC375" w14:textId="5498ADCF" w:rsidR="006F3411" w:rsidRPr="00AB3B7B" w:rsidRDefault="006F34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Approval of Minutes from the </w:t>
      </w:r>
      <w:hyperlink r:id="rId9" w:history="1">
        <w:r w:rsidR="00AB3B7B" w:rsidRPr="001E4B24">
          <w:rPr>
            <w:rStyle w:val="Hyperlink"/>
            <w:rFonts w:ascii="Times New Roman" w:eastAsia="Times New Roman" w:hAnsi="Times New Roman" w:cs="Times New Roman"/>
            <w:bCs/>
          </w:rPr>
          <w:t>April 19</w:t>
        </w:r>
      </w:hyperlink>
      <w:r w:rsidR="00AB3B7B" w:rsidRPr="001E4B24">
        <w:rPr>
          <w:rFonts w:ascii="Times New Roman" w:eastAsia="Times New Roman" w:hAnsi="Times New Roman" w:cs="Times New Roman"/>
          <w:bCs/>
        </w:rPr>
        <w:t xml:space="preserve"> meeting</w:t>
      </w:r>
      <w:r w:rsidR="009837BC" w:rsidRPr="001E4B24">
        <w:rPr>
          <w:rFonts w:ascii="Times New Roman" w:eastAsia="Times New Roman" w:hAnsi="Times New Roman" w:cs="Times New Roman"/>
          <w:bCs/>
        </w:rPr>
        <w:t xml:space="preserve"> and </w:t>
      </w:r>
      <w:hyperlink r:id="rId10" w:history="1">
        <w:r w:rsidR="009837BC" w:rsidRPr="001E4B24">
          <w:rPr>
            <w:rStyle w:val="Hyperlink"/>
            <w:rFonts w:ascii="Times New Roman" w:eastAsia="Times New Roman" w:hAnsi="Times New Roman" w:cs="Times New Roman"/>
            <w:bCs/>
          </w:rPr>
          <w:t xml:space="preserve">September </w:t>
        </w:r>
        <w:r w:rsidR="001E67A5" w:rsidRPr="001E4B24">
          <w:rPr>
            <w:rStyle w:val="Hyperlink"/>
            <w:rFonts w:ascii="Times New Roman" w:eastAsia="Times New Roman" w:hAnsi="Times New Roman" w:cs="Times New Roman"/>
            <w:bCs/>
          </w:rPr>
          <w:t>6</w:t>
        </w:r>
      </w:hyperlink>
      <w:r w:rsidR="009837BC">
        <w:rPr>
          <w:rFonts w:ascii="Times New Roman" w:eastAsia="Times New Roman" w:hAnsi="Times New Roman" w:cs="Times New Roman"/>
          <w:bCs/>
        </w:rPr>
        <w:t xml:space="preserve"> meeting</w:t>
      </w:r>
    </w:p>
    <w:p w14:paraId="44EE1C3C" w14:textId="02871DC9" w:rsidR="006F3411" w:rsidRDefault="006F34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Informational Only Item (To Be Received and Recorded)</w:t>
      </w:r>
    </w:p>
    <w:p w14:paraId="33A6B0D5" w14:textId="6CF6EA10" w:rsidR="006F3411" w:rsidRDefault="006F3411" w:rsidP="006F341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Special Course approved since the most recent UCC meeting: </w:t>
      </w:r>
    </w:p>
    <w:tbl>
      <w:tblPr>
        <w:tblW w:w="10747" w:type="dxa"/>
        <w:tblInd w:w="-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0"/>
        <w:gridCol w:w="4927"/>
        <w:gridCol w:w="1685"/>
        <w:gridCol w:w="1335"/>
      </w:tblGrid>
      <w:tr w:rsidR="006F3411" w:rsidRPr="006E3DB1" w14:paraId="13AC2C3D" w14:textId="77777777" w:rsidTr="00084422">
        <w:trPr>
          <w:cantSplit/>
          <w:trHeight w:val="144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C3631" w14:textId="77777777" w:rsidR="006F3411" w:rsidRPr="006E3DB1" w:rsidRDefault="006F3411" w:rsidP="00EE0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3DB1">
              <w:rPr>
                <w:rFonts w:ascii="Times New Roman" w:eastAsia="Times New Roman" w:hAnsi="Times New Roman" w:cs="Times New Roman"/>
                <w:b/>
              </w:rPr>
              <w:t>Course No.</w:t>
            </w:r>
          </w:p>
        </w:tc>
        <w:tc>
          <w:tcPr>
            <w:tcW w:w="49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7D08B" w14:textId="77777777" w:rsidR="006F3411" w:rsidRPr="006E3DB1" w:rsidRDefault="006F3411" w:rsidP="00EE0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3DB1">
              <w:rPr>
                <w:rFonts w:ascii="Times New Roman" w:eastAsia="Times New Roman" w:hAnsi="Times New Roman" w:cs="Times New Roman"/>
                <w:b/>
              </w:rPr>
              <w:t>Title</w:t>
            </w:r>
          </w:p>
        </w:tc>
        <w:tc>
          <w:tcPr>
            <w:tcW w:w="1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816B2" w14:textId="77777777" w:rsidR="006F3411" w:rsidRPr="006E3DB1" w:rsidRDefault="006F3411" w:rsidP="00EE0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3DB1">
              <w:rPr>
                <w:rFonts w:ascii="Times New Roman" w:eastAsia="Times New Roman" w:hAnsi="Times New Roman" w:cs="Times New Roman"/>
                <w:b/>
              </w:rPr>
              <w:t>Term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B9F53" w14:textId="77777777" w:rsidR="006F3411" w:rsidRPr="006E3DB1" w:rsidRDefault="006F3411" w:rsidP="00EE05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3DB1">
              <w:rPr>
                <w:rFonts w:ascii="Times New Roman" w:eastAsia="Times New Roman" w:hAnsi="Times New Roman" w:cs="Times New Roman"/>
                <w:b/>
              </w:rPr>
              <w:t>Approved</w:t>
            </w:r>
          </w:p>
        </w:tc>
      </w:tr>
      <w:tr w:rsidR="000304E3" w:rsidRPr="006E3DB1" w14:paraId="705D6A28" w14:textId="77777777" w:rsidTr="00084422">
        <w:trPr>
          <w:trHeight w:val="321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16E4A" w14:textId="211FA081" w:rsidR="00084422" w:rsidRPr="0092166A" w:rsidRDefault="0092166A" w:rsidP="00405AF6">
            <w:pPr>
              <w:spacing w:after="0"/>
              <w:rPr>
                <w:rStyle w:val="Hyperlink"/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Cs/>
              </w:rPr>
              <w:instrText>HYPERLINK "https://uww-next.courseleaf.com/courseleaf/courseleaf.cgi?page=/specialtopicsadmin/47/index.html&amp;step=showfullrecord"</w:instrText>
            </w:r>
            <w:r>
              <w:rPr>
                <w:rFonts w:ascii="Times New Roman" w:eastAsia="Times New Roman" w:hAnsi="Times New Roman" w:cs="Times New Roman"/>
                <w:bCs/>
              </w:rPr>
            </w:r>
            <w:r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="000304E3" w:rsidRPr="0092166A">
              <w:rPr>
                <w:rStyle w:val="Hyperlink"/>
                <w:rFonts w:ascii="Times New Roman" w:eastAsia="Times New Roman" w:hAnsi="Times New Roman" w:cs="Times New Roman"/>
                <w:bCs/>
              </w:rPr>
              <w:t>WOMENST 496</w:t>
            </w:r>
            <w:r w:rsidR="00084422" w:rsidRPr="0092166A">
              <w:rPr>
                <w:rStyle w:val="Hyperlink"/>
                <w:rFonts w:ascii="Times New Roman" w:eastAsia="Times New Roman" w:hAnsi="Times New Roman" w:cs="Times New Roman"/>
                <w:bCs/>
              </w:rPr>
              <w:t>-B</w:t>
            </w:r>
          </w:p>
          <w:p w14:paraId="6BF29F70" w14:textId="05C44EB4" w:rsidR="000304E3" w:rsidRDefault="00084422" w:rsidP="00405AF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92166A">
              <w:rPr>
                <w:rStyle w:val="Hyperlink"/>
                <w:rFonts w:ascii="Times New Roman" w:eastAsia="Times New Roman" w:hAnsi="Times New Roman" w:cs="Times New Roman"/>
                <w:bCs/>
              </w:rPr>
              <w:t>THEATRE 496</w:t>
            </w:r>
            <w:r w:rsidR="0092166A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49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B6BD2" w14:textId="40E92DBD" w:rsidR="000304E3" w:rsidRDefault="00084422" w:rsidP="00EE05EE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DRAG STUDIES</w:t>
            </w:r>
          </w:p>
        </w:tc>
        <w:tc>
          <w:tcPr>
            <w:tcW w:w="1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432ED" w14:textId="3610A948" w:rsidR="000304E3" w:rsidRDefault="00084422" w:rsidP="00EE05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Spring 2025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28D8E" w14:textId="1321E70F" w:rsidR="000304E3" w:rsidRDefault="00084422" w:rsidP="00EE05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09/06/2024</w:t>
            </w:r>
          </w:p>
        </w:tc>
      </w:tr>
      <w:tr w:rsidR="000304E3" w:rsidRPr="006E3DB1" w14:paraId="0959C489" w14:textId="77777777" w:rsidTr="00084422">
        <w:trPr>
          <w:trHeight w:val="321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C8508" w14:textId="4549BC7E" w:rsidR="000304E3" w:rsidRDefault="000304E3" w:rsidP="00405AF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hyperlink r:id="rId11" w:history="1">
              <w:r w:rsidRPr="0092166A">
                <w:rPr>
                  <w:rStyle w:val="Hyperlink"/>
                  <w:rFonts w:ascii="Times New Roman" w:eastAsia="Times New Roman" w:hAnsi="Times New Roman" w:cs="Times New Roman"/>
                  <w:bCs/>
                </w:rPr>
                <w:t>THEATRE 496-A</w:t>
              </w:r>
            </w:hyperlink>
          </w:p>
        </w:tc>
        <w:tc>
          <w:tcPr>
            <w:tcW w:w="49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85679" w14:textId="55C6EDC7" w:rsidR="000304E3" w:rsidRDefault="000304E3" w:rsidP="00EE05EE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DEVISED PERFORMANCE</w:t>
            </w:r>
          </w:p>
        </w:tc>
        <w:tc>
          <w:tcPr>
            <w:tcW w:w="1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A669B" w14:textId="524E1288" w:rsidR="000304E3" w:rsidRDefault="000304E3" w:rsidP="00EE05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Spring 2025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F0B85" w14:textId="3DA0A2F2" w:rsidR="000304E3" w:rsidRDefault="000304E3" w:rsidP="00EE05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09/06/2024</w:t>
            </w:r>
          </w:p>
        </w:tc>
      </w:tr>
      <w:tr w:rsidR="000304E3" w:rsidRPr="006E3DB1" w14:paraId="4EDB5762" w14:textId="77777777" w:rsidTr="00084422">
        <w:trPr>
          <w:trHeight w:val="321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A8F57" w14:textId="18D25E5C" w:rsidR="000304E3" w:rsidRDefault="000304E3" w:rsidP="00405AF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hyperlink r:id="rId12" w:history="1">
              <w:r w:rsidRPr="0092166A">
                <w:rPr>
                  <w:rStyle w:val="Hyperlink"/>
                  <w:rFonts w:ascii="Times New Roman" w:eastAsia="Times New Roman" w:hAnsi="Times New Roman" w:cs="Times New Roman"/>
                  <w:bCs/>
                </w:rPr>
                <w:t>SOCIOLGY 494-L</w:t>
              </w:r>
            </w:hyperlink>
          </w:p>
        </w:tc>
        <w:tc>
          <w:tcPr>
            <w:tcW w:w="49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9DAB7" w14:textId="1833AEA5" w:rsidR="000304E3" w:rsidRDefault="000304E3" w:rsidP="00EE05EE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MORAL VALUES IN SOCIETY</w:t>
            </w:r>
          </w:p>
        </w:tc>
        <w:tc>
          <w:tcPr>
            <w:tcW w:w="1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87DB6" w14:textId="30BF508A" w:rsidR="000304E3" w:rsidRDefault="000304E3" w:rsidP="00EE05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Spring 2025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BAA26" w14:textId="389D1D1C" w:rsidR="000304E3" w:rsidRDefault="000304E3" w:rsidP="00EE05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09/06/2024</w:t>
            </w:r>
          </w:p>
        </w:tc>
      </w:tr>
      <w:tr w:rsidR="000304E3" w:rsidRPr="006E3DB1" w14:paraId="63DECF70" w14:textId="77777777" w:rsidTr="00084422">
        <w:trPr>
          <w:trHeight w:val="321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9AE2D" w14:textId="341EBE88" w:rsidR="000304E3" w:rsidRDefault="000304E3" w:rsidP="00405AF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hyperlink r:id="rId13" w:history="1">
              <w:r w:rsidRPr="0092166A">
                <w:rPr>
                  <w:rStyle w:val="Hyperlink"/>
                  <w:rFonts w:ascii="Times New Roman" w:eastAsia="Times New Roman" w:hAnsi="Times New Roman" w:cs="Times New Roman"/>
                  <w:bCs/>
                </w:rPr>
                <w:t>ARTHIST 496-A</w:t>
              </w:r>
            </w:hyperlink>
          </w:p>
        </w:tc>
        <w:tc>
          <w:tcPr>
            <w:tcW w:w="49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BBB4E" w14:textId="4AC4FABD" w:rsidR="000304E3" w:rsidRDefault="000304E3" w:rsidP="00EE05EE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WHAT IS ISLAMIC ART? </w:t>
            </w:r>
          </w:p>
        </w:tc>
        <w:tc>
          <w:tcPr>
            <w:tcW w:w="1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D79B3" w14:textId="5590942A" w:rsidR="000304E3" w:rsidRDefault="000304E3" w:rsidP="00EE05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Spring 2025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2A41D" w14:textId="24B526EF" w:rsidR="000304E3" w:rsidRDefault="000304E3" w:rsidP="00EE05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09/06/2024</w:t>
            </w:r>
          </w:p>
        </w:tc>
      </w:tr>
      <w:tr w:rsidR="005D6AE6" w:rsidRPr="006E3DB1" w14:paraId="00D72F53" w14:textId="77777777" w:rsidTr="00084422">
        <w:trPr>
          <w:trHeight w:val="144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E5E54" w14:textId="222DCD9B" w:rsidR="005D6AE6" w:rsidRPr="005D6AE6" w:rsidRDefault="00405AF6" w:rsidP="00405AF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hyperlink r:id="rId14" w:history="1">
              <w:r w:rsidRPr="003316B2">
                <w:rPr>
                  <w:rStyle w:val="Hyperlink"/>
                  <w:rFonts w:ascii="Times New Roman" w:eastAsia="Times New Roman" w:hAnsi="Times New Roman" w:cs="Times New Roman"/>
                  <w:bCs/>
                </w:rPr>
                <w:t>COMM 491-I</w:t>
              </w:r>
            </w:hyperlink>
          </w:p>
        </w:tc>
        <w:tc>
          <w:tcPr>
            <w:tcW w:w="49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57D40" w14:textId="5704BCF8" w:rsidR="005D6AE6" w:rsidRDefault="00405AF6" w:rsidP="00EE05EE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TRAVEL STUDY TO IRELAND</w:t>
            </w:r>
          </w:p>
        </w:tc>
        <w:tc>
          <w:tcPr>
            <w:tcW w:w="1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2FE0E" w14:textId="317DAB48" w:rsidR="005D6AE6" w:rsidRPr="005D6AE6" w:rsidRDefault="00405AF6" w:rsidP="00EE05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Spring 2025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93807" w14:textId="49124381" w:rsidR="005D6AE6" w:rsidRPr="005D6AE6" w:rsidRDefault="00405AF6" w:rsidP="00EE05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06/24/2024</w:t>
            </w:r>
          </w:p>
        </w:tc>
      </w:tr>
      <w:tr w:rsidR="005D6AE6" w:rsidRPr="006E3DB1" w14:paraId="566368F9" w14:textId="77777777" w:rsidTr="00084422">
        <w:trPr>
          <w:trHeight w:val="144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E3C8A" w14:textId="77F67591" w:rsidR="005D6AE6" w:rsidRDefault="00405AF6" w:rsidP="00B134AF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hyperlink r:id="rId15" w:history="1">
              <w:r w:rsidRPr="00517453">
                <w:rPr>
                  <w:rStyle w:val="Hyperlink"/>
                  <w:rFonts w:ascii="Times New Roman" w:eastAsia="Times New Roman" w:hAnsi="Times New Roman" w:cs="Times New Roman"/>
                  <w:bCs/>
                </w:rPr>
                <w:t>MANGEMNT 49</w:t>
              </w:r>
              <w:r w:rsidR="00517453" w:rsidRPr="00517453">
                <w:rPr>
                  <w:rStyle w:val="Hyperlink"/>
                  <w:rFonts w:ascii="Times New Roman" w:eastAsia="Times New Roman" w:hAnsi="Times New Roman" w:cs="Times New Roman"/>
                  <w:bCs/>
                </w:rPr>
                <w:t>1</w:t>
              </w:r>
              <w:r w:rsidRPr="00517453">
                <w:rPr>
                  <w:rStyle w:val="Hyperlink"/>
                  <w:rFonts w:ascii="Times New Roman" w:eastAsia="Times New Roman" w:hAnsi="Times New Roman" w:cs="Times New Roman"/>
                  <w:bCs/>
                </w:rPr>
                <w:t>-A</w:t>
              </w:r>
            </w:hyperlink>
          </w:p>
        </w:tc>
        <w:tc>
          <w:tcPr>
            <w:tcW w:w="49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5310F" w14:textId="60F37643" w:rsidR="005D6AE6" w:rsidRDefault="00405AF6" w:rsidP="00EE05EE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CROSS-ATLANTIC CHARITY QUEST</w:t>
            </w:r>
          </w:p>
        </w:tc>
        <w:tc>
          <w:tcPr>
            <w:tcW w:w="1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7C566" w14:textId="1826B9B4" w:rsidR="005D6AE6" w:rsidRDefault="00405AF6" w:rsidP="00EE05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Spring 2025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C8F55" w14:textId="34CB74B2" w:rsidR="005D6AE6" w:rsidRDefault="00405AF6" w:rsidP="00EE05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05/01/2024</w:t>
            </w:r>
          </w:p>
        </w:tc>
      </w:tr>
      <w:tr w:rsidR="005D6AE6" w:rsidRPr="006E3DB1" w14:paraId="6AD90D4D" w14:textId="77777777" w:rsidTr="00084422">
        <w:trPr>
          <w:trHeight w:val="144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4AE79" w14:textId="7A9FFC22" w:rsidR="005D6AE6" w:rsidRDefault="00B134AF" w:rsidP="00B134AF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hyperlink r:id="rId16" w:history="1">
              <w:r w:rsidRPr="0092166A">
                <w:rPr>
                  <w:rStyle w:val="Hyperlink"/>
                  <w:rFonts w:ascii="Times New Roman" w:eastAsia="Times New Roman" w:hAnsi="Times New Roman" w:cs="Times New Roman"/>
                  <w:bCs/>
                </w:rPr>
                <w:t>FILM 491-A</w:t>
              </w:r>
            </w:hyperlink>
          </w:p>
        </w:tc>
        <w:tc>
          <w:tcPr>
            <w:tcW w:w="49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63504" w14:textId="35DF76C6" w:rsidR="005D6AE6" w:rsidRDefault="00B134AF" w:rsidP="00EE05EE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LOS ANGELES TRAVEL STUDY</w:t>
            </w:r>
          </w:p>
        </w:tc>
        <w:tc>
          <w:tcPr>
            <w:tcW w:w="1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CCB39" w14:textId="24167FF7" w:rsidR="005D6AE6" w:rsidRDefault="00B134AF" w:rsidP="00EE05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Summer 2025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D0B58" w14:textId="3C67CFC3" w:rsidR="005D6AE6" w:rsidRDefault="00B134AF" w:rsidP="00EE05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04/16/2024</w:t>
            </w:r>
          </w:p>
        </w:tc>
      </w:tr>
      <w:tr w:rsidR="00FE5852" w:rsidRPr="006E3DB1" w14:paraId="14014F9A" w14:textId="77777777" w:rsidTr="00084422">
        <w:trPr>
          <w:trHeight w:val="144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1F04A" w14:textId="63C82BC1" w:rsidR="00FE5852" w:rsidRDefault="00B134AF" w:rsidP="00FE585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hyperlink r:id="rId17" w:history="1">
              <w:r w:rsidRPr="00517453">
                <w:rPr>
                  <w:rStyle w:val="Hyperlink"/>
                  <w:rFonts w:ascii="Times New Roman" w:eastAsia="Times New Roman" w:hAnsi="Times New Roman" w:cs="Times New Roman"/>
                  <w:bCs/>
                </w:rPr>
                <w:t>HONORS 296-1</w:t>
              </w:r>
            </w:hyperlink>
          </w:p>
        </w:tc>
        <w:tc>
          <w:tcPr>
            <w:tcW w:w="49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BFA6F" w14:textId="17D02D38" w:rsidR="00FE5852" w:rsidRDefault="00B134AF" w:rsidP="00EE05EE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EXAMINING AI</w:t>
            </w:r>
          </w:p>
        </w:tc>
        <w:tc>
          <w:tcPr>
            <w:tcW w:w="1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34CF6" w14:textId="4F427B18" w:rsidR="00FE5852" w:rsidRDefault="00B134AF" w:rsidP="00FE585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Fall 2024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C7500" w14:textId="7C30D070" w:rsidR="00FE5852" w:rsidRDefault="00B134AF" w:rsidP="00EE05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03/20/2024</w:t>
            </w:r>
          </w:p>
        </w:tc>
      </w:tr>
      <w:tr w:rsidR="00FE5852" w:rsidRPr="006E3DB1" w14:paraId="5DFC712B" w14:textId="77777777" w:rsidTr="00084422">
        <w:trPr>
          <w:trHeight w:val="144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47BE8" w14:textId="40D7F80C" w:rsidR="00FE5852" w:rsidRDefault="00B134AF" w:rsidP="00FE585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hyperlink r:id="rId18" w:history="1">
              <w:r w:rsidRPr="0092166A">
                <w:rPr>
                  <w:rStyle w:val="Hyperlink"/>
                  <w:rFonts w:ascii="Times New Roman" w:eastAsia="Times New Roman" w:hAnsi="Times New Roman" w:cs="Times New Roman"/>
                  <w:bCs/>
                </w:rPr>
                <w:t>MAT 296-A</w:t>
              </w:r>
            </w:hyperlink>
          </w:p>
        </w:tc>
        <w:tc>
          <w:tcPr>
            <w:tcW w:w="49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2518B" w14:textId="4FA0B8C6" w:rsidR="00FE5852" w:rsidRDefault="00B134AF" w:rsidP="00EE05EE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BUSINESS AND APPLIED MATH</w:t>
            </w:r>
          </w:p>
        </w:tc>
        <w:tc>
          <w:tcPr>
            <w:tcW w:w="1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F084D" w14:textId="3323A67C" w:rsidR="00FE5852" w:rsidRDefault="00B134AF" w:rsidP="00EE05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Fall 2024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E64C3" w14:textId="66F4A55D" w:rsidR="00FE5852" w:rsidRDefault="00B134AF" w:rsidP="00EE05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03/20/2024</w:t>
            </w:r>
          </w:p>
        </w:tc>
      </w:tr>
      <w:tr w:rsidR="00B134AF" w:rsidRPr="006E3DB1" w14:paraId="22089FC5" w14:textId="77777777" w:rsidTr="00084422">
        <w:trPr>
          <w:trHeight w:val="144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E64E2" w14:textId="237AA8DE" w:rsidR="00B134AF" w:rsidRDefault="00B134AF" w:rsidP="00FE585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hyperlink r:id="rId19" w:history="1">
              <w:r w:rsidRPr="0092166A">
                <w:rPr>
                  <w:rStyle w:val="Hyperlink"/>
                  <w:rFonts w:ascii="Times New Roman" w:eastAsia="Times New Roman" w:hAnsi="Times New Roman" w:cs="Times New Roman"/>
                  <w:bCs/>
                </w:rPr>
                <w:t>FRENCH 296-B</w:t>
              </w:r>
            </w:hyperlink>
          </w:p>
        </w:tc>
        <w:tc>
          <w:tcPr>
            <w:tcW w:w="49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11DD9" w14:textId="0AA981E1" w:rsidR="00B134AF" w:rsidRDefault="00B134AF" w:rsidP="00EE05EE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CAFÉ’S, CUISINE, AND CULTURE</w:t>
            </w:r>
          </w:p>
        </w:tc>
        <w:tc>
          <w:tcPr>
            <w:tcW w:w="1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2EF50" w14:textId="4ECD3FD4" w:rsidR="00B134AF" w:rsidRDefault="00B134AF" w:rsidP="00EE05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Fall 2024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3B5F8" w14:textId="085F77C2" w:rsidR="00B134AF" w:rsidRDefault="00B134AF" w:rsidP="00EE05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03/14/2024</w:t>
            </w:r>
          </w:p>
        </w:tc>
      </w:tr>
      <w:tr w:rsidR="00B134AF" w:rsidRPr="006E3DB1" w14:paraId="13B85098" w14:textId="77777777" w:rsidTr="00084422">
        <w:trPr>
          <w:trHeight w:val="144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5B48E" w14:textId="5A75CEF8" w:rsidR="00B134AF" w:rsidRDefault="00B134AF" w:rsidP="00FE585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hyperlink r:id="rId20" w:history="1">
              <w:r w:rsidRPr="00517453">
                <w:rPr>
                  <w:rStyle w:val="Hyperlink"/>
                  <w:rFonts w:ascii="Times New Roman" w:eastAsia="Times New Roman" w:hAnsi="Times New Roman" w:cs="Times New Roman"/>
                  <w:bCs/>
                </w:rPr>
                <w:t>CIGENRL 496-</w:t>
              </w:r>
              <w:r w:rsidR="00517453" w:rsidRPr="00517453">
                <w:rPr>
                  <w:rStyle w:val="Hyperlink"/>
                  <w:rFonts w:ascii="Times New Roman" w:eastAsia="Times New Roman" w:hAnsi="Times New Roman" w:cs="Times New Roman"/>
                  <w:bCs/>
                </w:rPr>
                <w:t>P</w:t>
              </w:r>
            </w:hyperlink>
          </w:p>
        </w:tc>
        <w:tc>
          <w:tcPr>
            <w:tcW w:w="49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C91F0" w14:textId="6A5ED8D5" w:rsidR="00B134AF" w:rsidRDefault="00BC260F" w:rsidP="00EE05EE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TEACH AND LEARN – KINDERGARDEN</w:t>
            </w:r>
          </w:p>
        </w:tc>
        <w:tc>
          <w:tcPr>
            <w:tcW w:w="1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782AC" w14:textId="2F13507B" w:rsidR="00B134AF" w:rsidRDefault="00BC260F" w:rsidP="00EE05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Summer 2024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CDC32" w14:textId="47504409" w:rsidR="00B134AF" w:rsidRDefault="00BC260F" w:rsidP="00EE05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02/21/2024</w:t>
            </w:r>
          </w:p>
        </w:tc>
      </w:tr>
      <w:tr w:rsidR="00BC260F" w:rsidRPr="006E3DB1" w14:paraId="3F55F009" w14:textId="77777777" w:rsidTr="00084422">
        <w:trPr>
          <w:trHeight w:val="144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4C6F7" w14:textId="1B0493AE" w:rsidR="00BC260F" w:rsidRDefault="00BC260F" w:rsidP="00FE585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hyperlink r:id="rId21" w:history="1">
              <w:r w:rsidRPr="0092166A">
                <w:rPr>
                  <w:rStyle w:val="Hyperlink"/>
                  <w:rFonts w:ascii="Times New Roman" w:eastAsia="Times New Roman" w:hAnsi="Times New Roman" w:cs="Times New Roman"/>
                  <w:bCs/>
                </w:rPr>
                <w:t>SOCIOLGY 496-K</w:t>
              </w:r>
            </w:hyperlink>
          </w:p>
        </w:tc>
        <w:tc>
          <w:tcPr>
            <w:tcW w:w="49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1F190" w14:textId="5D03AAE8" w:rsidR="00BC260F" w:rsidRDefault="00BC260F" w:rsidP="00EE05EE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QUALITATIVE RESEARCH ON CAMPUS</w:t>
            </w:r>
          </w:p>
        </w:tc>
        <w:tc>
          <w:tcPr>
            <w:tcW w:w="1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CD04B" w14:textId="1A4F27D8" w:rsidR="00BC260F" w:rsidRDefault="00BC260F" w:rsidP="00EE05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Summer 2024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FA2D0" w14:textId="376AFD33" w:rsidR="00BC260F" w:rsidRDefault="00BC260F" w:rsidP="00EE05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02/12/2024</w:t>
            </w:r>
          </w:p>
        </w:tc>
      </w:tr>
    </w:tbl>
    <w:p w14:paraId="079D1275" w14:textId="689D5E6B" w:rsidR="006F3411" w:rsidRPr="00AB3B7B" w:rsidRDefault="006F3411" w:rsidP="00AB3B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72294895" w14:textId="692BA5CF" w:rsidR="00AB3B7B" w:rsidRDefault="00AB3B7B" w:rsidP="00EE05E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Action Items</w:t>
      </w:r>
    </w:p>
    <w:p w14:paraId="341A8DE2" w14:textId="4A506912" w:rsidR="006F3411" w:rsidRDefault="006F3411" w:rsidP="004A266B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70" w:firstLine="45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Curricular Action</w:t>
      </w:r>
      <w:r w:rsidR="00093D09">
        <w:rPr>
          <w:rFonts w:ascii="Times New Roman" w:eastAsia="Times New Roman" w:hAnsi="Times New Roman" w:cs="Times New Roman"/>
          <w:b/>
        </w:rPr>
        <w:t>s</w:t>
      </w:r>
      <w:r>
        <w:rPr>
          <w:rFonts w:ascii="Times New Roman" w:eastAsia="Times New Roman" w:hAnsi="Times New Roman" w:cs="Times New Roman"/>
          <w:b/>
        </w:rPr>
        <w:t xml:space="preserve"> from the College of Arts and Communications</w:t>
      </w:r>
    </w:p>
    <w:p w14:paraId="6D7BB2E7" w14:textId="72B6365C" w:rsidR="006F3411" w:rsidRDefault="00F7285B" w:rsidP="00F7285B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 w:rsidR="006F3411">
        <w:rPr>
          <w:rFonts w:ascii="Times New Roman" w:eastAsia="Times New Roman" w:hAnsi="Times New Roman" w:cs="Times New Roman"/>
          <w:b/>
        </w:rPr>
        <w:t>Action</w:t>
      </w:r>
      <w:r w:rsidR="00BC260F">
        <w:rPr>
          <w:rFonts w:ascii="Times New Roman" w:eastAsia="Times New Roman" w:hAnsi="Times New Roman" w:cs="Times New Roman"/>
          <w:b/>
        </w:rPr>
        <w:t>s</w:t>
      </w:r>
      <w:r w:rsidR="006F3411">
        <w:rPr>
          <w:rFonts w:ascii="Times New Roman" w:eastAsia="Times New Roman" w:hAnsi="Times New Roman" w:cs="Times New Roman"/>
          <w:b/>
        </w:rPr>
        <w:t xml:space="preserve"> from the Department of Theater and Dance</w:t>
      </w:r>
    </w:p>
    <w:p w14:paraId="66F9F809" w14:textId="5595AB17" w:rsidR="00BC260F" w:rsidRDefault="00527C9C" w:rsidP="00BC260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</w:t>
      </w:r>
      <w:r w:rsidR="00BC260F" w:rsidRPr="00BC260F">
        <w:rPr>
          <w:rFonts w:ascii="Times New Roman" w:eastAsia="Times New Roman" w:hAnsi="Times New Roman" w:cs="Times New Roman"/>
          <w:bCs/>
        </w:rPr>
        <w:t>.</w:t>
      </w:r>
      <w:r w:rsidR="00BC260F">
        <w:rPr>
          <w:rFonts w:ascii="Times New Roman" w:eastAsia="Times New Roman" w:hAnsi="Times New Roman" w:cs="Times New Roman"/>
          <w:bCs/>
        </w:rPr>
        <w:t>1</w:t>
      </w:r>
      <w:r w:rsidR="00BC260F">
        <w:rPr>
          <w:rFonts w:ascii="Times New Roman" w:eastAsia="Times New Roman" w:hAnsi="Times New Roman" w:cs="Times New Roman"/>
          <w:bCs/>
        </w:rPr>
        <w:tab/>
      </w:r>
      <w:r w:rsidR="00BC260F" w:rsidRPr="00BC260F">
        <w:rPr>
          <w:rFonts w:ascii="Times New Roman" w:eastAsia="Times New Roman" w:hAnsi="Times New Roman" w:cs="Times New Roman"/>
          <w:bCs/>
        </w:rPr>
        <w:t xml:space="preserve">Program </w:t>
      </w:r>
      <w:r w:rsidR="00BC260F">
        <w:rPr>
          <w:rFonts w:ascii="Times New Roman" w:eastAsia="Times New Roman" w:hAnsi="Times New Roman" w:cs="Times New Roman"/>
          <w:bCs/>
        </w:rPr>
        <w:t>C</w:t>
      </w:r>
      <w:r w:rsidR="00BC260F" w:rsidRPr="00BC260F">
        <w:rPr>
          <w:rFonts w:ascii="Times New Roman" w:eastAsia="Times New Roman" w:hAnsi="Times New Roman" w:cs="Times New Roman"/>
          <w:bCs/>
        </w:rPr>
        <w:t xml:space="preserve">hange </w:t>
      </w:r>
      <w:r w:rsidR="00BC260F">
        <w:rPr>
          <w:rFonts w:ascii="Times New Roman" w:eastAsia="Times New Roman" w:hAnsi="Times New Roman" w:cs="Times New Roman"/>
          <w:bCs/>
        </w:rPr>
        <w:t xml:space="preserve">– </w:t>
      </w:r>
      <w:hyperlink r:id="rId22" w:history="1">
        <w:r w:rsidR="00BC260F" w:rsidRPr="00F438DA">
          <w:rPr>
            <w:rStyle w:val="Hyperlink"/>
            <w:rFonts w:ascii="Times New Roman" w:eastAsia="Times New Roman" w:hAnsi="Times New Roman" w:cs="Times New Roman"/>
            <w:bCs/>
          </w:rPr>
          <w:t>Theatre (BA)</w:t>
        </w:r>
      </w:hyperlink>
    </w:p>
    <w:p w14:paraId="0386EAB2" w14:textId="2299E85F" w:rsidR="00BC260F" w:rsidRDefault="00527C9C" w:rsidP="00BC260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</w:t>
      </w:r>
      <w:r w:rsidR="00BC260F">
        <w:rPr>
          <w:rFonts w:ascii="Times New Roman" w:eastAsia="Times New Roman" w:hAnsi="Times New Roman" w:cs="Times New Roman"/>
          <w:bCs/>
        </w:rPr>
        <w:t>.2</w:t>
      </w:r>
      <w:r w:rsidR="00BC260F">
        <w:rPr>
          <w:rFonts w:ascii="Times New Roman" w:eastAsia="Times New Roman" w:hAnsi="Times New Roman" w:cs="Times New Roman"/>
          <w:bCs/>
        </w:rPr>
        <w:tab/>
        <w:t xml:space="preserve">Program Change – </w:t>
      </w:r>
      <w:hyperlink r:id="rId23" w:history="1">
        <w:r w:rsidR="00BC260F" w:rsidRPr="00F438DA">
          <w:rPr>
            <w:rStyle w:val="Hyperlink"/>
            <w:rFonts w:ascii="Times New Roman" w:eastAsia="Times New Roman" w:hAnsi="Times New Roman" w:cs="Times New Roman"/>
            <w:bCs/>
          </w:rPr>
          <w:t>Theatre – Design/Technology Emphasis (BFA)</w:t>
        </w:r>
      </w:hyperlink>
    </w:p>
    <w:p w14:paraId="2C1D9D09" w14:textId="5A210DB7" w:rsidR="00BC260F" w:rsidRDefault="00527C9C" w:rsidP="00BC260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</w:t>
      </w:r>
      <w:r w:rsidR="00BC260F">
        <w:rPr>
          <w:rFonts w:ascii="Times New Roman" w:eastAsia="Times New Roman" w:hAnsi="Times New Roman" w:cs="Times New Roman"/>
          <w:bCs/>
        </w:rPr>
        <w:t>.3</w:t>
      </w:r>
      <w:r w:rsidR="00BC260F">
        <w:rPr>
          <w:rFonts w:ascii="Times New Roman" w:eastAsia="Times New Roman" w:hAnsi="Times New Roman" w:cs="Times New Roman"/>
          <w:bCs/>
        </w:rPr>
        <w:tab/>
        <w:t xml:space="preserve">Program Change – </w:t>
      </w:r>
      <w:hyperlink r:id="rId24" w:history="1">
        <w:r w:rsidR="00BC260F" w:rsidRPr="00F438DA">
          <w:rPr>
            <w:rStyle w:val="Hyperlink"/>
            <w:rFonts w:ascii="Times New Roman" w:eastAsia="Times New Roman" w:hAnsi="Times New Roman" w:cs="Times New Roman"/>
            <w:bCs/>
          </w:rPr>
          <w:t>Theatre – Performance Emphasis (BFA)</w:t>
        </w:r>
      </w:hyperlink>
    </w:p>
    <w:p w14:paraId="1F8C7F24" w14:textId="6619932F" w:rsidR="00CC613C" w:rsidRPr="00710DDA" w:rsidRDefault="00527C9C" w:rsidP="00710DD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</w:t>
      </w:r>
      <w:r w:rsidR="00BC260F">
        <w:rPr>
          <w:rFonts w:ascii="Times New Roman" w:eastAsia="Times New Roman" w:hAnsi="Times New Roman" w:cs="Times New Roman"/>
          <w:bCs/>
        </w:rPr>
        <w:t>.4</w:t>
      </w:r>
      <w:r w:rsidR="00BC260F">
        <w:rPr>
          <w:rFonts w:ascii="Times New Roman" w:eastAsia="Times New Roman" w:hAnsi="Times New Roman" w:cs="Times New Roman"/>
          <w:bCs/>
        </w:rPr>
        <w:tab/>
        <w:t xml:space="preserve">Program Change – </w:t>
      </w:r>
      <w:hyperlink r:id="rId25" w:history="1">
        <w:r w:rsidR="00BC260F" w:rsidRPr="00F438DA">
          <w:rPr>
            <w:rStyle w:val="Hyperlink"/>
            <w:rFonts w:ascii="Times New Roman" w:eastAsia="Times New Roman" w:hAnsi="Times New Roman" w:cs="Times New Roman"/>
            <w:bCs/>
          </w:rPr>
          <w:t>Theatre – Stage Management Emphasis (BFA)</w:t>
        </w:r>
      </w:hyperlink>
    </w:p>
    <w:p w14:paraId="4601BD91" w14:textId="77777777" w:rsidR="00BC260F" w:rsidRDefault="00BC260F" w:rsidP="00BC260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Times New Roman" w:eastAsia="Times New Roman" w:hAnsi="Times New Roman" w:cs="Times New Roman"/>
          <w:bCs/>
        </w:rPr>
      </w:pPr>
    </w:p>
    <w:p w14:paraId="5E3AE3D8" w14:textId="54994BEF" w:rsidR="00BC260F" w:rsidRDefault="00BC260F" w:rsidP="00BC260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ab/>
      </w:r>
      <w:r w:rsidR="00527C9C">
        <w:rPr>
          <w:rFonts w:ascii="Times New Roman" w:eastAsia="Times New Roman" w:hAnsi="Times New Roman" w:cs="Times New Roman"/>
          <w:b/>
        </w:rPr>
        <w:t>2</w:t>
      </w:r>
      <w:r w:rsidRPr="00BC260F">
        <w:rPr>
          <w:rFonts w:ascii="Times New Roman" w:eastAsia="Times New Roman" w:hAnsi="Times New Roman" w:cs="Times New Roman"/>
          <w:b/>
        </w:rPr>
        <w:t xml:space="preserve">. </w:t>
      </w:r>
      <w:r w:rsidRPr="00BC260F">
        <w:rPr>
          <w:rFonts w:ascii="Times New Roman" w:eastAsia="Times New Roman" w:hAnsi="Times New Roman" w:cs="Times New Roman"/>
          <w:b/>
        </w:rPr>
        <w:tab/>
        <w:t>Actions from the Department of Communications</w:t>
      </w:r>
    </w:p>
    <w:p w14:paraId="432AD68F" w14:textId="4551B355" w:rsidR="00BC260F" w:rsidRDefault="00527C9C" w:rsidP="00B103E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160" w:hanging="7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</w:t>
      </w:r>
      <w:r w:rsidR="00BC260F" w:rsidRPr="00B103E0">
        <w:rPr>
          <w:rFonts w:ascii="Times New Roman" w:eastAsia="Times New Roman" w:hAnsi="Times New Roman" w:cs="Times New Roman"/>
          <w:bCs/>
        </w:rPr>
        <w:t>.1</w:t>
      </w:r>
      <w:r w:rsidR="00BC260F">
        <w:rPr>
          <w:rFonts w:ascii="Times New Roman" w:eastAsia="Times New Roman" w:hAnsi="Times New Roman" w:cs="Times New Roman"/>
          <w:b/>
        </w:rPr>
        <w:tab/>
      </w:r>
      <w:r w:rsidR="00BC260F" w:rsidRPr="00B103E0">
        <w:rPr>
          <w:rFonts w:ascii="Times New Roman" w:eastAsia="Times New Roman" w:hAnsi="Times New Roman" w:cs="Times New Roman"/>
          <w:bCs/>
        </w:rPr>
        <w:t xml:space="preserve">New Course – </w:t>
      </w:r>
      <w:hyperlink r:id="rId26" w:history="1">
        <w:r w:rsidR="00BC260F" w:rsidRPr="00F438DA">
          <w:rPr>
            <w:rStyle w:val="Hyperlink"/>
            <w:rFonts w:ascii="Times New Roman" w:eastAsia="Times New Roman" w:hAnsi="Times New Roman" w:cs="Times New Roman"/>
            <w:bCs/>
          </w:rPr>
          <w:t xml:space="preserve">JOURNLSM 250:  </w:t>
        </w:r>
        <w:r w:rsidR="00F7285B" w:rsidRPr="00F438DA">
          <w:rPr>
            <w:rStyle w:val="Hyperlink"/>
            <w:rFonts w:ascii="Times New Roman" w:eastAsia="Times New Roman" w:hAnsi="Times New Roman" w:cs="Times New Roman"/>
            <w:bCs/>
          </w:rPr>
          <w:t>Practicum in Newspaper Reporting</w:t>
        </w:r>
      </w:hyperlink>
    </w:p>
    <w:p w14:paraId="5C659DB6" w14:textId="5913ED56" w:rsidR="00977208" w:rsidRDefault="00527C9C" w:rsidP="00F7285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2</w:t>
      </w:r>
      <w:r w:rsidR="00B103E0">
        <w:rPr>
          <w:rFonts w:ascii="Times New Roman" w:eastAsia="Times New Roman" w:hAnsi="Times New Roman" w:cs="Times New Roman"/>
          <w:bCs/>
        </w:rPr>
        <w:t>.2</w:t>
      </w:r>
      <w:r w:rsidR="00B103E0">
        <w:rPr>
          <w:rFonts w:ascii="Times New Roman" w:eastAsia="Times New Roman" w:hAnsi="Times New Roman" w:cs="Times New Roman"/>
          <w:bCs/>
        </w:rPr>
        <w:tab/>
        <w:t>Course Change – Course Title, 25-Abbrev Char., Prerequisite, Co-requisite, Course Component &amp; Hours, and Catalog Description –</w:t>
      </w:r>
      <w:hyperlink r:id="rId27" w:history="1">
        <w:r w:rsidR="00B103E0" w:rsidRPr="00F438DA">
          <w:rPr>
            <w:rStyle w:val="Hyperlink"/>
            <w:rFonts w:ascii="Times New Roman" w:eastAsia="Times New Roman" w:hAnsi="Times New Roman" w:cs="Times New Roman"/>
            <w:bCs/>
          </w:rPr>
          <w:t xml:space="preserve"> JOURNLSM 251: </w:t>
        </w:r>
        <w:r w:rsidR="00F7285B" w:rsidRPr="00F438DA">
          <w:rPr>
            <w:rStyle w:val="Hyperlink"/>
            <w:rFonts w:ascii="Times New Roman" w:eastAsia="Times New Roman" w:hAnsi="Times New Roman" w:cs="Times New Roman"/>
            <w:bCs/>
          </w:rPr>
          <w:t>Practicum in Newspaper Editing</w:t>
        </w:r>
      </w:hyperlink>
    </w:p>
    <w:p w14:paraId="1655A418" w14:textId="77777777" w:rsidR="00F7285B" w:rsidRDefault="00F7285B" w:rsidP="006F341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01B62A11" w14:textId="09DBB607" w:rsidR="00977208" w:rsidRPr="00977208" w:rsidRDefault="00534B0B" w:rsidP="009772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</w:t>
      </w:r>
      <w:r w:rsidR="00977208">
        <w:rPr>
          <w:rFonts w:ascii="Times New Roman" w:eastAsia="Times New Roman" w:hAnsi="Times New Roman" w:cs="Times New Roman"/>
          <w:b/>
        </w:rPr>
        <w:t>. Curricular Action</w:t>
      </w:r>
      <w:r w:rsidR="00093D09">
        <w:rPr>
          <w:rFonts w:ascii="Times New Roman" w:eastAsia="Times New Roman" w:hAnsi="Times New Roman" w:cs="Times New Roman"/>
          <w:b/>
        </w:rPr>
        <w:t>s</w:t>
      </w:r>
      <w:r w:rsidR="00977208">
        <w:rPr>
          <w:rFonts w:ascii="Times New Roman" w:eastAsia="Times New Roman" w:hAnsi="Times New Roman" w:cs="Times New Roman"/>
          <w:b/>
        </w:rPr>
        <w:t xml:space="preserve"> from the College of </w:t>
      </w:r>
      <w:r w:rsidR="00977208" w:rsidRPr="00977208">
        <w:rPr>
          <w:rFonts w:ascii="Times New Roman" w:eastAsia="Times New Roman" w:hAnsi="Times New Roman" w:cs="Times New Roman"/>
          <w:b/>
        </w:rPr>
        <w:t>Integrated Studies</w:t>
      </w:r>
    </w:p>
    <w:p w14:paraId="65E1796D" w14:textId="0C9C8766" w:rsidR="00977208" w:rsidRPr="00977208" w:rsidRDefault="00977208" w:rsidP="009772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1.</w:t>
      </w:r>
      <w:r>
        <w:rPr>
          <w:rFonts w:ascii="Times New Roman" w:eastAsia="Times New Roman" w:hAnsi="Times New Roman" w:cs="Times New Roman"/>
          <w:b/>
        </w:rPr>
        <w:tab/>
        <w:t>Action</w:t>
      </w:r>
      <w:r w:rsidR="00093D09">
        <w:rPr>
          <w:rFonts w:ascii="Times New Roman" w:eastAsia="Times New Roman" w:hAnsi="Times New Roman" w:cs="Times New Roman"/>
          <w:b/>
        </w:rPr>
        <w:t>s</w:t>
      </w:r>
      <w:r>
        <w:rPr>
          <w:rFonts w:ascii="Times New Roman" w:eastAsia="Times New Roman" w:hAnsi="Times New Roman" w:cs="Times New Roman"/>
          <w:b/>
        </w:rPr>
        <w:t xml:space="preserve"> from the </w:t>
      </w:r>
      <w:r w:rsidRPr="00977208">
        <w:rPr>
          <w:rFonts w:ascii="Times New Roman" w:eastAsia="Times New Roman" w:hAnsi="Times New Roman" w:cs="Times New Roman"/>
          <w:b/>
        </w:rPr>
        <w:t>Department</w:t>
      </w:r>
      <w:r>
        <w:rPr>
          <w:rFonts w:ascii="Times New Roman" w:eastAsia="Times New Roman" w:hAnsi="Times New Roman" w:cs="Times New Roman"/>
          <w:b/>
        </w:rPr>
        <w:t xml:space="preserve"> of </w:t>
      </w:r>
      <w:r w:rsidRPr="00977208">
        <w:rPr>
          <w:rFonts w:ascii="Times New Roman" w:eastAsia="Times New Roman" w:hAnsi="Times New Roman" w:cs="Times New Roman"/>
          <w:b/>
        </w:rPr>
        <w:t>Integrated Studies</w:t>
      </w:r>
    </w:p>
    <w:p w14:paraId="185BAFDC" w14:textId="39CA5321" w:rsidR="00977208" w:rsidRDefault="00977208" w:rsidP="009772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160" w:hanging="7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1.1</w:t>
      </w:r>
      <w:r>
        <w:rPr>
          <w:rFonts w:ascii="Times New Roman" w:eastAsia="Times New Roman" w:hAnsi="Times New Roman" w:cs="Times New Roman"/>
          <w:bCs/>
        </w:rPr>
        <w:tab/>
        <w:t xml:space="preserve">Course Change – Prerequisites </w:t>
      </w:r>
      <w:r w:rsidR="00F7285B">
        <w:rPr>
          <w:rFonts w:ascii="Times New Roman" w:eastAsia="Times New Roman" w:hAnsi="Times New Roman" w:cs="Times New Roman"/>
          <w:bCs/>
        </w:rPr>
        <w:t xml:space="preserve">- </w:t>
      </w:r>
      <w:hyperlink r:id="rId28" w:history="1">
        <w:r w:rsidR="00F7285B" w:rsidRPr="00F438DA">
          <w:rPr>
            <w:rStyle w:val="Hyperlink"/>
            <w:rFonts w:ascii="Times New Roman" w:eastAsia="Times New Roman" w:hAnsi="Times New Roman" w:cs="Times New Roman"/>
            <w:bCs/>
          </w:rPr>
          <w:t>ENG</w:t>
        </w:r>
        <w:r w:rsidRPr="00F438DA">
          <w:rPr>
            <w:rStyle w:val="Hyperlink"/>
            <w:rFonts w:ascii="Times New Roman" w:eastAsia="Times New Roman" w:hAnsi="Times New Roman" w:cs="Times New Roman"/>
            <w:bCs/>
          </w:rPr>
          <w:t xml:space="preserve"> 100: </w:t>
        </w:r>
        <w:r w:rsidR="00F7285B" w:rsidRPr="00F438DA">
          <w:rPr>
            <w:rStyle w:val="Hyperlink"/>
            <w:rFonts w:ascii="Times New Roman" w:eastAsia="Times New Roman" w:hAnsi="Times New Roman" w:cs="Times New Roman"/>
            <w:bCs/>
          </w:rPr>
          <w:t>Intensive College Writing and Reading</w:t>
        </w:r>
      </w:hyperlink>
    </w:p>
    <w:p w14:paraId="3BD82BC9" w14:textId="360FF5FE" w:rsidR="00F7285B" w:rsidRDefault="00F7285B" w:rsidP="00E73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Style w:val="Hyperlink"/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1.2       Course Change – Grading Basis, Course Components &amp; Hours - </w:t>
      </w:r>
      <w:hyperlink r:id="rId29" w:history="1">
        <w:r w:rsidRPr="00F438DA">
          <w:rPr>
            <w:rStyle w:val="Hyperlink"/>
            <w:rFonts w:ascii="Times New Roman" w:eastAsia="Times New Roman" w:hAnsi="Times New Roman" w:cs="Times New Roman"/>
            <w:bCs/>
          </w:rPr>
          <w:t>UWX BL101: Concepts of Biology</w:t>
        </w:r>
      </w:hyperlink>
    </w:p>
    <w:p w14:paraId="3568E1A6" w14:textId="77777777" w:rsidR="00E73744" w:rsidRDefault="00E73744" w:rsidP="00E73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Times New Roman" w:eastAsia="Times New Roman" w:hAnsi="Times New Roman" w:cs="Times New Roman"/>
          <w:bCs/>
        </w:rPr>
      </w:pPr>
    </w:p>
    <w:p w14:paraId="4D5EF9EC" w14:textId="0EF5C80E" w:rsidR="00F7285B" w:rsidRDefault="00F7285B" w:rsidP="00E73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Style w:val="Hyperlink"/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1.3</w:t>
      </w:r>
      <w:r>
        <w:rPr>
          <w:rFonts w:ascii="Times New Roman" w:eastAsia="Times New Roman" w:hAnsi="Times New Roman" w:cs="Times New Roman"/>
          <w:bCs/>
        </w:rPr>
        <w:tab/>
        <w:t xml:space="preserve">Course Change - Grading Basis, Course Components &amp; Hours - </w:t>
      </w:r>
      <w:hyperlink r:id="rId30" w:history="1">
        <w:r w:rsidRPr="00F438DA">
          <w:rPr>
            <w:rStyle w:val="Hyperlink"/>
            <w:rFonts w:ascii="Times New Roman" w:eastAsia="Times New Roman" w:hAnsi="Times New Roman" w:cs="Times New Roman"/>
            <w:bCs/>
          </w:rPr>
          <w:t>UWX CH140: General Chemistry I – Lab</w:t>
        </w:r>
      </w:hyperlink>
    </w:p>
    <w:p w14:paraId="245C7BAE" w14:textId="77777777" w:rsidR="00E73744" w:rsidRDefault="00E73744" w:rsidP="00E73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Times New Roman" w:eastAsia="Times New Roman" w:hAnsi="Times New Roman" w:cs="Times New Roman"/>
          <w:bCs/>
        </w:rPr>
      </w:pPr>
    </w:p>
    <w:p w14:paraId="7B75171A" w14:textId="7D88F5D5" w:rsidR="00F7285B" w:rsidRPr="00977208" w:rsidRDefault="00F7285B" w:rsidP="00E73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1.4</w:t>
      </w:r>
      <w:r>
        <w:rPr>
          <w:rFonts w:ascii="Times New Roman" w:eastAsia="Times New Roman" w:hAnsi="Times New Roman" w:cs="Times New Roman"/>
          <w:bCs/>
        </w:rPr>
        <w:tab/>
        <w:t xml:space="preserve">Course Change - Grading Basis, Course Components &amp; Hours - </w:t>
      </w:r>
      <w:hyperlink r:id="rId31" w:history="1">
        <w:r w:rsidRPr="00F438DA">
          <w:rPr>
            <w:rStyle w:val="Hyperlink"/>
            <w:rFonts w:ascii="Times New Roman" w:eastAsia="Times New Roman" w:hAnsi="Times New Roman" w:cs="Times New Roman"/>
            <w:bCs/>
          </w:rPr>
          <w:t>UWX CH144: General Chemistry I - Lecture</w:t>
        </w:r>
      </w:hyperlink>
    </w:p>
    <w:p w14:paraId="5B24429E" w14:textId="447883AD" w:rsidR="00D20A57" w:rsidRDefault="00D20A57" w:rsidP="009772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400FCA0D" w14:textId="77777777" w:rsidR="00527C9C" w:rsidRDefault="00527C9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14:paraId="52DDDB65" w14:textId="6C84DC99" w:rsidR="004A266B" w:rsidRDefault="008D61F9" w:rsidP="004A26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C</w:t>
      </w:r>
      <w:r w:rsidR="004A266B">
        <w:rPr>
          <w:rFonts w:ascii="Times New Roman" w:eastAsia="Times New Roman" w:hAnsi="Times New Roman" w:cs="Times New Roman"/>
          <w:b/>
        </w:rPr>
        <w:t>. Curricular Actions from the College of Letters and Sciences</w:t>
      </w:r>
    </w:p>
    <w:p w14:paraId="4BA27B01" w14:textId="77777777" w:rsidR="00297254" w:rsidRDefault="00D20A57" w:rsidP="002972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</w:t>
      </w:r>
      <w:r w:rsidR="008900BD">
        <w:rPr>
          <w:rFonts w:ascii="Times New Roman" w:eastAsia="Times New Roman" w:hAnsi="Times New Roman" w:cs="Times New Roman"/>
          <w:b/>
        </w:rPr>
        <w:t>.</w:t>
      </w:r>
      <w:r w:rsidR="008900BD">
        <w:rPr>
          <w:rFonts w:ascii="Times New Roman" w:eastAsia="Times New Roman" w:hAnsi="Times New Roman" w:cs="Times New Roman"/>
          <w:b/>
        </w:rPr>
        <w:tab/>
        <w:t xml:space="preserve">Action from the Department </w:t>
      </w:r>
      <w:r w:rsidR="00297254">
        <w:rPr>
          <w:rFonts w:ascii="Times New Roman" w:eastAsia="Times New Roman" w:hAnsi="Times New Roman" w:cs="Times New Roman"/>
          <w:b/>
        </w:rPr>
        <w:t>Race &amp; Ethnic Studies</w:t>
      </w:r>
    </w:p>
    <w:p w14:paraId="4BBFD429" w14:textId="2DA1FD26" w:rsidR="008900BD" w:rsidRDefault="00297254" w:rsidP="002972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20"/>
        <w:rPr>
          <w:rFonts w:ascii="Times New Roman" w:eastAsia="Times New Roman" w:hAnsi="Times New Roman" w:cs="Times New Roman"/>
          <w:bCs/>
        </w:rPr>
      </w:pPr>
      <w:r w:rsidRPr="00297254">
        <w:rPr>
          <w:rFonts w:ascii="Times New Roman" w:eastAsia="Times New Roman" w:hAnsi="Times New Roman" w:cs="Times New Roman"/>
          <w:bCs/>
        </w:rPr>
        <w:t>1.1</w:t>
      </w:r>
      <w:r w:rsidRPr="00297254">
        <w:rPr>
          <w:rFonts w:ascii="Times New Roman" w:eastAsia="Times New Roman" w:hAnsi="Times New Roman" w:cs="Times New Roman"/>
          <w:bCs/>
        </w:rPr>
        <w:tab/>
      </w:r>
      <w:r w:rsidR="004119C0">
        <w:rPr>
          <w:rFonts w:ascii="Times New Roman" w:eastAsia="Times New Roman" w:hAnsi="Times New Roman" w:cs="Times New Roman"/>
          <w:bCs/>
        </w:rPr>
        <w:t xml:space="preserve">Course </w:t>
      </w:r>
      <w:r w:rsidRPr="00297254">
        <w:rPr>
          <w:rFonts w:ascii="Times New Roman" w:eastAsia="Times New Roman" w:hAnsi="Times New Roman" w:cs="Times New Roman"/>
          <w:bCs/>
        </w:rPr>
        <w:t xml:space="preserve">Deactivation – </w:t>
      </w:r>
      <w:hyperlink r:id="rId32" w:history="1">
        <w:r w:rsidRPr="00F438DA">
          <w:rPr>
            <w:rStyle w:val="Hyperlink"/>
            <w:rFonts w:ascii="Times New Roman" w:eastAsia="Times New Roman" w:hAnsi="Times New Roman" w:cs="Times New Roman"/>
            <w:bCs/>
          </w:rPr>
          <w:t xml:space="preserve">CHICANO 498:  </w:t>
        </w:r>
        <w:r w:rsidR="00F7285B" w:rsidRPr="00F438DA">
          <w:rPr>
            <w:rStyle w:val="Hyperlink"/>
            <w:rFonts w:ascii="Times New Roman" w:eastAsia="Times New Roman" w:hAnsi="Times New Roman" w:cs="Times New Roman"/>
            <w:bCs/>
          </w:rPr>
          <w:t>Independent Study</w:t>
        </w:r>
      </w:hyperlink>
      <w:r w:rsidR="00F7285B" w:rsidRPr="00297254">
        <w:rPr>
          <w:rFonts w:ascii="Times New Roman" w:eastAsia="Times New Roman" w:hAnsi="Times New Roman" w:cs="Times New Roman"/>
          <w:bCs/>
        </w:rPr>
        <w:t xml:space="preserve"> </w:t>
      </w:r>
    </w:p>
    <w:p w14:paraId="6EA787B2" w14:textId="77777777" w:rsidR="00AD66F6" w:rsidRDefault="00AD66F6" w:rsidP="002972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20"/>
        <w:rPr>
          <w:rFonts w:ascii="Times New Roman" w:eastAsia="Times New Roman" w:hAnsi="Times New Roman" w:cs="Times New Roman"/>
          <w:bCs/>
        </w:rPr>
      </w:pPr>
    </w:p>
    <w:p w14:paraId="24DDB6C6" w14:textId="2A8158A6" w:rsidR="00AD66F6" w:rsidRPr="00AD66F6" w:rsidRDefault="00AD66F6" w:rsidP="002972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20"/>
        <w:rPr>
          <w:rFonts w:ascii="Times New Roman" w:eastAsia="Times New Roman" w:hAnsi="Times New Roman" w:cs="Times New Roman"/>
          <w:b/>
        </w:rPr>
      </w:pPr>
      <w:r w:rsidRPr="00AD66F6">
        <w:rPr>
          <w:rFonts w:ascii="Times New Roman" w:eastAsia="Times New Roman" w:hAnsi="Times New Roman" w:cs="Times New Roman"/>
          <w:b/>
        </w:rPr>
        <w:t xml:space="preserve">2. </w:t>
      </w:r>
      <w:r w:rsidRPr="00AD66F6">
        <w:rPr>
          <w:rFonts w:ascii="Times New Roman" w:eastAsia="Times New Roman" w:hAnsi="Times New Roman" w:cs="Times New Roman"/>
          <w:b/>
        </w:rPr>
        <w:tab/>
        <w:t>Action</w:t>
      </w:r>
      <w:r w:rsidR="00093D09">
        <w:rPr>
          <w:rFonts w:ascii="Times New Roman" w:eastAsia="Times New Roman" w:hAnsi="Times New Roman" w:cs="Times New Roman"/>
          <w:b/>
        </w:rPr>
        <w:t>s</w:t>
      </w:r>
      <w:r w:rsidRPr="00AD66F6">
        <w:rPr>
          <w:rFonts w:ascii="Times New Roman" w:eastAsia="Times New Roman" w:hAnsi="Times New Roman" w:cs="Times New Roman"/>
          <w:b/>
        </w:rPr>
        <w:t xml:space="preserve"> from the Department of General Education </w:t>
      </w:r>
    </w:p>
    <w:p w14:paraId="79037B88" w14:textId="1E61EC81" w:rsidR="00AD66F6" w:rsidRDefault="00AD66F6" w:rsidP="002972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2.1</w:t>
      </w:r>
      <w:r>
        <w:rPr>
          <w:rFonts w:ascii="Times New Roman" w:eastAsia="Times New Roman" w:hAnsi="Times New Roman" w:cs="Times New Roman"/>
          <w:bCs/>
        </w:rPr>
        <w:tab/>
        <w:t xml:space="preserve">Course Change – Gen Ed – </w:t>
      </w:r>
      <w:hyperlink r:id="rId33" w:history="1">
        <w:r w:rsidRPr="00F438DA">
          <w:rPr>
            <w:rStyle w:val="Hyperlink"/>
            <w:rFonts w:ascii="Times New Roman" w:eastAsia="Times New Roman" w:hAnsi="Times New Roman" w:cs="Times New Roman"/>
            <w:bCs/>
          </w:rPr>
          <w:t xml:space="preserve">CORE 140: </w:t>
        </w:r>
        <w:r w:rsidR="00F7285B" w:rsidRPr="00F438DA">
          <w:rPr>
            <w:rStyle w:val="Hyperlink"/>
            <w:rFonts w:ascii="Times New Roman" w:eastAsia="Times New Roman" w:hAnsi="Times New Roman" w:cs="Times New Roman"/>
            <w:bCs/>
          </w:rPr>
          <w:t>Global Perspectives</w:t>
        </w:r>
      </w:hyperlink>
    </w:p>
    <w:p w14:paraId="7E1E28B0" w14:textId="14C3B1EF" w:rsidR="00534B0B" w:rsidRDefault="00534B0B" w:rsidP="002972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2.2</w:t>
      </w:r>
      <w:r>
        <w:rPr>
          <w:rFonts w:ascii="Times New Roman" w:eastAsia="Times New Roman" w:hAnsi="Times New Roman" w:cs="Times New Roman"/>
          <w:bCs/>
        </w:rPr>
        <w:tab/>
        <w:t xml:space="preserve">Program Change - </w:t>
      </w:r>
      <w:hyperlink r:id="rId34" w:history="1">
        <w:r w:rsidRPr="00534B0B">
          <w:rPr>
            <w:rStyle w:val="Hyperlink"/>
            <w:rFonts w:ascii="Times New Roman" w:eastAsia="Times New Roman" w:hAnsi="Times New Roman" w:cs="Times New Roman"/>
            <w:bCs/>
          </w:rPr>
          <w:t>General Education</w:t>
        </w:r>
      </w:hyperlink>
    </w:p>
    <w:p w14:paraId="09F7BBBA" w14:textId="733C710C" w:rsidR="00B17DB9" w:rsidRPr="00F438DA" w:rsidRDefault="00B17DB9" w:rsidP="00F438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0C371B3B" w14:textId="5306C75B" w:rsidR="00F95B80" w:rsidRDefault="009918DC" w:rsidP="006F341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6F3411">
        <w:rPr>
          <w:rFonts w:ascii="Times New Roman" w:eastAsia="Times New Roman" w:hAnsi="Times New Roman" w:cs="Times New Roman"/>
          <w:b/>
        </w:rPr>
        <w:t>Other Discussion Item</w:t>
      </w:r>
      <w:r w:rsidR="00E73744">
        <w:rPr>
          <w:rFonts w:ascii="Times New Roman" w:eastAsia="Times New Roman" w:hAnsi="Times New Roman" w:cs="Times New Roman"/>
          <w:b/>
        </w:rPr>
        <w:t>(</w:t>
      </w:r>
      <w:r w:rsidRPr="006F3411">
        <w:rPr>
          <w:rFonts w:ascii="Times New Roman" w:eastAsia="Times New Roman" w:hAnsi="Times New Roman" w:cs="Times New Roman"/>
          <w:b/>
        </w:rPr>
        <w:t>s</w:t>
      </w:r>
      <w:r w:rsidR="00E73744">
        <w:rPr>
          <w:rFonts w:ascii="Times New Roman" w:eastAsia="Times New Roman" w:hAnsi="Times New Roman" w:cs="Times New Roman"/>
          <w:b/>
        </w:rPr>
        <w:t>)</w:t>
      </w:r>
    </w:p>
    <w:p w14:paraId="5B7C31D5" w14:textId="38C720ED" w:rsidR="00C16D11" w:rsidRDefault="00C16D11" w:rsidP="00C16D11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Cs/>
        </w:rPr>
      </w:pPr>
      <w:hyperlink r:id="rId35" w:history="1">
        <w:r w:rsidRPr="001E4B24">
          <w:rPr>
            <w:rStyle w:val="Hyperlink"/>
            <w:rFonts w:ascii="Times New Roman" w:eastAsia="Times New Roman" w:hAnsi="Times New Roman" w:cs="Times New Roman"/>
            <w:bCs/>
          </w:rPr>
          <w:t>Curriculum Handbook</w:t>
        </w:r>
      </w:hyperlink>
      <w:r w:rsidRPr="001E4B24">
        <w:rPr>
          <w:rFonts w:ascii="Times New Roman" w:eastAsia="Times New Roman" w:hAnsi="Times New Roman" w:cs="Times New Roman"/>
          <w:bCs/>
        </w:rPr>
        <w:t xml:space="preserve"> U</w:t>
      </w:r>
      <w:r w:rsidRPr="00C16D11">
        <w:rPr>
          <w:rFonts w:ascii="Times New Roman" w:eastAsia="Times New Roman" w:hAnsi="Times New Roman" w:cs="Times New Roman"/>
          <w:bCs/>
        </w:rPr>
        <w:t xml:space="preserve">G Updates </w:t>
      </w:r>
    </w:p>
    <w:p w14:paraId="56E09F82" w14:textId="283064F6" w:rsidR="00527C9C" w:rsidRPr="00C16D11" w:rsidRDefault="00527C9C" w:rsidP="00C16D11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Curriculum Approval </w:t>
      </w:r>
      <w:r w:rsidR="00F00694">
        <w:rPr>
          <w:rFonts w:ascii="Times New Roman" w:eastAsia="Times New Roman" w:hAnsi="Times New Roman" w:cs="Times New Roman"/>
          <w:bCs/>
        </w:rPr>
        <w:t>Conversation at Faculty Senate</w:t>
      </w:r>
    </w:p>
    <w:p w14:paraId="29A5ADAD" w14:textId="77777777" w:rsidR="00802C8D" w:rsidRDefault="00802C8D" w:rsidP="00802C8D">
      <w:pPr>
        <w:spacing w:line="240" w:lineRule="auto"/>
        <w:ind w:left="720"/>
        <w:rPr>
          <w:rFonts w:ascii="Times New Roman" w:eastAsia="Times New Roman" w:hAnsi="Times New Roman" w:cs="Times New Roman"/>
          <w:b/>
        </w:rPr>
      </w:pPr>
    </w:p>
    <w:p w14:paraId="10C0452A" w14:textId="461AE08D" w:rsidR="00F95B80" w:rsidRDefault="006F3411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VI</w:t>
      </w:r>
      <w:r w:rsidR="009918DC">
        <w:rPr>
          <w:rFonts w:ascii="Times New Roman" w:eastAsia="Times New Roman" w:hAnsi="Times New Roman" w:cs="Times New Roman"/>
          <w:b/>
        </w:rPr>
        <w:t xml:space="preserve">. </w:t>
      </w:r>
      <w:r w:rsidR="009918DC">
        <w:rPr>
          <w:rFonts w:ascii="Times New Roman" w:eastAsia="Times New Roman" w:hAnsi="Times New Roman" w:cs="Times New Roman"/>
          <w:b/>
        </w:rPr>
        <w:tab/>
        <w:t>Motion to Adjourn</w:t>
      </w:r>
    </w:p>
    <w:sectPr w:rsidR="00F95B80" w:rsidSect="004165AF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2240" w:h="15840"/>
      <w:pgMar w:top="270" w:right="1080" w:bottom="1260" w:left="900" w:header="576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4D40D" w14:textId="77777777" w:rsidR="0056572F" w:rsidRDefault="0056572F">
      <w:pPr>
        <w:spacing w:after="0" w:line="240" w:lineRule="auto"/>
      </w:pPr>
      <w:r>
        <w:separator/>
      </w:r>
    </w:p>
  </w:endnote>
  <w:endnote w:type="continuationSeparator" w:id="0">
    <w:p w14:paraId="694CAF68" w14:textId="77777777" w:rsidR="0056572F" w:rsidRDefault="0056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16CD6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25D45" w14:textId="20679DAC" w:rsidR="00F95B80" w:rsidRDefault="009918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F3411">
      <w:rPr>
        <w:noProof/>
        <w:color w:val="000000"/>
      </w:rPr>
      <w:t>2</w:t>
    </w:r>
    <w:r>
      <w:rPr>
        <w:color w:val="000000"/>
      </w:rPr>
      <w:fldChar w:fldCharType="end"/>
    </w:r>
  </w:p>
  <w:p w14:paraId="1C71175B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74D1E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24531" w14:textId="77777777" w:rsidR="0056572F" w:rsidRDefault="0056572F">
      <w:pPr>
        <w:spacing w:after="0" w:line="240" w:lineRule="auto"/>
      </w:pPr>
      <w:r>
        <w:separator/>
      </w:r>
    </w:p>
  </w:footnote>
  <w:footnote w:type="continuationSeparator" w:id="0">
    <w:p w14:paraId="24CE6DCB" w14:textId="77777777" w:rsidR="0056572F" w:rsidRDefault="00565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F04FC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7BA9A" w14:textId="77777777" w:rsidR="00F95B80" w:rsidRDefault="00F95B80">
    <w:pPr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99B0F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1B6D"/>
    <w:multiLevelType w:val="hybridMultilevel"/>
    <w:tmpl w:val="2346892A"/>
    <w:lvl w:ilvl="0" w:tplc="12DCC6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584502"/>
    <w:multiLevelType w:val="hybridMultilevel"/>
    <w:tmpl w:val="B008A268"/>
    <w:lvl w:ilvl="0" w:tplc="4A38AA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949A4"/>
    <w:multiLevelType w:val="multilevel"/>
    <w:tmpl w:val="C80C241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13D22562"/>
    <w:multiLevelType w:val="hybridMultilevel"/>
    <w:tmpl w:val="32F671D4"/>
    <w:lvl w:ilvl="0" w:tplc="04090015">
      <w:start w:val="1"/>
      <w:numFmt w:val="upperLetter"/>
      <w:lvlText w:val="%1."/>
      <w:lvlJc w:val="left"/>
      <w:pPr>
        <w:ind w:left="4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 w15:restartNumberingAfterBreak="0">
    <w:nsid w:val="1E00238E"/>
    <w:multiLevelType w:val="hybridMultilevel"/>
    <w:tmpl w:val="8E12CC00"/>
    <w:lvl w:ilvl="0" w:tplc="4B7C3F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27475B"/>
    <w:multiLevelType w:val="hybridMultilevel"/>
    <w:tmpl w:val="34062990"/>
    <w:lvl w:ilvl="0" w:tplc="A3A8ED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FF40B92"/>
    <w:multiLevelType w:val="hybridMultilevel"/>
    <w:tmpl w:val="FFEA7740"/>
    <w:lvl w:ilvl="0" w:tplc="207CAE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B229E0"/>
    <w:multiLevelType w:val="hybridMultilevel"/>
    <w:tmpl w:val="AA609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819A3"/>
    <w:multiLevelType w:val="hybridMultilevel"/>
    <w:tmpl w:val="C4104EC4"/>
    <w:lvl w:ilvl="0" w:tplc="ECCE4D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5A2CC5"/>
    <w:multiLevelType w:val="hybridMultilevel"/>
    <w:tmpl w:val="B15E0D4C"/>
    <w:lvl w:ilvl="0" w:tplc="EA26749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6E8B0F78"/>
    <w:multiLevelType w:val="hybridMultilevel"/>
    <w:tmpl w:val="5FD83D66"/>
    <w:lvl w:ilvl="0" w:tplc="E6AC0A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464685"/>
    <w:multiLevelType w:val="multilevel"/>
    <w:tmpl w:val="576C1CDA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2"/>
      <w:numFmt w:val="decimal"/>
      <w:lvlText w:val="%1.%2"/>
      <w:lvlJc w:val="left"/>
      <w:pPr>
        <w:ind w:left="144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num w:numId="1" w16cid:durableId="526599935">
    <w:abstractNumId w:val="11"/>
  </w:num>
  <w:num w:numId="2" w16cid:durableId="1007368606">
    <w:abstractNumId w:val="4"/>
  </w:num>
  <w:num w:numId="3" w16cid:durableId="1151361670">
    <w:abstractNumId w:val="8"/>
  </w:num>
  <w:num w:numId="4" w16cid:durableId="1084954452">
    <w:abstractNumId w:val="3"/>
  </w:num>
  <w:num w:numId="5" w16cid:durableId="1345664910">
    <w:abstractNumId w:val="2"/>
  </w:num>
  <w:num w:numId="6" w16cid:durableId="1065638531">
    <w:abstractNumId w:val="6"/>
  </w:num>
  <w:num w:numId="7" w16cid:durableId="1890611346">
    <w:abstractNumId w:val="10"/>
  </w:num>
  <w:num w:numId="8" w16cid:durableId="2142258454">
    <w:abstractNumId w:val="1"/>
  </w:num>
  <w:num w:numId="9" w16cid:durableId="293684315">
    <w:abstractNumId w:val="0"/>
  </w:num>
  <w:num w:numId="10" w16cid:durableId="845941996">
    <w:abstractNumId w:val="9"/>
  </w:num>
  <w:num w:numId="11" w16cid:durableId="1255163043">
    <w:abstractNumId w:val="7"/>
  </w:num>
  <w:num w:numId="12" w16cid:durableId="20853011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B80"/>
    <w:rsid w:val="00004AC6"/>
    <w:rsid w:val="000304E3"/>
    <w:rsid w:val="00045704"/>
    <w:rsid w:val="00084422"/>
    <w:rsid w:val="00093D09"/>
    <w:rsid w:val="000C46B7"/>
    <w:rsid w:val="000D02EA"/>
    <w:rsid w:val="000F33AC"/>
    <w:rsid w:val="00133EB3"/>
    <w:rsid w:val="00145117"/>
    <w:rsid w:val="001C744F"/>
    <w:rsid w:val="001E4B24"/>
    <w:rsid w:val="001E67A5"/>
    <w:rsid w:val="00237A09"/>
    <w:rsid w:val="002736BA"/>
    <w:rsid w:val="00297254"/>
    <w:rsid w:val="002A0C1B"/>
    <w:rsid w:val="00325508"/>
    <w:rsid w:val="003316B2"/>
    <w:rsid w:val="003555B6"/>
    <w:rsid w:val="00391F0D"/>
    <w:rsid w:val="003F4364"/>
    <w:rsid w:val="00402917"/>
    <w:rsid w:val="00405AF6"/>
    <w:rsid w:val="004119C0"/>
    <w:rsid w:val="004165AF"/>
    <w:rsid w:val="004A266B"/>
    <w:rsid w:val="004F6A95"/>
    <w:rsid w:val="0050150D"/>
    <w:rsid w:val="00517453"/>
    <w:rsid w:val="00527C9C"/>
    <w:rsid w:val="00534B0B"/>
    <w:rsid w:val="0056572F"/>
    <w:rsid w:val="005D6AE6"/>
    <w:rsid w:val="00601C06"/>
    <w:rsid w:val="00613933"/>
    <w:rsid w:val="00645EF1"/>
    <w:rsid w:val="006F3411"/>
    <w:rsid w:val="00703C9C"/>
    <w:rsid w:val="00710DDA"/>
    <w:rsid w:val="0071402E"/>
    <w:rsid w:val="007368E0"/>
    <w:rsid w:val="00771D30"/>
    <w:rsid w:val="00773E7D"/>
    <w:rsid w:val="007F1830"/>
    <w:rsid w:val="007F1A6C"/>
    <w:rsid w:val="00802C8D"/>
    <w:rsid w:val="00837B5F"/>
    <w:rsid w:val="0087120E"/>
    <w:rsid w:val="00877226"/>
    <w:rsid w:val="008900BD"/>
    <w:rsid w:val="008D61F9"/>
    <w:rsid w:val="008F79E7"/>
    <w:rsid w:val="0092166A"/>
    <w:rsid w:val="0092207B"/>
    <w:rsid w:val="00977208"/>
    <w:rsid w:val="009837BC"/>
    <w:rsid w:val="009918DC"/>
    <w:rsid w:val="009C1984"/>
    <w:rsid w:val="009C38D6"/>
    <w:rsid w:val="009E42B2"/>
    <w:rsid w:val="00AB3B7B"/>
    <w:rsid w:val="00AC0780"/>
    <w:rsid w:val="00AD66F6"/>
    <w:rsid w:val="00B103E0"/>
    <w:rsid w:val="00B134AF"/>
    <w:rsid w:val="00B17DB9"/>
    <w:rsid w:val="00B40821"/>
    <w:rsid w:val="00B50641"/>
    <w:rsid w:val="00B976BA"/>
    <w:rsid w:val="00BC260F"/>
    <w:rsid w:val="00BD7E7B"/>
    <w:rsid w:val="00BE5C29"/>
    <w:rsid w:val="00C16D11"/>
    <w:rsid w:val="00CC613C"/>
    <w:rsid w:val="00D16B3E"/>
    <w:rsid w:val="00D20A57"/>
    <w:rsid w:val="00D67B69"/>
    <w:rsid w:val="00D8287D"/>
    <w:rsid w:val="00DC55A2"/>
    <w:rsid w:val="00E40F29"/>
    <w:rsid w:val="00E73744"/>
    <w:rsid w:val="00ED3669"/>
    <w:rsid w:val="00EE05EE"/>
    <w:rsid w:val="00EF5776"/>
    <w:rsid w:val="00F00694"/>
    <w:rsid w:val="00F04516"/>
    <w:rsid w:val="00F24F05"/>
    <w:rsid w:val="00F301FF"/>
    <w:rsid w:val="00F438DA"/>
    <w:rsid w:val="00F47FA2"/>
    <w:rsid w:val="00F7285B"/>
    <w:rsid w:val="00F95B80"/>
    <w:rsid w:val="00FE4744"/>
    <w:rsid w:val="00FE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EDFC4"/>
  <w15:docId w15:val="{7F8239FA-0916-4F32-A1EC-1A1A70FB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48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56248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2488"/>
    <w:pPr>
      <w:ind w:left="720"/>
      <w:contextualSpacing/>
    </w:pPr>
  </w:style>
  <w:style w:type="table" w:styleId="TableGrid">
    <w:name w:val="Table Grid"/>
    <w:basedOn w:val="TableNormal"/>
    <w:uiPriority w:val="59"/>
    <w:rsid w:val="005624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1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7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D7C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17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D7C"/>
    <w:rPr>
      <w:rFonts w:ascii="Arial" w:hAnsi="Arial" w:cs="Arial"/>
      <w:sz w:val="24"/>
    </w:rPr>
  </w:style>
  <w:style w:type="table" w:customStyle="1" w:styleId="TableGrid2">
    <w:name w:val="Table Grid2"/>
    <w:basedOn w:val="TableNormal"/>
    <w:next w:val="TableGrid"/>
    <w:uiPriority w:val="59"/>
    <w:rsid w:val="00FA5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5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5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AC0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AC0"/>
    <w:rPr>
      <w:rFonts w:ascii="Arial" w:hAnsi="Arial" w:cs="Arial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0F7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69F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3409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176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43453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6F0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8483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ww-next.courseleaf.com/courseleaf/courseleaf.cgi?page=/specialtopicsadmin/50/index.html&amp;step=showfullrecord" TargetMode="External"/><Relationship Id="rId18" Type="http://schemas.openxmlformats.org/officeDocument/2006/relationships/hyperlink" Target="https://uww-next.courseleaf.com/courseleaf/courseleaf.cgi?page=/specialtopicsadmin/35/index.html&amp;step=showfullrecord" TargetMode="External"/><Relationship Id="rId26" Type="http://schemas.openxmlformats.org/officeDocument/2006/relationships/hyperlink" Target="https://uww-next.courseleaf.com/courseleaf/courseleaf.cgi?page=/courseadmin/6953/index.html&amp;step=showfullrecord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uww-next.courseleaf.com/courseleaf/courseleaf.cgi?page=/specialtopicsadmin/33/index.html&amp;step=showfullrecord" TargetMode="External"/><Relationship Id="rId34" Type="http://schemas.openxmlformats.org/officeDocument/2006/relationships/hyperlink" Target="https://uww-next.courseleaf.com/courseleaf/courseleaf.cgi?page=/programadmin/241/index.html&amp;step=showfullrecord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uww-next.courseleaf.com/courseleaf/courseleaf.cgi?page=/specialtopicsadmin/40/index.html&amp;step=showfullrecord" TargetMode="External"/><Relationship Id="rId20" Type="http://schemas.openxmlformats.org/officeDocument/2006/relationships/hyperlink" Target="https://uww-next.courseleaf.com/courseleaf/courseleaf.cgi?page=/specialtopicsadmin/28/index.html&amp;step=showfullrecord" TargetMode="External"/><Relationship Id="rId29" Type="http://schemas.openxmlformats.org/officeDocument/2006/relationships/hyperlink" Target="https://uww-next.courseleaf.com/courseleaf/courseleaf.cgi?page=/courseadmin/6265/index.html&amp;step=showfullrecord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ww-next.courseleaf.com/courseleaf/courseleaf.cgi?page=/specialtopicsadmin/48/index.html&amp;step=showfullrecord" TargetMode="External"/><Relationship Id="rId24" Type="http://schemas.openxmlformats.org/officeDocument/2006/relationships/hyperlink" Target="https://uww-next.courseleaf.com/courseleaf/courseleaf.cgi?page=/programadmin/128/index.html&amp;step=showfullrecord" TargetMode="External"/><Relationship Id="rId32" Type="http://schemas.openxmlformats.org/officeDocument/2006/relationships/hyperlink" Target="https://uww-next.courseleaf.com/courseleaf/courseleaf.cgi?page=/courseadmin/2250/index.html&amp;step=showfullrecord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uww-next.courseleaf.com/courseleaf/courseleaf.cgi?page=/specialtopicsadmin/36/index.html&amp;step=showfullrecord" TargetMode="External"/><Relationship Id="rId23" Type="http://schemas.openxmlformats.org/officeDocument/2006/relationships/hyperlink" Target="https://uww-next.courseleaf.com/courseleaf/courseleaf.cgi?page=/programadmin/126/index.html&amp;step=showfullrecord" TargetMode="External"/><Relationship Id="rId28" Type="http://schemas.openxmlformats.org/officeDocument/2006/relationships/hyperlink" Target="https://uww-next.courseleaf.com/courseleaf/courseleaf.cgi?page=/courseadmin/6333/index.html&amp;step=showfullrecord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uww.edu/Documents/acadaff/UCC/2024-2025/September%206%20Minutes.docx" TargetMode="External"/><Relationship Id="rId19" Type="http://schemas.openxmlformats.org/officeDocument/2006/relationships/hyperlink" Target="https://uww-next.courseleaf.com/courseleaf/courseleaf.cgi?page=/specialtopicsadmin/34/index.html&amp;step=showfullrecord" TargetMode="External"/><Relationship Id="rId31" Type="http://schemas.openxmlformats.org/officeDocument/2006/relationships/hyperlink" Target="https://uww-next.courseleaf.com/courseleaf/courseleaf.cgi?page=/courseadmin/6268/index.html&amp;step=showfullrecord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ww.edu/Documents/acadaff/UCC/2024-2025/April%2019%20Minutes.docx" TargetMode="External"/><Relationship Id="rId14" Type="http://schemas.openxmlformats.org/officeDocument/2006/relationships/hyperlink" Target="https://uww-next.courseleaf.com/courseleaf/courseleaf.cgi?page=/specialtopicsadmin/38/index.html&amp;step=showfullrecord" TargetMode="External"/><Relationship Id="rId22" Type="http://schemas.openxmlformats.org/officeDocument/2006/relationships/hyperlink" Target="https://uww-next.courseleaf.com/courseleaf/courseleaf.cgi?page=/programadmin/125/index.html&amp;step=showfullrecord" TargetMode="External"/><Relationship Id="rId27" Type="http://schemas.openxmlformats.org/officeDocument/2006/relationships/hyperlink" Target="https://uww-next.courseleaf.com/courseleaf/courseleaf.cgi?page=/courseadmin/177/index.html&amp;step=showfullrecord" TargetMode="External"/><Relationship Id="rId30" Type="http://schemas.openxmlformats.org/officeDocument/2006/relationships/hyperlink" Target="https://uww-next.courseleaf.com/courseleaf/courseleaf.cgi?page=/courseadmin/6267/index.html&amp;step=showfullrecord" TargetMode="External"/><Relationship Id="rId35" Type="http://schemas.openxmlformats.org/officeDocument/2006/relationships/hyperlink" Target="http://www.uww.edu/Documents/acadaff/UCC/2024-2025/Curriculum%20Handbook%20UG%202024%20edits%20v2.docx" TargetMode="External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https://uww-next.courseleaf.com/courseleaf/courseleaf.cgi?page=/specialtopicsadmin/51/index.html&amp;step=showfullrecord" TargetMode="External"/><Relationship Id="rId17" Type="http://schemas.openxmlformats.org/officeDocument/2006/relationships/hyperlink" Target="https://uww-next.courseleaf.com/courseleaf/courseleaf.cgi?page=/specialtopicsadmin/37/index.html&amp;step=showfullrecord" TargetMode="External"/><Relationship Id="rId25" Type="http://schemas.openxmlformats.org/officeDocument/2006/relationships/hyperlink" Target="https://uww-next.courseleaf.com/courseleaf/courseleaf.cgi?page=/programadmin/129/index.html&amp;step=showfullrecord" TargetMode="External"/><Relationship Id="rId33" Type="http://schemas.openxmlformats.org/officeDocument/2006/relationships/hyperlink" Target="https://uww-next.courseleaf.com/courseleaf/courseleaf.cgi?page=/courseadmin/3403/index.html&amp;step=showfullrecord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S6hgtMXo728hzbp3kKByQWZofw==">AMUW2mWQsemIUASr1bJv2c0HX6LZLqwCNfHDamwhdCSRFw8ecOK4buj0Z72gcGghw6hlQZAeVV03yPo/YNneTlHbaC3zHxysXtrJK5EkqBenTt4DdDJoHCs=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4B8702-928C-471A-8AC5-479F75AFE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1078</Words>
  <Characters>6226</Characters>
  <Application>Microsoft Office Word</Application>
  <DocSecurity>0</DocSecurity>
  <Lines>366</Lines>
  <Paragraphs>317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Aken, Kye Douglas</dc:creator>
  <cp:lastModifiedBy>Pfeifer, Becky</cp:lastModifiedBy>
  <cp:revision>7</cp:revision>
  <cp:lastPrinted>2024-09-30T15:27:00Z</cp:lastPrinted>
  <dcterms:created xsi:type="dcterms:W3CDTF">2024-09-30T15:58:00Z</dcterms:created>
  <dcterms:modified xsi:type="dcterms:W3CDTF">2024-10-02T20:42:00Z</dcterms:modified>
</cp:coreProperties>
</file>