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4F8E0" w14:textId="77777777" w:rsidR="00F206AB" w:rsidRDefault="00F206AB" w:rsidP="00F206AB">
      <w:pPr>
        <w:rPr>
          <w:b/>
          <w:bCs/>
        </w:rPr>
      </w:pPr>
    </w:p>
    <w:p w14:paraId="336C9B30" w14:textId="45D99171" w:rsidR="000713FF" w:rsidRDefault="000713FF" w:rsidP="00F206AB">
      <w:pPr>
        <w:jc w:val="center"/>
        <w:rPr>
          <w:b/>
          <w:bCs/>
        </w:rPr>
      </w:pPr>
      <w:r w:rsidRPr="008E59FD">
        <w:rPr>
          <w:b/>
          <w:bCs/>
        </w:rPr>
        <w:t xml:space="preserve">UW-Whitewater </w:t>
      </w:r>
      <w:r w:rsidR="00325DC9" w:rsidRPr="008E59FD">
        <w:rPr>
          <w:b/>
          <w:bCs/>
        </w:rPr>
        <w:t xml:space="preserve">Main Campus </w:t>
      </w:r>
      <w:r w:rsidRPr="008E59FD">
        <w:rPr>
          <w:b/>
          <w:bCs/>
        </w:rPr>
        <w:t>to UW-Whitewater Rock County</w:t>
      </w:r>
      <w:r w:rsidR="00473600">
        <w:rPr>
          <w:b/>
          <w:bCs/>
        </w:rPr>
        <w:t xml:space="preserve"> Campus</w:t>
      </w:r>
    </w:p>
    <w:p w14:paraId="156F2C06" w14:textId="72B1434C" w:rsidR="00473600" w:rsidRPr="00F206AB" w:rsidRDefault="00473600" w:rsidP="00F206AB">
      <w:pPr>
        <w:jc w:val="center"/>
        <w:rPr>
          <w:b/>
          <w:bCs/>
        </w:rPr>
      </w:pPr>
      <w:r>
        <w:rPr>
          <w:b/>
          <w:bCs/>
        </w:rPr>
        <w:t>Scheduled Stops</w:t>
      </w:r>
    </w:p>
    <w:p w14:paraId="1FEB4C24" w14:textId="62808E29" w:rsidR="000713FF" w:rsidRPr="00325DC9" w:rsidRDefault="00325DC9" w:rsidP="000713FF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F206AB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00"/>
        <w:gridCol w:w="990"/>
        <w:gridCol w:w="1350"/>
        <w:gridCol w:w="1080"/>
      </w:tblGrid>
      <w:tr w:rsidR="00325DC9" w:rsidRPr="000713FF" w14:paraId="538359D5" w14:textId="77777777" w:rsidTr="008E59FD">
        <w:trPr>
          <w:trHeight w:val="253"/>
        </w:trPr>
        <w:tc>
          <w:tcPr>
            <w:tcW w:w="4765" w:type="dxa"/>
          </w:tcPr>
          <w:p w14:paraId="5011F365" w14:textId="3D69C92C" w:rsidR="000713FF" w:rsidRPr="000713FF" w:rsidRDefault="00776BDD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Wyman Mall/</w:t>
            </w:r>
            <w:r w:rsidR="00325DC9">
              <w:rPr>
                <w:sz w:val="20"/>
                <w:szCs w:val="20"/>
              </w:rPr>
              <w:t>Anderson Library</w:t>
            </w:r>
          </w:p>
        </w:tc>
        <w:tc>
          <w:tcPr>
            <w:tcW w:w="900" w:type="dxa"/>
          </w:tcPr>
          <w:p w14:paraId="5BB34A0C" w14:textId="2E14989B" w:rsidR="000713FF" w:rsidRPr="000713FF" w:rsidRDefault="000713FF" w:rsidP="000713FF">
            <w:pPr>
              <w:rPr>
                <w:sz w:val="20"/>
                <w:szCs w:val="20"/>
              </w:rPr>
            </w:pPr>
            <w:r w:rsidRPr="000713FF">
              <w:rPr>
                <w:sz w:val="20"/>
                <w:szCs w:val="20"/>
              </w:rPr>
              <w:t>8:00 am</w:t>
            </w:r>
          </w:p>
        </w:tc>
        <w:tc>
          <w:tcPr>
            <w:tcW w:w="990" w:type="dxa"/>
          </w:tcPr>
          <w:p w14:paraId="082C9ED5" w14:textId="3D6972A2" w:rsidR="000713FF" w:rsidRPr="000713FF" w:rsidRDefault="000713FF" w:rsidP="000713FF">
            <w:pPr>
              <w:rPr>
                <w:sz w:val="20"/>
                <w:szCs w:val="20"/>
              </w:rPr>
            </w:pPr>
            <w:r w:rsidRPr="000713FF">
              <w:rPr>
                <w:sz w:val="20"/>
                <w:szCs w:val="20"/>
              </w:rPr>
              <w:t>10:00 am</w:t>
            </w:r>
          </w:p>
        </w:tc>
        <w:tc>
          <w:tcPr>
            <w:tcW w:w="1350" w:type="dxa"/>
          </w:tcPr>
          <w:p w14:paraId="32D5F725" w14:textId="4BC1A4E8" w:rsidR="000713FF" w:rsidRPr="000713FF" w:rsidRDefault="000713FF" w:rsidP="000713FF">
            <w:pPr>
              <w:rPr>
                <w:sz w:val="20"/>
                <w:szCs w:val="20"/>
              </w:rPr>
            </w:pPr>
            <w:r w:rsidRPr="000713FF">
              <w:rPr>
                <w:sz w:val="20"/>
                <w:szCs w:val="20"/>
              </w:rPr>
              <w:t>2:00 pm</w:t>
            </w:r>
          </w:p>
        </w:tc>
        <w:tc>
          <w:tcPr>
            <w:tcW w:w="1080" w:type="dxa"/>
          </w:tcPr>
          <w:p w14:paraId="55770EE5" w14:textId="56CD74F4" w:rsidR="000713FF" w:rsidRPr="000713FF" w:rsidRDefault="000713FF" w:rsidP="000713FF">
            <w:pPr>
              <w:rPr>
                <w:sz w:val="20"/>
                <w:szCs w:val="20"/>
              </w:rPr>
            </w:pPr>
            <w:r w:rsidRPr="000713FF">
              <w:rPr>
                <w:sz w:val="20"/>
                <w:szCs w:val="20"/>
              </w:rPr>
              <w:t>6:00 pm</w:t>
            </w:r>
          </w:p>
        </w:tc>
      </w:tr>
      <w:tr w:rsidR="008E59FD" w:rsidRPr="000713FF" w14:paraId="6FF17A2C" w14:textId="77777777" w:rsidTr="008E59FD">
        <w:trPr>
          <w:trHeight w:val="253"/>
        </w:trPr>
        <w:tc>
          <w:tcPr>
            <w:tcW w:w="4765" w:type="dxa"/>
          </w:tcPr>
          <w:p w14:paraId="617FD8EF" w14:textId="7FAFD674" w:rsidR="008E59FD" w:rsidRPr="000713FF" w:rsidRDefault="00F206AB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Esker Dining Hall </w:t>
            </w:r>
          </w:p>
        </w:tc>
        <w:tc>
          <w:tcPr>
            <w:tcW w:w="900" w:type="dxa"/>
          </w:tcPr>
          <w:p w14:paraId="00B24549" w14:textId="7076A96B" w:rsidR="008E59FD" w:rsidRPr="000713FF" w:rsidRDefault="008E59FD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 am</w:t>
            </w:r>
          </w:p>
        </w:tc>
        <w:tc>
          <w:tcPr>
            <w:tcW w:w="990" w:type="dxa"/>
          </w:tcPr>
          <w:p w14:paraId="5218A9AE" w14:textId="28A70558" w:rsidR="008E59FD" w:rsidRPr="000713FF" w:rsidRDefault="008E59FD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 am</w:t>
            </w:r>
          </w:p>
        </w:tc>
        <w:tc>
          <w:tcPr>
            <w:tcW w:w="1350" w:type="dxa"/>
          </w:tcPr>
          <w:p w14:paraId="17325FD7" w14:textId="4BCF16FA" w:rsidR="008E59FD" w:rsidRPr="000713FF" w:rsidRDefault="008E59FD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 pm</w:t>
            </w:r>
          </w:p>
        </w:tc>
        <w:tc>
          <w:tcPr>
            <w:tcW w:w="1080" w:type="dxa"/>
          </w:tcPr>
          <w:p w14:paraId="02938211" w14:textId="73C3AE99" w:rsidR="008E59FD" w:rsidRPr="000713FF" w:rsidRDefault="008E59FD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6:05 pm</w:t>
            </w:r>
          </w:p>
        </w:tc>
      </w:tr>
      <w:tr w:rsidR="008E59FD" w:rsidRPr="000713FF" w14:paraId="455A6E87" w14:textId="77777777" w:rsidTr="008E59FD">
        <w:trPr>
          <w:trHeight w:val="253"/>
        </w:trPr>
        <w:tc>
          <w:tcPr>
            <w:tcW w:w="4765" w:type="dxa"/>
          </w:tcPr>
          <w:p w14:paraId="6EADC0F6" w14:textId="5243355D" w:rsidR="008E59FD" w:rsidRPr="000713FF" w:rsidRDefault="008E59FD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spellStart"/>
            <w:r>
              <w:rPr>
                <w:sz w:val="20"/>
                <w:szCs w:val="20"/>
              </w:rPr>
              <w:t>Galder</w:t>
            </w:r>
            <w:proofErr w:type="spellEnd"/>
            <w:r w:rsidR="00776BDD">
              <w:rPr>
                <w:sz w:val="20"/>
                <w:szCs w:val="20"/>
              </w:rPr>
              <w:t>/Janesville Transportation Center</w:t>
            </w:r>
          </w:p>
        </w:tc>
        <w:tc>
          <w:tcPr>
            <w:tcW w:w="900" w:type="dxa"/>
          </w:tcPr>
          <w:p w14:paraId="1AD0982D" w14:textId="24AFD35F" w:rsidR="008E59FD" w:rsidRPr="000713FF" w:rsidRDefault="00776BDD" w:rsidP="00473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Stop</w:t>
            </w:r>
          </w:p>
        </w:tc>
        <w:tc>
          <w:tcPr>
            <w:tcW w:w="990" w:type="dxa"/>
          </w:tcPr>
          <w:p w14:paraId="4F6AC519" w14:textId="6991E086" w:rsidR="008E59FD" w:rsidRPr="000713FF" w:rsidRDefault="00776BDD" w:rsidP="00473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Stop</w:t>
            </w:r>
          </w:p>
        </w:tc>
        <w:tc>
          <w:tcPr>
            <w:tcW w:w="1350" w:type="dxa"/>
          </w:tcPr>
          <w:p w14:paraId="4E182640" w14:textId="776340C7" w:rsidR="008E59FD" w:rsidRPr="000713FF" w:rsidRDefault="008E59FD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pm</w:t>
            </w:r>
          </w:p>
        </w:tc>
        <w:tc>
          <w:tcPr>
            <w:tcW w:w="1080" w:type="dxa"/>
          </w:tcPr>
          <w:p w14:paraId="0F803ABF" w14:textId="1AA89CD0" w:rsidR="008E59FD" w:rsidRPr="000713FF" w:rsidRDefault="008E59FD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</w:t>
            </w:r>
          </w:p>
        </w:tc>
      </w:tr>
      <w:tr w:rsidR="00325DC9" w:rsidRPr="000713FF" w14:paraId="45775527" w14:textId="77777777" w:rsidTr="008E59FD">
        <w:trPr>
          <w:trHeight w:val="253"/>
        </w:trPr>
        <w:tc>
          <w:tcPr>
            <w:tcW w:w="4765" w:type="dxa"/>
          </w:tcPr>
          <w:p w14:paraId="711A16C5" w14:textId="45F05916" w:rsidR="000713FF" w:rsidRPr="000713FF" w:rsidRDefault="00325DC9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 County Campus</w:t>
            </w:r>
          </w:p>
        </w:tc>
        <w:tc>
          <w:tcPr>
            <w:tcW w:w="900" w:type="dxa"/>
          </w:tcPr>
          <w:p w14:paraId="10E86DF8" w14:textId="1C626556" w:rsidR="000713FF" w:rsidRPr="000713FF" w:rsidRDefault="00473600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</w:t>
            </w:r>
            <w:r w:rsidR="000713FF" w:rsidRPr="000713FF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990" w:type="dxa"/>
          </w:tcPr>
          <w:p w14:paraId="3FCF73DF" w14:textId="2F0C3607" w:rsidR="000713FF" w:rsidRPr="000713FF" w:rsidRDefault="00473600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  <w:r w:rsidR="000713FF" w:rsidRPr="000713FF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350" w:type="dxa"/>
          </w:tcPr>
          <w:p w14:paraId="149D155F" w14:textId="40F9D9E6" w:rsidR="000713FF" w:rsidRPr="000713FF" w:rsidRDefault="00473600" w:rsidP="0007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</w:t>
            </w:r>
            <w:r w:rsidR="000713FF" w:rsidRPr="000713FF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</w:tcPr>
          <w:p w14:paraId="69498B71" w14:textId="2E0B5772" w:rsidR="000713FF" w:rsidRPr="000713FF" w:rsidRDefault="000713FF" w:rsidP="000713FF">
            <w:pPr>
              <w:rPr>
                <w:sz w:val="20"/>
                <w:szCs w:val="20"/>
              </w:rPr>
            </w:pPr>
            <w:r w:rsidRPr="000713FF">
              <w:rPr>
                <w:sz w:val="20"/>
                <w:szCs w:val="20"/>
              </w:rPr>
              <w:t>6:50 pm</w:t>
            </w:r>
          </w:p>
        </w:tc>
      </w:tr>
    </w:tbl>
    <w:p w14:paraId="77209678" w14:textId="0456B138" w:rsidR="000713FF" w:rsidRDefault="000713FF" w:rsidP="000713FF"/>
    <w:p w14:paraId="6D1D026F" w14:textId="77777777" w:rsidR="00325DC9" w:rsidRDefault="00325DC9" w:rsidP="000713FF"/>
    <w:p w14:paraId="1FEE6361" w14:textId="14DAA9EA" w:rsidR="00325DC9" w:rsidRDefault="00F206AB" w:rsidP="00F206AB">
      <w:pPr>
        <w:jc w:val="center"/>
        <w:rPr>
          <w:b/>
          <w:bCs/>
        </w:rPr>
      </w:pPr>
      <w:r>
        <w:rPr>
          <w:b/>
          <w:bCs/>
        </w:rPr>
        <w:t xml:space="preserve">UW-Whitewater Rock County </w:t>
      </w:r>
      <w:r w:rsidR="00473600">
        <w:rPr>
          <w:b/>
          <w:bCs/>
        </w:rPr>
        <w:t xml:space="preserve">Campus </w:t>
      </w:r>
      <w:r>
        <w:rPr>
          <w:b/>
          <w:bCs/>
        </w:rPr>
        <w:t>to UW-Whitewater Main Campus</w:t>
      </w:r>
    </w:p>
    <w:p w14:paraId="7B39057A" w14:textId="2EA7859C" w:rsidR="00473600" w:rsidRDefault="00473600" w:rsidP="00F206AB">
      <w:pPr>
        <w:jc w:val="center"/>
        <w:rPr>
          <w:b/>
          <w:bCs/>
        </w:rPr>
      </w:pPr>
      <w:r>
        <w:rPr>
          <w:b/>
          <w:bCs/>
        </w:rPr>
        <w:t>Scheduled Stops</w:t>
      </w:r>
    </w:p>
    <w:p w14:paraId="48F44A3D" w14:textId="77777777" w:rsidR="00F206AB" w:rsidRDefault="00F206AB" w:rsidP="00F206A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90"/>
        <w:gridCol w:w="990"/>
        <w:gridCol w:w="1260"/>
        <w:gridCol w:w="1345"/>
      </w:tblGrid>
      <w:tr w:rsidR="00F206AB" w14:paraId="42926D8E" w14:textId="77777777" w:rsidTr="00473600">
        <w:tc>
          <w:tcPr>
            <w:tcW w:w="4765" w:type="dxa"/>
          </w:tcPr>
          <w:p w14:paraId="3604E2BD" w14:textId="53AB7901" w:rsidR="00F206AB" w:rsidRPr="004778DD" w:rsidRDefault="00F206AB" w:rsidP="004778DD">
            <w:pPr>
              <w:rPr>
                <w:sz w:val="20"/>
                <w:szCs w:val="20"/>
              </w:rPr>
            </w:pPr>
            <w:r w:rsidRPr="004778DD">
              <w:rPr>
                <w:sz w:val="20"/>
                <w:szCs w:val="20"/>
              </w:rPr>
              <w:t>Rock County Campus</w:t>
            </w:r>
          </w:p>
        </w:tc>
        <w:tc>
          <w:tcPr>
            <w:tcW w:w="990" w:type="dxa"/>
          </w:tcPr>
          <w:p w14:paraId="747B3F4E" w14:textId="5EC855D4" w:rsidR="00F206AB" w:rsidRPr="004778DD" w:rsidRDefault="004778DD" w:rsidP="00F206AB">
            <w:pPr>
              <w:rPr>
                <w:sz w:val="20"/>
                <w:szCs w:val="20"/>
              </w:rPr>
            </w:pPr>
            <w:r w:rsidRPr="004778DD">
              <w:rPr>
                <w:sz w:val="20"/>
                <w:szCs w:val="20"/>
              </w:rPr>
              <w:t>7:00 am</w:t>
            </w:r>
          </w:p>
        </w:tc>
        <w:tc>
          <w:tcPr>
            <w:tcW w:w="990" w:type="dxa"/>
          </w:tcPr>
          <w:p w14:paraId="37387A97" w14:textId="758F807C" w:rsidR="00F206AB" w:rsidRPr="004778DD" w:rsidRDefault="004778DD" w:rsidP="00F206AB">
            <w:pPr>
              <w:rPr>
                <w:sz w:val="20"/>
                <w:szCs w:val="20"/>
              </w:rPr>
            </w:pPr>
            <w:r w:rsidRPr="004778DD">
              <w:rPr>
                <w:sz w:val="20"/>
                <w:szCs w:val="20"/>
              </w:rPr>
              <w:t>9:00 am</w:t>
            </w:r>
          </w:p>
        </w:tc>
        <w:tc>
          <w:tcPr>
            <w:tcW w:w="1260" w:type="dxa"/>
          </w:tcPr>
          <w:p w14:paraId="0CC3B206" w14:textId="3910CB88" w:rsidR="00F206AB" w:rsidRPr="004778DD" w:rsidRDefault="004778DD" w:rsidP="00F206AB">
            <w:pPr>
              <w:jc w:val="center"/>
              <w:rPr>
                <w:sz w:val="20"/>
                <w:szCs w:val="20"/>
              </w:rPr>
            </w:pPr>
            <w:r w:rsidRPr="004778DD">
              <w:rPr>
                <w:sz w:val="20"/>
                <w:szCs w:val="20"/>
              </w:rPr>
              <w:t>1:00 pm</w:t>
            </w:r>
          </w:p>
        </w:tc>
        <w:tc>
          <w:tcPr>
            <w:tcW w:w="1345" w:type="dxa"/>
          </w:tcPr>
          <w:p w14:paraId="4A914860" w14:textId="5B810EC2" w:rsidR="00F206AB" w:rsidRPr="004778DD" w:rsidRDefault="004778DD" w:rsidP="00F206AB">
            <w:pPr>
              <w:jc w:val="center"/>
              <w:rPr>
                <w:sz w:val="20"/>
                <w:szCs w:val="20"/>
              </w:rPr>
            </w:pPr>
            <w:r w:rsidRPr="004778DD">
              <w:rPr>
                <w:sz w:val="20"/>
                <w:szCs w:val="20"/>
              </w:rPr>
              <w:t>5:00 pm</w:t>
            </w:r>
          </w:p>
        </w:tc>
      </w:tr>
      <w:tr w:rsidR="00F206AB" w14:paraId="00972059" w14:textId="77777777" w:rsidTr="00473600">
        <w:tc>
          <w:tcPr>
            <w:tcW w:w="4765" w:type="dxa"/>
          </w:tcPr>
          <w:p w14:paraId="0681C2E5" w14:textId="52D71AC0" w:rsidR="00F206AB" w:rsidRPr="004778DD" w:rsidRDefault="004778DD" w:rsidP="004778DD">
            <w:pPr>
              <w:rPr>
                <w:sz w:val="20"/>
                <w:szCs w:val="20"/>
              </w:rPr>
            </w:pPr>
            <w:r w:rsidRPr="004778DD">
              <w:rPr>
                <w:sz w:val="20"/>
                <w:szCs w:val="20"/>
              </w:rPr>
              <w:t xml:space="preserve">Van </w:t>
            </w:r>
            <w:proofErr w:type="spellStart"/>
            <w:r w:rsidRPr="004778DD">
              <w:rPr>
                <w:sz w:val="20"/>
                <w:szCs w:val="20"/>
              </w:rPr>
              <w:t>Galder</w:t>
            </w:r>
            <w:proofErr w:type="spellEnd"/>
            <w:r w:rsidR="00776BDD">
              <w:rPr>
                <w:sz w:val="20"/>
                <w:szCs w:val="20"/>
              </w:rPr>
              <w:t>/Janesville Transportation Center</w:t>
            </w:r>
          </w:p>
        </w:tc>
        <w:tc>
          <w:tcPr>
            <w:tcW w:w="990" w:type="dxa"/>
          </w:tcPr>
          <w:p w14:paraId="3B1E8AA8" w14:textId="5899617D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am </w:t>
            </w:r>
            <w:r w:rsidR="004778DD" w:rsidRPr="004778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1DBA231A" w14:textId="698CBB51" w:rsidR="00F206AB" w:rsidRPr="004778DD" w:rsidRDefault="00776BDD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Stop</w:t>
            </w:r>
            <w:r w:rsidR="004736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08E16EA5" w14:textId="423D8D0F" w:rsidR="00F206AB" w:rsidRPr="004778DD" w:rsidRDefault="00776BDD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Stop</w:t>
            </w:r>
            <w:r w:rsidR="004736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</w:tcPr>
          <w:p w14:paraId="4B5E6D62" w14:textId="00DADE5D" w:rsidR="00F206AB" w:rsidRPr="004778DD" w:rsidRDefault="00776BDD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Stop</w:t>
            </w:r>
          </w:p>
        </w:tc>
      </w:tr>
      <w:tr w:rsidR="00F206AB" w14:paraId="799D1FFA" w14:textId="77777777" w:rsidTr="00473600">
        <w:tc>
          <w:tcPr>
            <w:tcW w:w="4765" w:type="dxa"/>
          </w:tcPr>
          <w:p w14:paraId="40C09E58" w14:textId="1170E614" w:rsidR="00F206AB" w:rsidRPr="004778DD" w:rsidRDefault="004778DD" w:rsidP="0047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Wyman Mall/Anderson Library</w:t>
            </w:r>
          </w:p>
        </w:tc>
        <w:tc>
          <w:tcPr>
            <w:tcW w:w="990" w:type="dxa"/>
          </w:tcPr>
          <w:p w14:paraId="38876FA9" w14:textId="5E761B3A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  <w:r w:rsidR="004778DD" w:rsidRPr="004778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3ED37598" w14:textId="1CC18EA4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</w:tc>
        <w:tc>
          <w:tcPr>
            <w:tcW w:w="1260" w:type="dxa"/>
          </w:tcPr>
          <w:p w14:paraId="515321D5" w14:textId="3DA2BBBE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</w:t>
            </w:r>
          </w:p>
        </w:tc>
        <w:tc>
          <w:tcPr>
            <w:tcW w:w="1345" w:type="dxa"/>
          </w:tcPr>
          <w:p w14:paraId="7D45CB81" w14:textId="1E108490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</w:tr>
      <w:tr w:rsidR="00F206AB" w14:paraId="2E9D83A6" w14:textId="77777777" w:rsidTr="00473600">
        <w:trPr>
          <w:trHeight w:val="251"/>
        </w:trPr>
        <w:tc>
          <w:tcPr>
            <w:tcW w:w="4765" w:type="dxa"/>
          </w:tcPr>
          <w:p w14:paraId="1BE0AD70" w14:textId="44A5C83E" w:rsidR="00F206AB" w:rsidRPr="004778DD" w:rsidRDefault="004778DD" w:rsidP="0047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Esker Dining Hall </w:t>
            </w:r>
          </w:p>
        </w:tc>
        <w:tc>
          <w:tcPr>
            <w:tcW w:w="990" w:type="dxa"/>
          </w:tcPr>
          <w:p w14:paraId="156A5FA8" w14:textId="5CE8FA5B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 am</w:t>
            </w:r>
          </w:p>
        </w:tc>
        <w:tc>
          <w:tcPr>
            <w:tcW w:w="990" w:type="dxa"/>
          </w:tcPr>
          <w:p w14:paraId="2CE46BD3" w14:textId="76F8F59A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 am</w:t>
            </w:r>
          </w:p>
        </w:tc>
        <w:tc>
          <w:tcPr>
            <w:tcW w:w="1260" w:type="dxa"/>
          </w:tcPr>
          <w:p w14:paraId="5209558B" w14:textId="6E67E22A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 pm</w:t>
            </w:r>
          </w:p>
        </w:tc>
        <w:tc>
          <w:tcPr>
            <w:tcW w:w="1345" w:type="dxa"/>
          </w:tcPr>
          <w:p w14:paraId="4B2391CF" w14:textId="44DE9E45" w:rsidR="00F206AB" w:rsidRPr="004778DD" w:rsidRDefault="00473600" w:rsidP="00F2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6:05 pm</w:t>
            </w:r>
          </w:p>
        </w:tc>
      </w:tr>
    </w:tbl>
    <w:p w14:paraId="6EA4D4BA" w14:textId="77777777" w:rsidR="00325DC9" w:rsidRDefault="00325DC9" w:rsidP="000713FF"/>
    <w:sectPr w:rsidR="00325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FF"/>
    <w:rsid w:val="000713FF"/>
    <w:rsid w:val="000775F0"/>
    <w:rsid w:val="001D05F4"/>
    <w:rsid w:val="002C3FD7"/>
    <w:rsid w:val="00325DC9"/>
    <w:rsid w:val="00473600"/>
    <w:rsid w:val="004778DD"/>
    <w:rsid w:val="004B749A"/>
    <w:rsid w:val="00776BDD"/>
    <w:rsid w:val="007D1929"/>
    <w:rsid w:val="008E08D4"/>
    <w:rsid w:val="008E59FD"/>
    <w:rsid w:val="00C84807"/>
    <w:rsid w:val="00F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C46D"/>
  <w15:chartTrackingRefBased/>
  <w15:docId w15:val="{D1AF3811-19F7-374B-9441-49432EF4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21B750-4B39-1E46-9CDB-030503A5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553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Fillhouer, Kristin A</dc:creator>
  <cp:keywords/>
  <dc:description/>
  <cp:lastModifiedBy>Thompson, Nicole L</cp:lastModifiedBy>
  <cp:revision>2</cp:revision>
  <dcterms:created xsi:type="dcterms:W3CDTF">2024-08-28T19:20:00Z</dcterms:created>
  <dcterms:modified xsi:type="dcterms:W3CDTF">2024-08-28T19:20:00Z</dcterms:modified>
</cp:coreProperties>
</file>